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5" w:rsidRDefault="004F32D5">
      <w:r>
        <w:t>KIJEGYZETELNI  A F</w:t>
      </w:r>
      <w:r>
        <w:rPr>
          <w:lang w:val="hu-HU"/>
        </w:rPr>
        <w:t>Ö</w:t>
      </w:r>
      <w:r>
        <w:t>LDTÖRTÉNETI KOROKAT: HAJNALKOR, KÖZÉPKOR, HARMADKOR, NEGYEDKOR - MEGTANULNI</w:t>
      </w:r>
    </w:p>
    <w:sectPr w:rsidR="009B69D5" w:rsidSect="009B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32D5"/>
    <w:rsid w:val="004F32D5"/>
    <w:rsid w:val="009B69D5"/>
    <w:rsid w:val="00BB41BB"/>
    <w:rsid w:val="00C0567F"/>
    <w:rsid w:val="00D1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2020-03-13T09:46:00Z</dcterms:created>
  <dcterms:modified xsi:type="dcterms:W3CDTF">2020-03-13T09:49:00Z</dcterms:modified>
</cp:coreProperties>
</file>