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A3" w:rsidRPr="008F4200" w:rsidRDefault="001405A3" w:rsidP="001405A3">
      <w:pPr>
        <w:rPr>
          <w:b/>
          <w:sz w:val="24"/>
        </w:rPr>
      </w:pPr>
      <w:r w:rsidRPr="008F4200">
        <w:rPr>
          <w:b/>
          <w:sz w:val="24"/>
        </w:rPr>
        <w:t xml:space="preserve">Drodzy Rodzice! </w:t>
      </w:r>
    </w:p>
    <w:p w:rsidR="001405A3" w:rsidRPr="001405A3" w:rsidRDefault="001405A3" w:rsidP="001405A3">
      <w:pPr>
        <w:rPr>
          <w:sz w:val="24"/>
        </w:rPr>
      </w:pPr>
      <w:r w:rsidRPr="001405A3">
        <w:rPr>
          <w:sz w:val="24"/>
        </w:rPr>
        <w:t xml:space="preserve">Dyrektorzy oraz nauczyciele ze szkół i placówek do których uczęszczają Państwa dzieci, dokładają wszelkich starań, aby w różnych formach kontynuować nauczanie na odległość. W obecnej sytuacji Państwa rola – rodziców, którzy wspierają swoje dzieci w uczeniu się w domu – nabiera nowego znaczenia. </w:t>
      </w:r>
    </w:p>
    <w:p w:rsidR="001405A3" w:rsidRPr="001405A3" w:rsidRDefault="001405A3" w:rsidP="001405A3">
      <w:pPr>
        <w:rPr>
          <w:sz w:val="24"/>
        </w:rPr>
      </w:pPr>
      <w:r w:rsidRPr="001405A3">
        <w:rPr>
          <w:sz w:val="24"/>
        </w:rPr>
        <w:t xml:space="preserve">Zachęcamy do podjęcia współpracy i komunikowania się ze szkołą w zakresie organizacji zdalnego nauczania, jeżeli to możliwe również do udzielania pomocy nauczycielom i uczniom szkoły. </w:t>
      </w:r>
    </w:p>
    <w:p w:rsidR="001405A3" w:rsidRPr="001405A3" w:rsidRDefault="001405A3" w:rsidP="001405A3">
      <w:pPr>
        <w:rPr>
          <w:sz w:val="24"/>
        </w:rPr>
      </w:pPr>
      <w:r w:rsidRPr="001405A3">
        <w:rPr>
          <w:sz w:val="24"/>
        </w:rPr>
        <w:t xml:space="preserve">Przekazujemy kilka wskazówek, które mogą być pomocne w kształceniu na odległość. Narzędzia i aplikacje wykorzystywane do kontynuowania nauki na odległość, mogą także wspierać rozwijanie pasji oraz zainteresowań Państwa dzieci i na stałe stać się ważnym elementem ich kształcenia. </w:t>
      </w:r>
    </w:p>
    <w:p w:rsidR="001405A3" w:rsidRPr="008F4200" w:rsidRDefault="001405A3" w:rsidP="001405A3">
      <w:pPr>
        <w:rPr>
          <w:b/>
          <w:sz w:val="24"/>
        </w:rPr>
      </w:pPr>
      <w:r w:rsidRPr="008F4200">
        <w:rPr>
          <w:b/>
          <w:sz w:val="24"/>
        </w:rPr>
        <w:t>Rodzicu,</w:t>
      </w:r>
    </w:p>
    <w:p w:rsidR="001405A3" w:rsidRPr="001405A3" w:rsidRDefault="001405A3" w:rsidP="001405A3">
      <w:pPr>
        <w:rPr>
          <w:sz w:val="24"/>
        </w:rPr>
      </w:pPr>
      <w:r w:rsidRPr="001405A3">
        <w:rPr>
          <w:sz w:val="24"/>
        </w:rPr>
        <w:t xml:space="preserve">1. W obecnej sytuacji nauka w domu jest koniecznością. Trzeba jednak pamiętać, że ten  szczególny czas powinien być przeznaczony nie tylko na naukę, ale także na rozwijanie pasji i zainteresowań dziecka oraz na odpoczynek i wzmacnianie relacji rodzinnych.  </w:t>
      </w:r>
    </w:p>
    <w:p w:rsidR="00941F9D" w:rsidRDefault="001405A3" w:rsidP="001405A3">
      <w:pPr>
        <w:rPr>
          <w:sz w:val="24"/>
        </w:rPr>
      </w:pPr>
      <w:r w:rsidRPr="001405A3">
        <w:rPr>
          <w:sz w:val="24"/>
        </w:rPr>
        <w:t xml:space="preserve">2. Zaplanuj czas dziecka i podziel go na np. cztery grupy:  </w:t>
      </w:r>
    </w:p>
    <w:p w:rsidR="00941F9D" w:rsidRDefault="001405A3" w:rsidP="001405A3">
      <w:pPr>
        <w:rPr>
          <w:sz w:val="24"/>
        </w:rPr>
      </w:pPr>
      <w:r w:rsidRPr="001405A3">
        <w:rPr>
          <w:sz w:val="24"/>
        </w:rPr>
        <w:t xml:space="preserve">a. edukacja – będą to np.: indywidualna praca ucznia z materiałami przekazanymi czy wskazanymi przez nauczyciela i według jego wskazówek, zajęcia prowadzone przez nauczyciela </w:t>
      </w:r>
      <w:proofErr w:type="spellStart"/>
      <w:r w:rsidRPr="001405A3">
        <w:rPr>
          <w:sz w:val="24"/>
        </w:rPr>
        <w:t>on-line</w:t>
      </w:r>
      <w:proofErr w:type="spellEnd"/>
      <w:r w:rsidRPr="001405A3">
        <w:rPr>
          <w:sz w:val="24"/>
        </w:rPr>
        <w:t xml:space="preserve"> (w czasie rzeczywistym) oraz inne formy nauki ucznia (w tym wykonywanie prac domowych, ćwiczeń, lektura), </w:t>
      </w:r>
    </w:p>
    <w:p w:rsidR="00941F9D" w:rsidRDefault="001405A3" w:rsidP="001405A3">
      <w:pPr>
        <w:rPr>
          <w:sz w:val="24"/>
        </w:rPr>
      </w:pPr>
      <w:r w:rsidRPr="001405A3">
        <w:rPr>
          <w:sz w:val="24"/>
        </w:rPr>
        <w:t xml:space="preserve">b. sport – w obecnej sytuacji to przede wszystkim wszelkiego rodzaju aktywności ruchowe możliwe do wykonania w warunkach domowych, w tym proste rozgrzewki/rozciągania, </w:t>
      </w:r>
    </w:p>
    <w:p w:rsidR="00941F9D" w:rsidRDefault="001405A3" w:rsidP="001405A3">
      <w:pPr>
        <w:rPr>
          <w:sz w:val="24"/>
        </w:rPr>
      </w:pPr>
      <w:r w:rsidRPr="001405A3">
        <w:rPr>
          <w:sz w:val="24"/>
        </w:rPr>
        <w:t xml:space="preserve">c. dom – to obowiązki domowe, w których wypełnianie dziecko powinno być zaangażowane (sprzątanie, pomoc przy posiłkach), obowiązki, czasem najbardziej żmudne mogą być atrakcyjne, bo jest to czas spędzony wspólnie z rodziną, </w:t>
      </w:r>
    </w:p>
    <w:p w:rsidR="001405A3" w:rsidRPr="001405A3" w:rsidRDefault="001405A3" w:rsidP="001405A3">
      <w:pPr>
        <w:rPr>
          <w:sz w:val="24"/>
        </w:rPr>
      </w:pPr>
      <w:r w:rsidRPr="001405A3">
        <w:rPr>
          <w:sz w:val="24"/>
        </w:rPr>
        <w:t xml:space="preserve">d. rozrywka – to każda forma zabawy i odpoczynku, która minimalizuje poczucie braku kontaktu z rówieśnikami, okazja do podzielenia się z dziećmi swoimi pasjami, wspólne gry planszowe. </w:t>
      </w:r>
    </w:p>
    <w:p w:rsidR="001405A3" w:rsidRPr="001405A3" w:rsidRDefault="001405A3" w:rsidP="001405A3">
      <w:pPr>
        <w:rPr>
          <w:sz w:val="24"/>
        </w:rPr>
      </w:pPr>
      <w:r w:rsidRPr="001405A3">
        <w:rPr>
          <w:sz w:val="24"/>
        </w:rPr>
        <w:t xml:space="preserve">3. Nauka w domu, w sposób bardziej samodzielny, staje się rzeczywistością. Zachęcaj swoje dziecko do samodzielnej pracy. </w:t>
      </w:r>
    </w:p>
    <w:p w:rsidR="001405A3" w:rsidRPr="001405A3" w:rsidRDefault="001405A3" w:rsidP="001405A3">
      <w:pPr>
        <w:rPr>
          <w:sz w:val="24"/>
        </w:rPr>
      </w:pPr>
      <w:r w:rsidRPr="001405A3">
        <w:rPr>
          <w:sz w:val="24"/>
        </w:rPr>
        <w:t xml:space="preserve">4. Pozostań w kontakcie z wychowawcą i nauczycielami. Udostępnij im swój numer telefonu, adres mailowy, korzystaj z dziennika elektronicznego, sprawdzaj stronę internetową szkoły. </w:t>
      </w:r>
    </w:p>
    <w:p w:rsidR="001405A3" w:rsidRPr="001405A3" w:rsidRDefault="001405A3" w:rsidP="001405A3">
      <w:pPr>
        <w:rPr>
          <w:sz w:val="24"/>
        </w:rPr>
      </w:pPr>
      <w:r w:rsidRPr="001405A3">
        <w:rPr>
          <w:sz w:val="24"/>
        </w:rPr>
        <w:lastRenderedPageBreak/>
        <w:t xml:space="preserve">5. Zgłaszaj szkole na bieżąco swoje spostrzeżenia i wnioski, w szczególności dotyczące przebiegu uczenia na odległość, np. trudności techniczne, zasoby i możliwości sprzętowe dostępne dla Twojego dziecka. </w:t>
      </w:r>
    </w:p>
    <w:p w:rsidR="001405A3" w:rsidRPr="001405A3" w:rsidRDefault="001405A3" w:rsidP="001405A3">
      <w:pPr>
        <w:rPr>
          <w:sz w:val="24"/>
        </w:rPr>
      </w:pPr>
      <w:r w:rsidRPr="001405A3">
        <w:rPr>
          <w:sz w:val="24"/>
        </w:rPr>
        <w:t xml:space="preserve">6. Pomóż dziecku, szczególnie w przypadku dzieci młodszych, zorganizować warunki do nauki w domu – kącik, pomieszczenie, dostęp do komputera, tablet itd. </w:t>
      </w:r>
    </w:p>
    <w:p w:rsidR="001405A3" w:rsidRPr="001405A3" w:rsidRDefault="001405A3" w:rsidP="001405A3">
      <w:pPr>
        <w:rPr>
          <w:sz w:val="24"/>
        </w:rPr>
      </w:pPr>
      <w:r w:rsidRPr="001405A3">
        <w:rPr>
          <w:sz w:val="24"/>
        </w:rPr>
        <w:t xml:space="preserve">7. Wspólnie z dzieckiem ustalcie godziny nauki, przeplatane odpoczynkiem (zabawa, sport, rozrywka) lub innymi </w:t>
      </w:r>
      <w:proofErr w:type="spellStart"/>
      <w:r w:rsidRPr="001405A3">
        <w:rPr>
          <w:sz w:val="24"/>
        </w:rPr>
        <w:t>aktywnościami</w:t>
      </w:r>
      <w:proofErr w:type="spellEnd"/>
      <w:r w:rsidRPr="001405A3">
        <w:rPr>
          <w:sz w:val="24"/>
        </w:rPr>
        <w:t xml:space="preserve">, np. prace w domu na rzecz rodziny. </w:t>
      </w:r>
    </w:p>
    <w:p w:rsidR="001405A3" w:rsidRPr="001405A3" w:rsidRDefault="001405A3" w:rsidP="001405A3">
      <w:pPr>
        <w:rPr>
          <w:sz w:val="24"/>
        </w:rPr>
      </w:pPr>
      <w:r w:rsidRPr="001405A3">
        <w:rPr>
          <w:sz w:val="24"/>
        </w:rPr>
        <w:t xml:space="preserve">8. Zachęcaj dziecko do systematycznego uczenia się. Nagradzaj za pilność, systematyczność i samodzielną naukę. </w:t>
      </w:r>
    </w:p>
    <w:p w:rsidR="001405A3" w:rsidRPr="001405A3" w:rsidRDefault="001405A3" w:rsidP="001405A3">
      <w:pPr>
        <w:rPr>
          <w:sz w:val="24"/>
        </w:rPr>
      </w:pPr>
      <w:r w:rsidRPr="001405A3">
        <w:rPr>
          <w:sz w:val="24"/>
        </w:rPr>
        <w:t xml:space="preserve">9. Pomóż dziecku w pobieraniu materiałów, zrozumieniu poleceń.  Motywuj do samodzielnego rozwiązania zadań, doradź, w jaki sposób ma przechowywać pobrane materiały i swoje rozwiązania. </w:t>
      </w:r>
    </w:p>
    <w:p w:rsidR="001405A3" w:rsidRPr="001405A3" w:rsidRDefault="001405A3" w:rsidP="001405A3">
      <w:pPr>
        <w:rPr>
          <w:sz w:val="24"/>
        </w:rPr>
      </w:pPr>
      <w:r w:rsidRPr="001405A3">
        <w:rPr>
          <w:sz w:val="24"/>
        </w:rPr>
        <w:t xml:space="preserve">10. Jeżeli Twoje dziecko zdaje w tym roku egzamin ósmoklasisty, egzamin maturalny lub egzamin zawodowy, zachęć do skorzystania z materiałów publikowanych przez CKE, w tym z próbnych testów. </w:t>
      </w:r>
    </w:p>
    <w:p w:rsidR="001405A3" w:rsidRPr="001405A3" w:rsidRDefault="001405A3" w:rsidP="001405A3">
      <w:pPr>
        <w:rPr>
          <w:sz w:val="24"/>
        </w:rPr>
      </w:pPr>
      <w:r w:rsidRPr="001405A3">
        <w:rPr>
          <w:sz w:val="24"/>
        </w:rPr>
        <w:t xml:space="preserve">11. Zwróć szczególną uwagę dziecka na bezpieczne korzystanie z </w:t>
      </w:r>
      <w:proofErr w:type="spellStart"/>
      <w:r w:rsidRPr="001405A3">
        <w:rPr>
          <w:sz w:val="24"/>
        </w:rPr>
        <w:t>internetu</w:t>
      </w:r>
      <w:proofErr w:type="spellEnd"/>
      <w:r w:rsidRPr="001405A3">
        <w:rPr>
          <w:sz w:val="24"/>
        </w:rPr>
        <w:t xml:space="preserve">. Przydatne informacje dotyczące zasad bezpieczeństwa w sieci znajdziesz w dalszej części poradnika, jak również na stronie </w:t>
      </w:r>
      <w:hyperlink r:id="rId5" w:history="1">
        <w:r w:rsidRPr="001405A3">
          <w:rPr>
            <w:rStyle w:val="Hipercze"/>
            <w:sz w:val="24"/>
          </w:rPr>
          <w:t>https://ose.gov.pl/pakietyedukacyjne</w:t>
        </w:r>
      </w:hyperlink>
      <w:r w:rsidRPr="001405A3">
        <w:rPr>
          <w:sz w:val="24"/>
        </w:rPr>
        <w:t xml:space="preserve"> </w:t>
      </w:r>
    </w:p>
    <w:p w:rsidR="001405A3" w:rsidRDefault="001405A3" w:rsidP="001405A3">
      <w:pPr>
        <w:rPr>
          <w:sz w:val="24"/>
        </w:rPr>
      </w:pPr>
      <w:r w:rsidRPr="001405A3">
        <w:rPr>
          <w:sz w:val="24"/>
        </w:rPr>
        <w:t xml:space="preserve">12. Nadzoruj działania dziecka w sieci i rozmawiaj z nim o podejmowanych przez nie </w:t>
      </w:r>
      <w:proofErr w:type="spellStart"/>
      <w:r w:rsidRPr="001405A3">
        <w:rPr>
          <w:sz w:val="24"/>
        </w:rPr>
        <w:t>aktywnościach</w:t>
      </w:r>
      <w:proofErr w:type="spellEnd"/>
      <w:r w:rsidRPr="001405A3">
        <w:rPr>
          <w:sz w:val="24"/>
        </w:rPr>
        <w:t xml:space="preserve">. </w:t>
      </w:r>
    </w:p>
    <w:p w:rsidR="001405A3" w:rsidRPr="001405A3" w:rsidRDefault="001405A3" w:rsidP="001405A3">
      <w:pPr>
        <w:rPr>
          <w:rFonts w:ascii="Calibri" w:hAnsi="Calibri" w:cs="Calibri"/>
          <w:sz w:val="24"/>
        </w:rPr>
      </w:pPr>
      <w:r w:rsidRPr="001405A3">
        <w:rPr>
          <w:sz w:val="24"/>
        </w:rPr>
        <w:t xml:space="preserve">13. Sprawdź komunikaty publikowane na stronach Ministerstwa Edukacji Narodowej i Ministerstwa Cyfryzacji, dotyczące planowania i realizacji nauki zdalnej: </w:t>
      </w:r>
    </w:p>
    <w:p w:rsidR="001405A3" w:rsidRPr="001405A3" w:rsidRDefault="008C4FAB" w:rsidP="001405A3">
      <w:pPr>
        <w:rPr>
          <w:rFonts w:ascii="Calibri" w:hAnsi="Calibri" w:cs="Calibri"/>
          <w:sz w:val="24"/>
        </w:rPr>
      </w:pPr>
      <w:hyperlink r:id="rId6" w:history="1">
        <w:r w:rsidR="001405A3" w:rsidRPr="001405A3">
          <w:rPr>
            <w:rStyle w:val="Hipercze"/>
            <w:rFonts w:ascii="Calibri" w:hAnsi="Calibri" w:cs="Calibri"/>
            <w:sz w:val="24"/>
          </w:rPr>
          <w:t>https://www.gov.pl/web/edukacja/nauka-zdalna</w:t>
        </w:r>
      </w:hyperlink>
      <w:r w:rsidR="001405A3" w:rsidRPr="001405A3">
        <w:rPr>
          <w:rFonts w:ascii="Calibri" w:hAnsi="Calibri" w:cs="Calibri"/>
          <w:sz w:val="24"/>
        </w:rPr>
        <w:t xml:space="preserve"> </w:t>
      </w:r>
    </w:p>
    <w:p w:rsidR="001405A3" w:rsidRPr="001405A3" w:rsidRDefault="008C4FAB" w:rsidP="001405A3">
      <w:pPr>
        <w:rPr>
          <w:rFonts w:ascii="Calibri" w:hAnsi="Calibri" w:cs="Calibri"/>
          <w:sz w:val="24"/>
        </w:rPr>
      </w:pPr>
      <w:hyperlink r:id="rId7" w:history="1">
        <w:r w:rsidR="001405A3" w:rsidRPr="001405A3">
          <w:rPr>
            <w:rStyle w:val="Hipercze"/>
            <w:rFonts w:ascii="Calibri" w:hAnsi="Calibri" w:cs="Calibri"/>
            <w:sz w:val="24"/>
          </w:rPr>
          <w:t>https:/</w:t>
        </w:r>
        <w:r w:rsidR="001405A3" w:rsidRPr="001405A3">
          <w:rPr>
            <w:rStyle w:val="Hipercze"/>
            <w:sz w:val="24"/>
          </w:rPr>
          <w:t xml:space="preserve">/www.gov.pl/web/edukacja/lekcje-z-internetu </w:t>
        </w:r>
      </w:hyperlink>
      <w:r w:rsidR="001405A3" w:rsidRPr="001405A3">
        <w:rPr>
          <w:rFonts w:ascii="Calibri" w:hAnsi="Calibri" w:cs="Calibri"/>
          <w:sz w:val="24"/>
        </w:rPr>
        <w:t xml:space="preserve"> </w:t>
      </w:r>
    </w:p>
    <w:p w:rsidR="000432B6" w:rsidRDefault="008C4FAB" w:rsidP="001405A3">
      <w:hyperlink r:id="rId8" w:history="1">
        <w:r w:rsidR="001405A3" w:rsidRPr="001405A3">
          <w:rPr>
            <w:rStyle w:val="Hipercze"/>
            <w:rFonts w:ascii="Calibri" w:hAnsi="Calibri" w:cs="Calibri"/>
            <w:sz w:val="24"/>
          </w:rPr>
          <w:t>https://www.gov.pl/web/cyfryzacja/nauczycielu-poprowadz-lekcje-online</w:t>
        </w:r>
      </w:hyperlink>
    </w:p>
    <w:p w:rsidR="00941F9D" w:rsidRDefault="00941F9D" w:rsidP="001405A3"/>
    <w:p w:rsidR="00941F9D" w:rsidRPr="00941F9D" w:rsidRDefault="00941F9D" w:rsidP="00941F9D">
      <w:pPr>
        <w:rPr>
          <w:b/>
          <w:sz w:val="28"/>
        </w:rPr>
      </w:pPr>
      <w:r w:rsidRPr="00941F9D">
        <w:rPr>
          <w:b/>
          <w:sz w:val="28"/>
        </w:rPr>
        <w:t xml:space="preserve">WYCHOWANIE PRZEDSZKOLNE, EDUKACJA WCZESNOSZKOLNA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Zawieszenie zajęć wychowawczych i dydaktycznych w przedszkolach i szkołach nie oznacza że dzieci i najmłodsi uczniowie przestają kontynuować proces wychowania i kształcenia. W tym czasie, dla wpierania rozwoju dzieci, trzeba realizować konkretne zadania zapisane w podstawie programowej.  </w:t>
      </w:r>
    </w:p>
    <w:p w:rsidR="00941F9D" w:rsidRDefault="00941F9D" w:rsidP="00941F9D">
      <w:pPr>
        <w:rPr>
          <w:sz w:val="24"/>
        </w:rPr>
      </w:pPr>
      <w:r w:rsidRPr="00941F9D">
        <w:rPr>
          <w:sz w:val="24"/>
        </w:rPr>
        <w:lastRenderedPageBreak/>
        <w:t xml:space="preserve">Zadania te zobowiązują nauczyciela-wychowawcę do kontaktu z rodzicami, aby razem z nimi ustalić sposób i zakres realizowania działań edukacyjnych. W tym celu nauczyciele powinni zadbać o kontakt z rodzicami, wykorzystując np.: </w:t>
      </w:r>
    </w:p>
    <w:p w:rsidR="00941F9D" w:rsidRDefault="00941F9D" w:rsidP="00941F9D">
      <w:pPr>
        <w:rPr>
          <w:sz w:val="24"/>
        </w:rPr>
      </w:pPr>
      <w:r w:rsidRPr="00941F9D">
        <w:rPr>
          <w:sz w:val="24"/>
        </w:rPr>
        <w:t xml:space="preserve">a. stronę internetową przedszkola / szkoły, </w:t>
      </w:r>
    </w:p>
    <w:p w:rsidR="00941F9D" w:rsidRDefault="00941F9D" w:rsidP="00941F9D">
      <w:pPr>
        <w:rPr>
          <w:sz w:val="24"/>
        </w:rPr>
      </w:pPr>
      <w:r w:rsidRPr="00941F9D">
        <w:rPr>
          <w:sz w:val="24"/>
        </w:rPr>
        <w:t xml:space="preserve">b. komunikatory, profile przedszkoli, szkół,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c. kontakt telefoniczny. 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Nauczyciele wspólnie z rodzicami powinni określić najdogodniejszą formę wzajemnego kontaktu, która pozwoli im na rozważne i odpowiedzialne zorganizowanie w warunkach domowych odpowiednich form wspierania rozwoju dzieci. 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Obecna sytuacja sprawia, że podstawa programowa wychowania przedszkolnego oraz edukacji wczesnoszkolnej powinna być realizowana – przy współpracy nauczyciela i rodziców – w warunkach edukacji w domu rodzinnym. </w:t>
      </w:r>
    </w:p>
    <w:p w:rsidR="00941F9D" w:rsidRPr="00941F9D" w:rsidRDefault="00941F9D" w:rsidP="00941F9D">
      <w:pPr>
        <w:rPr>
          <w:b/>
          <w:sz w:val="24"/>
        </w:rPr>
      </w:pPr>
      <w:r w:rsidRPr="00941F9D">
        <w:rPr>
          <w:b/>
          <w:sz w:val="24"/>
        </w:rPr>
        <w:t>PRZEDSZKOLE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  Czas, w którym dziecko nie chodzi do przedszkola, można wykorzystać na to, aby stało się ono bardziej samodzielne. Warto zachęcać je do utrzymania czystości w swoim kąciku (pokoju), przygotowania prostych posiłków razem z rodzicami, wykonywania w swoim tempie czynności związanych z ubieraniem, przygotowaniem do snu. W tych ostatnich czynnościach, z powodu pośpiechu, dzieci są zazwyczaj wyręczane. Pobyt w domu daje możliwość częstych rozmów z dziećmi na różnorodne tematy, a tym samym wzbogacania ich słownictwa. Ważne jest także znalezienie czasu na czytanie dzieciom i z dziećmi. Aby urozmaicić zajęcia, można skorzystać z edukacyjnych programów telewizyjnych. Pobyt w domu może być także okazją do prowadzenia rozmów z dzieckiem, tłumaczenia otaczających nas zjawisk. Inne zajęcia o charakterze edukacyjnym to m.in. zabawy przy wspólnym stole: gry planszowe, czy zabawy i gry zręcznościowe. Należy pamiętać, że podstawową formą aktywności dzieci w wieku przedszkolnym jest zabawa. 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Podejmowanie tych działań pozwoli na nabywanie przez dziecko doświadczeń w różnych obszarach rozwojowych: fizycznym, emocjonalnym, społecznym i poznawczym.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Za pośrednictwem strony internetowej przedszkola/szkoły lub innej formy komunikacji nauczyciel może udostępnić rodzicom: a. propozycje wykonania prac plastycznych, projektów technicznych, zabaw badawczych lub eksperymentów; b. konkretną propozycję opracowaną na potrzeby grupy jego dziecka, adekwatną do realizowanego programu; c. opracowane przez siebie propozycje twórczej aktywności dzieci; d. linki do słuchowisk, audycji radiowych, informacje o programach telewizyjnych (pasma edukacyjne Telewizji Polskiej), a także programów, zabaw </w:t>
      </w:r>
      <w:proofErr w:type="spellStart"/>
      <w:r w:rsidRPr="00941F9D">
        <w:rPr>
          <w:sz w:val="24"/>
        </w:rPr>
        <w:t>on-line</w:t>
      </w:r>
      <w:proofErr w:type="spellEnd"/>
      <w:r w:rsidRPr="00941F9D">
        <w:rPr>
          <w:sz w:val="24"/>
        </w:rPr>
        <w:t xml:space="preserve">. 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lastRenderedPageBreak/>
        <w:t xml:space="preserve">Materiały powinny być udostępniane w rozsądnej ilości i odpowiednich odstępach czasowych.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Istotną rolę w tworzeniu warunków do edukacji przedszkolnej w domu, odgrywa współdziałanie nauczycieli z rodzicami. Formy kontaktu z rodzicami, które mają być pomocą, wsparciem ich działania, nauczyciel powinien ustalić bezpośrednio z rodzicami. Pamiętajmy, że wspieranie aktywności dzieci nie jest zadawaniem zadań i ćwiczeń do obowiązkowego wykonania. Dziecko w domu powinno, tak jak w przedszkolu, bawić się samodzielnie swoimi zabawkami, konstruować, układać, sprzątać, czuć się bezpieczne i swobodne w swej aktywności. Powinno się także umożliwić dziecku zaspokajanie potrzeb aktywności fizycznej, np. poprzez wykonywanie ćwiczeń gimnastycznych. </w:t>
      </w:r>
    </w:p>
    <w:p w:rsidR="00941F9D" w:rsidRPr="00941F9D" w:rsidRDefault="00941F9D" w:rsidP="00941F9D">
      <w:pPr>
        <w:rPr>
          <w:b/>
          <w:sz w:val="24"/>
        </w:rPr>
      </w:pPr>
      <w:r w:rsidRPr="00941F9D">
        <w:rPr>
          <w:b/>
          <w:sz w:val="24"/>
        </w:rPr>
        <w:t>EDUKACJA WCZESNOSZKOLNA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Proces wychowania i kształcenia prowadzony w klasach </w:t>
      </w:r>
      <w:proofErr w:type="spellStart"/>
      <w:r w:rsidRPr="00941F9D">
        <w:rPr>
          <w:sz w:val="24"/>
        </w:rPr>
        <w:t>I–III</w:t>
      </w:r>
      <w:proofErr w:type="spellEnd"/>
      <w:r w:rsidRPr="00941F9D">
        <w:rPr>
          <w:sz w:val="24"/>
        </w:rPr>
        <w:t xml:space="preserve"> szkoły podstawowej umożliwia dziecku odkrywanie własnych możliwości i sensu działania. Ten sam proces realizowany obecnie w domu ma umożliwić dzieciom poznanie tych aspektów. Na początku rodzice powinni spokojnie przedstawić dzieciom nową sytuację, w której się znalazły. Ważne jest wyjaśnienie przyczyn izolacji rodzin i ludzi. Dzieci w nowej sytuacji są mniej zainteresowanie pisaniem zdań czy wypełnianiem kart pracy, natomiast oczekują odpowiedzi na wiele pytań zaczynających się najczęściej od słowa: „dlaczego?”.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W domu rodzice w sposób naturalny bawią się z dziećmi i każda zabawa, gra, rozmowa, wspólne oglądanie filmu to formy wspierające rozwój dziecka. Czas, w którym dziecko nie chodzi do szkoły, można wykorzystać na to, aby stało się ono bardziej samodzielne, lepiej zorganizowane, odpowiedzialne. Pobyt w domu daje możliwość częstszych rozmów z dziećmi na interesujące je tematy. W ten sposób można wzbogacać ich słownictwo oraz wiedzę o świecie. Ważne jest także wspólne czytanie książek, rozmawianie o nich i objaśnianie. Głośne czytanie oraz słuchanie tekstu czytanego jest najlepszą metodą nauki czytania. 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Rodzice powinni włączać dzieci w możliwe do wykonania na ich poziomie wszelkie prace domowe, których przebieg można wzbogacać np. o aspekty matematyczne (np. ważenie, odmierzanie, odliczanie), dotyczące ochrony środowiska (np. segregacja śmieci i rozmowa o tym procesie) czy związane z rozumieniem własnych emocji (np. doświadczanie radości zwycięstwa czy zaakceptowania przegranej podczas gier planszowych). </w:t>
      </w:r>
    </w:p>
    <w:p w:rsidR="00941F9D" w:rsidRDefault="00941F9D" w:rsidP="00941F9D">
      <w:pPr>
        <w:rPr>
          <w:sz w:val="24"/>
        </w:rPr>
      </w:pPr>
      <w:r w:rsidRPr="00941F9D">
        <w:rPr>
          <w:sz w:val="24"/>
        </w:rPr>
        <w:t xml:space="preserve">Dziecko najlepiej rozwija się, kiedy uczestniczy w procesie nadawania znaczeń czynnościom i działaniom, które wykonuje. Wynika to z naturalnej potrzeby działania. W tej sytuacji nauczyciel może przekazać rodzicom za pośrednictwem strony internetowej szkoły lub innej formy komunikacji: </w:t>
      </w:r>
    </w:p>
    <w:p w:rsidR="00941F9D" w:rsidRDefault="00941F9D" w:rsidP="00941F9D">
      <w:pPr>
        <w:rPr>
          <w:sz w:val="24"/>
        </w:rPr>
      </w:pPr>
      <w:r w:rsidRPr="00941F9D">
        <w:rPr>
          <w:sz w:val="24"/>
        </w:rPr>
        <w:t xml:space="preserve">a. propozycje wykonania projektów plastycznych, projektów technicznych, zabaw badawczych lub eksperymentów do wyboru; </w:t>
      </w:r>
    </w:p>
    <w:p w:rsidR="00941F9D" w:rsidRDefault="00941F9D" w:rsidP="00941F9D">
      <w:pPr>
        <w:rPr>
          <w:sz w:val="24"/>
        </w:rPr>
      </w:pPr>
      <w:r w:rsidRPr="00941F9D">
        <w:rPr>
          <w:sz w:val="24"/>
        </w:rPr>
        <w:lastRenderedPageBreak/>
        <w:t xml:space="preserve">b. propozycję opracowaną na potrzeby zabaw i zajęć uczniów swojej klasy, powiązaną z treściami realizowanego programu w tej klasie, opracowane przez siebie lub udostępniane propozycje zadań, ćwiczeń, twórczej aktywności uczniów;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c. linki do słuchowisk, audycji radiowych i programów telewizyjnych (pasma edukacyjne Telewizji Polskiej dla najmłodszych dzieci), a także programów, zabaw </w:t>
      </w:r>
      <w:proofErr w:type="spellStart"/>
      <w:r w:rsidRPr="00941F9D">
        <w:rPr>
          <w:sz w:val="24"/>
        </w:rPr>
        <w:t>on-line</w:t>
      </w:r>
      <w:proofErr w:type="spellEnd"/>
      <w:r w:rsidRPr="00941F9D">
        <w:rPr>
          <w:sz w:val="24"/>
        </w:rPr>
        <w:t xml:space="preserve">; 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d. zestaw ćwiczeń i zadań dla uczniów – przemyślanych, zgodnych z założeniami i treściami realizowanego w danej klasie programu nauczania, zgodnych z potrzebami rozwojowymi uczniów; e. cyfrową wersję podręcznika danej klasy (jeżeli to możliwe).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Nauka dziecka w domu to stwarzanie warunków do jego aktywizacji we wszystkich obszarach rozwoju, a nie powtarzające się wypełnianie schematycznych zadań. Praca dziecka z zeszytem czy wypełnianie tzw. kart pracy nie powinny być podstawową formą aktywności dzieci. Pamiętaj zatem, aby przede wszystkim wspierać aktywności dzieci, a nieco rzadziej zadawać obowiązkowe zadania i ćwiczenia do wykonania.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Istotą procesu uczenia się dziecka w wieku wczesnoszkolnym jest jego udział w eksperymentach i doświadczeniach wielozmysłowych. Eksperyment i doświadczenie wielozmysłowe to konkretne działanie w przestrzeni, mogące przybrać postać np. rodzinnych projektów. Może to być: a. przygotowanie produktów i pieczenie ciasta z notatką dotyczącą czasu przeprowadzania kolejnych czynności w projekcie; b. opracowanie rodzinnego księgozbioru z klasyfikacją książek według przyjętej zasady; c. zorganizowanie rodzinnego turnieju gier planszowych; d. rodzinna wycieczka po wirtualnym muzeum z wykonaniem notatki w postaci wydruku trzech ciekawych eksponatów i zapisu informacji o nich; e. budowanie z klocków konstrukcji na wybrany temat; f. przygotowanie świątecznych kartek dla koleżanek i kolegów z klasy w wersji papierowej i cyfrowej. </w:t>
      </w:r>
    </w:p>
    <w:p w:rsidR="00941F9D" w:rsidRPr="00941F9D" w:rsidRDefault="00941F9D" w:rsidP="00941F9D">
      <w:pPr>
        <w:rPr>
          <w:b/>
          <w:sz w:val="24"/>
        </w:rPr>
      </w:pPr>
      <w:r w:rsidRPr="00941F9D">
        <w:rPr>
          <w:b/>
          <w:sz w:val="24"/>
        </w:rPr>
        <w:t xml:space="preserve">DRODZY RODZICE!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Nauka w domu to możliwość realizowania rodzinnych projektów, oraz słowna informacja zwrotna pod adresem dziecka, budująca świadomość jego własnych postępów, zasobów i potrzeb rozwojowych.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Praca dziecka z zeszytem czy wypełnianie tzw. kart pracy nie powinny być podstawową formą aktywności dzieci podczas pobytu w domu.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Szanowni Rodzice, w tej nietypowej sytuacji, wychowawcy i nauczyciele Państwa dzieci wciąż wypełniają swoje zadania, chociaż w zmienionej formie. Pozostają otwarci na współpracę z Wami. Cały czas za pośrednictwem przekazywanych zadań, inspiracji, uwag, mają wpływ na proces rozwoju Państwa dzieci.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                                                          </w:t>
      </w:r>
    </w:p>
    <w:p w:rsidR="00941F9D" w:rsidRPr="00941F9D" w:rsidRDefault="00941F9D" w:rsidP="00941F9D">
      <w:pPr>
        <w:rPr>
          <w:b/>
          <w:sz w:val="24"/>
        </w:rPr>
      </w:pPr>
      <w:r w:rsidRPr="00941F9D">
        <w:rPr>
          <w:b/>
          <w:sz w:val="24"/>
        </w:rPr>
        <w:lastRenderedPageBreak/>
        <w:t xml:space="preserve">WCZESNE WSPOMAGANIE ROZWOJU (WWR) REALIZOWANE W WARUNKACH DOMOWYCH PRZEZ RODZICÓW MAŁYCH DZIECI 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Rodzice odgrywają wyjątkową rolę w rozwoju dziecka: </w:t>
      </w:r>
      <w:r w:rsidRPr="00941F9D">
        <w:rPr>
          <w:rFonts w:ascii="Calibri" w:hAnsi="Calibri" w:cs="Calibri"/>
          <w:sz w:val="24"/>
        </w:rPr>
        <w:t>ustanawiają relac</w:t>
      </w:r>
      <w:r w:rsidRPr="00941F9D">
        <w:rPr>
          <w:sz w:val="24"/>
        </w:rPr>
        <w:t xml:space="preserve">ję opartą na czułości i przywiązaniu, których nie można zastąpić niczym innym, </w:t>
      </w:r>
      <w:r w:rsidRPr="00941F9D">
        <w:rPr>
          <w:rFonts w:ascii="Calibri" w:hAnsi="Calibri" w:cs="Calibri"/>
          <w:sz w:val="24"/>
        </w:rPr>
        <w:t>wspierają ciągły proces uczenia się dziecka w każdej codziennej sytuacji</w:t>
      </w:r>
      <w:r>
        <w:rPr>
          <w:rFonts w:ascii="Calibri" w:hAnsi="Calibri" w:cs="Calibri"/>
          <w:sz w:val="24"/>
        </w:rPr>
        <w:t xml:space="preserve">, w którą się ono zaangażuje, </w:t>
      </w:r>
      <w:r w:rsidRPr="00941F9D">
        <w:rPr>
          <w:rFonts w:ascii="Calibri" w:hAnsi="Calibri" w:cs="Calibri"/>
          <w:sz w:val="24"/>
        </w:rPr>
        <w:t>jeśli nawet z powodu obowiązków zawodowych lub z innych przyczyn przeby</w:t>
      </w:r>
      <w:r w:rsidRPr="00941F9D">
        <w:rPr>
          <w:sz w:val="24"/>
        </w:rPr>
        <w:t xml:space="preserve">wają z dzieckiem w ograniczonym czasie, to i tak mają więcej okazji do wchodzenia z nim w interakcję czy wspierania jego rozwoju niż jakakolwiek inna osoba dorosła, w tym nauczyciele i specjaliści.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Każda rodzina, dysponując niezbędną pomocą i zasobami, może wspierać uczenie się i rozwój swojego dziecka. Małe dzieci najlepiej uczą się poprzez codzienne doświadczenia i interakcje ze znajomymi osobami oraz w znanych im sytuacjach.  </w:t>
      </w:r>
    </w:p>
    <w:p w:rsidR="00941F9D" w:rsidRDefault="00941F9D" w:rsidP="00941F9D">
      <w:pPr>
        <w:rPr>
          <w:sz w:val="24"/>
        </w:rPr>
      </w:pPr>
      <w:r w:rsidRPr="00941F9D">
        <w:rPr>
          <w:sz w:val="24"/>
        </w:rPr>
        <w:t xml:space="preserve">Rodzicu, pozostając w domu, zwróć uwagę na istotne aspekty wspierające rozwój małego dziecka, przede wszystkim na: </w:t>
      </w:r>
    </w:p>
    <w:p w:rsidR="00941F9D" w:rsidRDefault="00941F9D" w:rsidP="00941F9D">
      <w:pPr>
        <w:rPr>
          <w:sz w:val="24"/>
        </w:rPr>
      </w:pPr>
      <w:r w:rsidRPr="00941F9D">
        <w:rPr>
          <w:sz w:val="24"/>
        </w:rPr>
        <w:t xml:space="preserve">1. Atmosferę spokoju, radości – w kontaktach z dzieckiem zachowaj spokój i optymizm – komfort psychiczny rodzica jest elementem wspierania jego rozwoju, rozsądnie i odpowiedzialnie przekazuj informacje na temat obecnej sytuacji,  bądź z dzieckiem w kręgu jego zainteresowań, dostarczaj sobie i dziecku okazji do przeżywania radości, odprężenia, komfortu fizycznego i psychicznego. </w:t>
      </w:r>
    </w:p>
    <w:p w:rsidR="00941F9D" w:rsidRDefault="00941F9D" w:rsidP="00941F9D">
      <w:pPr>
        <w:rPr>
          <w:sz w:val="24"/>
        </w:rPr>
      </w:pPr>
      <w:r w:rsidRPr="00941F9D">
        <w:rPr>
          <w:sz w:val="24"/>
        </w:rPr>
        <w:t xml:space="preserve">2. Strukturę dnia – w obecnej sytuacji  dzieci nie uczęszczają do placówek opiekuńczo-edukacyjnych, a co najmniej jeden z rodziców nie chodzi do pracy, dlatego w domach panuje inny porządek dnia. Uporządkuj, zaplanuj i omów w rodzinie nową strukturę dnia. Zarówno dziecku, jak również jego rodzicom pomaga powtarzalność i przewidywalność zdarzeń, w miarę stała struktura organizująca życie rodziny.  </w:t>
      </w:r>
    </w:p>
    <w:p w:rsidR="00941F9D" w:rsidRDefault="00941F9D" w:rsidP="00941F9D">
      <w:pPr>
        <w:rPr>
          <w:sz w:val="24"/>
        </w:rPr>
      </w:pPr>
      <w:r w:rsidRPr="00941F9D">
        <w:rPr>
          <w:sz w:val="24"/>
        </w:rPr>
        <w:t xml:space="preserve">3. Aktywność – poszukuj nowych możliwości zapewnienia dziecku aktywności stosowanych do jego wieku, potrzeb i zainteresowań. Angażuj dziecko w codzienne rutynowe czynności rodziny: sprzątanie, gotowanie, wspólne posiłki, pranie. Wszystkie codzienne sytuacje są okazją do poznawania najbliższego otoczenia – nauki nowych pojęć, relacji między przedmiotami, funkcji przedmiotów. Pomóż dziecku odkrywać bogactwo domowego środowiska, obserwując, co przyciąga jego uwagę i wzbudza ciekawość. Codzienne czynności są dobrą okazją do uczenia się.  </w:t>
      </w:r>
    </w:p>
    <w:p w:rsidR="00941F9D" w:rsidRDefault="00941F9D" w:rsidP="00941F9D">
      <w:pPr>
        <w:rPr>
          <w:sz w:val="24"/>
        </w:rPr>
      </w:pPr>
      <w:r w:rsidRPr="00941F9D">
        <w:rPr>
          <w:sz w:val="24"/>
        </w:rPr>
        <w:t xml:space="preserve">4. Czas na zabawę – baw się razem z dzieckiem, bądź jego partnerem w zabawie, zadbaj o dobry kontakt/interakcję, zejdź do poziomu dziecka, by mieć z nim kontakt wzrokowy i  emocjonalny, wykorzystuj zabawy z naprzemiennym uczestniczeniem w aktywności (raz ty, raz ja). </w:t>
      </w:r>
    </w:p>
    <w:p w:rsidR="00941F9D" w:rsidRDefault="00941F9D" w:rsidP="00941F9D">
      <w:pPr>
        <w:rPr>
          <w:sz w:val="24"/>
        </w:rPr>
      </w:pPr>
      <w:r w:rsidRPr="00941F9D">
        <w:rPr>
          <w:sz w:val="24"/>
        </w:rPr>
        <w:t xml:space="preserve">5. W interakcji z dzieckiem wykorzystuj strategie proponowane przez specjalistów, obserwowane w czasie zajęć WWR.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lastRenderedPageBreak/>
        <w:t xml:space="preserve">6. Odpowiedni dobór zabawek i wspólnego działania – podążaj za zainteresowaniem dziecka, oferuj mu wybór, pomagaj dyskretnie, by pozwolić dziecku odnosić sukces.  7. Komunikację – więcej czasu spędzanego razem z dzieckiem w domu to okazja do wzmocnienia więzi emocjonalnej i społecznej, budowania relacji a także rozwijania komunikacji z dzieckiem i wspierania jego rozwoju językowego. To czas na wysłuchanie dziecka, także dziecka niemówiącego, które używa innych niż mowa środków komunikacji. 8. Kontakt z zespołem WWR – utrzymuj stały kontakt ze specjalistą WWR, który zna dziecko i jego potrzeby rozwojowe, ustal z nim wspólnie kierunki działań, korzystaj z porad i konsultacji dostosowanych indywidualnie dla Twojego dziecka, pytaj, jak wykorzystać możliwości związane z nietypową sytuacją izolacji domowej. </w:t>
      </w:r>
    </w:p>
    <w:p w:rsidR="00941F9D" w:rsidRPr="00941F9D" w:rsidRDefault="00941F9D" w:rsidP="00941F9D">
      <w:pPr>
        <w:rPr>
          <w:b/>
          <w:sz w:val="24"/>
        </w:rPr>
      </w:pPr>
      <w:r w:rsidRPr="00941F9D">
        <w:rPr>
          <w:b/>
          <w:sz w:val="24"/>
        </w:rPr>
        <w:t xml:space="preserve">JAK UCZĄ SIĘ MAŁE DZIECI? </w:t>
      </w:r>
    </w:p>
    <w:p w:rsidR="00941F9D" w:rsidRDefault="00941F9D" w:rsidP="00941F9D">
      <w:pPr>
        <w:rPr>
          <w:sz w:val="24"/>
        </w:rPr>
      </w:pPr>
      <w:r w:rsidRPr="00941F9D">
        <w:rPr>
          <w:sz w:val="24"/>
        </w:rPr>
        <w:t xml:space="preserve">1. Wspieranie rozwoju dziecka wiąże się z dostarczaniem mu możliwie najliczniejszych okazji do uczenia się.  </w:t>
      </w:r>
    </w:p>
    <w:p w:rsidR="00941F9D" w:rsidRDefault="00941F9D" w:rsidP="00941F9D">
      <w:pPr>
        <w:rPr>
          <w:sz w:val="24"/>
        </w:rPr>
      </w:pPr>
      <w:r w:rsidRPr="00941F9D">
        <w:rPr>
          <w:sz w:val="24"/>
        </w:rPr>
        <w:t xml:space="preserve">2. Najlepsze rezultaty u bardzo małych dzieci przynosi wspieranie ich rozwoju w naturalnym środowisku.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>3. Pierwsze trzy lata życia dziecka stanowią okres wyjątkowej podatności na wpływy</w:t>
      </w:r>
      <w:r>
        <w:rPr>
          <w:sz w:val="24"/>
        </w:rPr>
        <w:t xml:space="preserve"> </w:t>
      </w:r>
      <w:r w:rsidRPr="00941F9D">
        <w:rPr>
          <w:sz w:val="24"/>
        </w:rPr>
        <w:t xml:space="preserve">otoczenia.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Rozwój dziecka i proces uczenia się możemy wspierać na różne sposoby, szczególnie w tych trudnych dla wszystkich dniach związanych z koniecznością ograniczenia kontaktów społecznych. Warto pamiętać, że:  </w:t>
      </w:r>
      <w:r w:rsidRPr="00941F9D">
        <w:rPr>
          <w:rFonts w:ascii="Calibri" w:hAnsi="Calibri" w:cs="Calibri"/>
          <w:sz w:val="24"/>
        </w:rPr>
        <w:t xml:space="preserve"> naturalne środowisko i rutynowe czynności rodziny mają ogromną i często niedocenianą wartość edukacyjną dla maluchów,  </w:t>
      </w:r>
      <w:r w:rsidRPr="00941F9D">
        <w:rPr>
          <w:rFonts w:ascii="Calibri" w:hAnsi="Calibri" w:cs="Calibri"/>
          <w:sz w:val="24"/>
        </w:rPr>
        <w:t> wszystkie codzienne czynności w rodzinie wspierają rozwój małego dziecka po</w:t>
      </w:r>
      <w:r w:rsidRPr="00941F9D">
        <w:rPr>
          <w:sz w:val="24"/>
        </w:rPr>
        <w:t xml:space="preserve">przez powtarzalność i przewidywalność,  </w:t>
      </w:r>
      <w:r w:rsidRPr="00941F9D">
        <w:rPr>
          <w:rFonts w:ascii="Calibri" w:hAnsi="Calibri" w:cs="Calibri"/>
          <w:sz w:val="24"/>
        </w:rPr>
        <w:t xml:space="preserve"> przewidywalność ułatwia angażowanie się dziecka w kontakt z ludźmi i przedmiotami sprzyjając jego rozwojowi i opanowaniu różnych umiejętności, </w:t>
      </w:r>
      <w:r w:rsidRPr="00941F9D">
        <w:rPr>
          <w:rFonts w:ascii="Calibri" w:hAnsi="Calibri" w:cs="Calibri"/>
          <w:sz w:val="24"/>
        </w:rPr>
        <w:t> codzienne czynności pozwalają także na zamianę ról między dzieckiem a</w:t>
      </w:r>
      <w:r w:rsidRPr="00941F9D">
        <w:rPr>
          <w:sz w:val="24"/>
        </w:rPr>
        <w:t xml:space="preserve"> opiekunem, czyli naprzemiennie dawanie i otrzymywanie.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Zaangażowanie, niezależność oraz interakcje społeczne to kluczowe pojęcia dla procesu uczenia się. Dlatego też zasadniczą rolą nauczycieli i specjalistów pracujących w obszarze WWR jest wskazywanie rodzicom i innym opiekunom, jak obmyślać, planować, tworzyć i maksymalizować okazje do uczenia się w sposób, który zapewni małym dzieciom aktywne uczestnictwo – zaangażowanie, niezależność w działaniu i podejmowaniu decyzji oraz pozytywne interakcje z najbliższymi,  ważnymi dla dziecka osobami. </w:t>
      </w:r>
    </w:p>
    <w:p w:rsidR="00941F9D" w:rsidRPr="00941F9D" w:rsidRDefault="00941F9D" w:rsidP="00941F9D">
      <w:pPr>
        <w:rPr>
          <w:b/>
          <w:sz w:val="24"/>
        </w:rPr>
      </w:pPr>
      <w:r w:rsidRPr="00941F9D">
        <w:rPr>
          <w:b/>
          <w:sz w:val="24"/>
        </w:rPr>
        <w:t>JAK ZAPEWNIĆ OBECNOŚĆ TYCH ZASAD W CODZIENNYM ŻYCIU?</w:t>
      </w:r>
    </w:p>
    <w:p w:rsidR="00941F9D" w:rsidRDefault="00941F9D" w:rsidP="00941F9D">
      <w:pPr>
        <w:rPr>
          <w:sz w:val="24"/>
        </w:rPr>
      </w:pPr>
      <w:r w:rsidRPr="00941F9D">
        <w:rPr>
          <w:sz w:val="24"/>
        </w:rPr>
        <w:t xml:space="preserve"> 1. zaangażowanie – motywuj swoje dziecko poprzez atrakcyjne dla niego aktywności, podążaj za jego zainteresowaniami, ulubionymi zabawami i przedmiotami, którymi chce się bawić, manipulować; </w:t>
      </w:r>
    </w:p>
    <w:p w:rsidR="00941F9D" w:rsidRDefault="00941F9D" w:rsidP="00941F9D">
      <w:pPr>
        <w:rPr>
          <w:sz w:val="24"/>
        </w:rPr>
      </w:pPr>
      <w:r w:rsidRPr="00941F9D">
        <w:rPr>
          <w:sz w:val="24"/>
        </w:rPr>
        <w:lastRenderedPageBreak/>
        <w:t xml:space="preserve">2. niezależność – pozwól swojemu dziecku na dokonywanie wyborów, na możliwie największą samodzielność w działaniu, na eksperymentowanie i doświadczanie skutków dokonanych w środowisku zmian;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3. interakcje – reaguj na komunikaty dziecka, bądź wrażliwy i </w:t>
      </w:r>
      <w:proofErr w:type="spellStart"/>
      <w:r w:rsidRPr="00941F9D">
        <w:rPr>
          <w:sz w:val="24"/>
        </w:rPr>
        <w:t>responsywny</w:t>
      </w:r>
      <w:proofErr w:type="spellEnd"/>
      <w:r w:rsidRPr="00941F9D">
        <w:rPr>
          <w:sz w:val="24"/>
        </w:rPr>
        <w:t xml:space="preserve">, mów do dziecka w łatwy i zrozumiały sposób, zmieniaj tonację głosu. Pamiętaj, że pierwsze doświadczenia dziecka mają znaczny wpływ na przebieg jego przyszłego rozwoju emocjonalnego, intelektualnego i fizycznego. Dzieci rozwijają się w relacyjnym środowisku, które zazwyczaj jest tworzone przez rodzinę. Codzienna i ciągła interakcja ułatwia proces tworzenia więzi między dzieckiem a rodziną. Proces ten, nazywany bezpiecznym przywiązaniem do bliskich dorosłych, zwykle rodziców, prowadzi do rozwoju empatii, zaufania i dobrostanu. </w:t>
      </w:r>
    </w:p>
    <w:p w:rsidR="00941F9D" w:rsidRPr="001A1E52" w:rsidRDefault="00941F9D" w:rsidP="00941F9D">
      <w:pPr>
        <w:rPr>
          <w:b/>
          <w:sz w:val="24"/>
        </w:rPr>
      </w:pPr>
      <w:r w:rsidRPr="001A1E52">
        <w:rPr>
          <w:b/>
          <w:sz w:val="24"/>
        </w:rPr>
        <w:t>PRZYKŁAD EDUKACYJNYCH DZIAŁAŃ RODZICÓW W CODZIENNYCH CZYNNOŚCIACH – CO ROBI DZIECKO?</w:t>
      </w:r>
    </w:p>
    <w:p w:rsidR="00941F9D" w:rsidRPr="001A1E52" w:rsidRDefault="00941F9D" w:rsidP="001A1E52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</w:rPr>
      </w:pPr>
      <w:r w:rsidRPr="001A1E52">
        <w:rPr>
          <w:rFonts w:ascii="Calibri" w:hAnsi="Calibri" w:cs="Calibri"/>
          <w:sz w:val="24"/>
        </w:rPr>
        <w:t>nazywa części garderoby podczas ubierania i podaje nazwy produktów spożywcz</w:t>
      </w:r>
      <w:r w:rsidRPr="001A1E52">
        <w:rPr>
          <w:sz w:val="24"/>
        </w:rPr>
        <w:t xml:space="preserve">ych/potraw podczas śniadania (10 minut), </w:t>
      </w:r>
    </w:p>
    <w:p w:rsidR="001A1E52" w:rsidRPr="001A1E52" w:rsidRDefault="00941F9D" w:rsidP="001A1E52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</w:rPr>
      </w:pPr>
      <w:r w:rsidRPr="001A1E52">
        <w:rPr>
          <w:rFonts w:ascii="Calibri" w:hAnsi="Calibri" w:cs="Calibri"/>
          <w:sz w:val="24"/>
        </w:rPr>
        <w:t xml:space="preserve">śpiewa piosenki z rodziną podczas codziennych czynności (15 minut),  </w:t>
      </w:r>
    </w:p>
    <w:p w:rsidR="00941F9D" w:rsidRPr="001A1E52" w:rsidRDefault="00941F9D" w:rsidP="001A1E52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</w:rPr>
      </w:pPr>
      <w:r w:rsidRPr="001A1E52">
        <w:rPr>
          <w:rFonts w:ascii="Calibri" w:hAnsi="Calibri" w:cs="Calibri"/>
          <w:sz w:val="24"/>
        </w:rPr>
        <w:t xml:space="preserve">wskazuje na ludzi i miejsca podczas </w:t>
      </w:r>
      <w:r w:rsidR="001A1E52" w:rsidRPr="001A1E52">
        <w:rPr>
          <w:rFonts w:ascii="Calibri" w:hAnsi="Calibri" w:cs="Calibri"/>
          <w:sz w:val="24"/>
        </w:rPr>
        <w:t xml:space="preserve">jazdy samochodem (15 minut),  </w:t>
      </w:r>
    </w:p>
    <w:p w:rsidR="00941F9D" w:rsidRPr="001A1E52" w:rsidRDefault="00941F9D" w:rsidP="001A1E52">
      <w:pPr>
        <w:pStyle w:val="Akapitzlist"/>
        <w:numPr>
          <w:ilvl w:val="0"/>
          <w:numId w:val="1"/>
        </w:numPr>
        <w:rPr>
          <w:sz w:val="24"/>
        </w:rPr>
      </w:pPr>
      <w:r w:rsidRPr="001A1E52">
        <w:rPr>
          <w:rFonts w:ascii="Calibri" w:hAnsi="Calibri" w:cs="Calibri"/>
          <w:sz w:val="24"/>
        </w:rPr>
        <w:t xml:space="preserve">śpiewa piosenki i ogląda książkę z obrazkami przed drzemką  (10 minut),  </w:t>
      </w:r>
    </w:p>
    <w:p w:rsidR="00941F9D" w:rsidRPr="001A1E52" w:rsidRDefault="00941F9D" w:rsidP="001A1E52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</w:rPr>
      </w:pPr>
      <w:r w:rsidRPr="001A1E52">
        <w:rPr>
          <w:sz w:val="24"/>
        </w:rPr>
        <w:t xml:space="preserve">bawi się z rodziną, podając nazwy zabawek (15 minut), </w:t>
      </w:r>
    </w:p>
    <w:p w:rsidR="001A1E52" w:rsidRPr="001A1E52" w:rsidRDefault="00941F9D" w:rsidP="001A1E52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</w:rPr>
      </w:pPr>
      <w:r w:rsidRPr="001A1E52">
        <w:rPr>
          <w:rFonts w:ascii="Calibri" w:hAnsi="Calibri" w:cs="Calibri"/>
          <w:sz w:val="24"/>
        </w:rPr>
        <w:t>nazywa zabawki i przedmioty toaletow</w:t>
      </w:r>
      <w:r w:rsidR="001A1E52" w:rsidRPr="001A1E52">
        <w:rPr>
          <w:rFonts w:ascii="Calibri" w:hAnsi="Calibri" w:cs="Calibri"/>
          <w:sz w:val="24"/>
        </w:rPr>
        <w:t xml:space="preserve">e podczas kąpieli (10 minut), </w:t>
      </w:r>
    </w:p>
    <w:p w:rsidR="00941F9D" w:rsidRPr="001A1E52" w:rsidRDefault="00941F9D" w:rsidP="001A1E52">
      <w:pPr>
        <w:pStyle w:val="Akapitzlist"/>
        <w:numPr>
          <w:ilvl w:val="0"/>
          <w:numId w:val="1"/>
        </w:numPr>
        <w:rPr>
          <w:sz w:val="24"/>
        </w:rPr>
      </w:pPr>
      <w:r w:rsidRPr="001A1E52">
        <w:rPr>
          <w:rFonts w:ascii="Calibri" w:hAnsi="Calibri" w:cs="Calibri"/>
          <w:sz w:val="24"/>
        </w:rPr>
        <w:t xml:space="preserve">opowiada bajkę tacie/mamie/babci na dobranoc (10 minut). 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Drodzy Rodzice, są to przykłady tylko niektórych aktywności codziennego życia, które mogą być wykorzystane w celach edukacyjnych. 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Ponadto, zawsze możecie poprosić o wsparcie specjalistę realizującego do tej pory zajęcia wczesnego wspomagania rozwoju z waszym dzieckiem polegające np. na przekazaniu rodzicom ćwiczeń doskonalących i utrwalających nabyte umiejętności oraz dokładnych instrukcji, jak te ćwiczenia wykonywać. </w:t>
      </w:r>
    </w:p>
    <w:p w:rsidR="00941F9D" w:rsidRPr="00941F9D" w:rsidRDefault="00941F9D" w:rsidP="00941F9D">
      <w:pPr>
        <w:rPr>
          <w:sz w:val="24"/>
        </w:rPr>
      </w:pPr>
      <w:r w:rsidRPr="00941F9D">
        <w:rPr>
          <w:sz w:val="24"/>
        </w:rPr>
        <w:t xml:space="preserve">Zachęcamy do skorzystania z materiałów edukacyjnych zamieszczonych na stronach: </w:t>
      </w:r>
      <w:hyperlink r:id="rId9" w:history="1">
        <w:r w:rsidRPr="001A1E52">
          <w:rPr>
            <w:rStyle w:val="Hipercze"/>
            <w:sz w:val="24"/>
          </w:rPr>
          <w:t>https://www.ore.edu.pl/2015/03/wczesne-wspomaganie-rozwoju-dziecka-wwrd/</w:t>
        </w:r>
      </w:hyperlink>
    </w:p>
    <w:p w:rsidR="00941F9D" w:rsidRPr="00941F9D" w:rsidRDefault="00941F9D" w:rsidP="001405A3">
      <w:pPr>
        <w:rPr>
          <w:sz w:val="28"/>
        </w:rPr>
      </w:pPr>
    </w:p>
    <w:p w:rsidR="001405A3" w:rsidRPr="00941F9D" w:rsidRDefault="001405A3" w:rsidP="001405A3">
      <w:pPr>
        <w:rPr>
          <w:sz w:val="24"/>
        </w:rPr>
      </w:pPr>
    </w:p>
    <w:sectPr w:rsidR="001405A3" w:rsidRPr="00941F9D" w:rsidSect="0004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67B"/>
    <w:multiLevelType w:val="hybridMultilevel"/>
    <w:tmpl w:val="524CC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5A3"/>
    <w:rsid w:val="000432B6"/>
    <w:rsid w:val="001405A3"/>
    <w:rsid w:val="001A1E52"/>
    <w:rsid w:val="00533DF1"/>
    <w:rsid w:val="008C4FAB"/>
    <w:rsid w:val="008F4200"/>
    <w:rsid w:val="0094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5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05A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1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nauczycielu-poprowadz-lekcje-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lekcje-z-internetu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nauka-zdal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se.gov.pl/pakietyedukacyj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re.edu.pl/2015/03/wczesne-wspomaganie-rozwoju-dziecka-wwr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2817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2020-03-25T16:32:00Z</dcterms:created>
  <dcterms:modified xsi:type="dcterms:W3CDTF">2020-03-25T18:16:00Z</dcterms:modified>
</cp:coreProperties>
</file>