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BC03" w14:textId="5AD24CB5" w:rsidR="0090106B" w:rsidRPr="00715FC0" w:rsidRDefault="0090106B" w:rsidP="00791321">
      <w:pPr>
        <w:spacing w:line="360" w:lineRule="auto"/>
        <w:rPr>
          <w:b/>
          <w:bCs/>
        </w:rPr>
      </w:pPr>
      <w:r w:rsidRPr="00715FC0">
        <w:rPr>
          <w:b/>
          <w:bCs/>
        </w:rPr>
        <w:t>Imię i nazwisko …………………………………………</w:t>
      </w:r>
      <w:r>
        <w:rPr>
          <w:b/>
          <w:bCs/>
        </w:rPr>
        <w:t>……………</w:t>
      </w:r>
      <w:r>
        <w:rPr>
          <w:b/>
          <w:bCs/>
        </w:rPr>
        <w:tab/>
        <w:t>Klasa ………</w:t>
      </w:r>
      <w:r>
        <w:rPr>
          <w:b/>
          <w:bCs/>
        </w:rPr>
        <w:tab/>
      </w:r>
    </w:p>
    <w:p w14:paraId="4F72A9CA" w14:textId="69A655F4" w:rsidR="0090106B" w:rsidRDefault="00791321" w:rsidP="0090106B">
      <w:pPr>
        <w:spacing w:line="360" w:lineRule="auto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Karta pracy: </w:t>
      </w:r>
      <w:r w:rsidR="0090106B" w:rsidRPr="00715FC0">
        <w:rPr>
          <w:b/>
          <w:bCs/>
          <w:i/>
          <w:iCs/>
          <w:sz w:val="36"/>
        </w:rPr>
        <w:t>Synowie Jagiełły</w:t>
      </w:r>
    </w:p>
    <w:p w14:paraId="2D3C5380" w14:textId="07698130" w:rsidR="00145D1F" w:rsidRPr="00145D1F" w:rsidRDefault="00145D1F" w:rsidP="0090106B">
      <w:pPr>
        <w:spacing w:line="360" w:lineRule="auto"/>
        <w:jc w:val="center"/>
        <w:rPr>
          <w:b/>
          <w:bCs/>
          <w:i/>
          <w:iCs/>
          <w:sz w:val="14"/>
          <w:szCs w:val="8"/>
        </w:rPr>
      </w:pPr>
      <w:r w:rsidRPr="00145D1F">
        <w:rPr>
          <w:b/>
          <w:bCs/>
          <w:i/>
          <w:iCs/>
          <w:sz w:val="14"/>
          <w:szCs w:val="8"/>
        </w:rPr>
        <w:t>Przy odrabianiu pracy sięgaj do innych źródeł</w:t>
      </w:r>
    </w:p>
    <w:p w14:paraId="7CE87708" w14:textId="77777777" w:rsidR="0090106B" w:rsidRPr="00715FC0" w:rsidRDefault="0090106B" w:rsidP="0090106B">
      <w:pPr>
        <w:rPr>
          <w:b/>
        </w:rPr>
      </w:pPr>
      <w:r w:rsidRPr="00715FC0">
        <w:rPr>
          <w:b/>
        </w:rPr>
        <w:t>Polecenie 1.</w:t>
      </w:r>
    </w:p>
    <w:p w14:paraId="7D2B6723" w14:textId="77777777" w:rsidR="0090106B" w:rsidRPr="00807714" w:rsidRDefault="0090106B" w:rsidP="0090106B">
      <w:pPr>
        <w:spacing w:line="360" w:lineRule="auto"/>
      </w:pPr>
      <w:r w:rsidRPr="00807714">
        <w:t>Zaznacz poprawną odpowiedź.</w:t>
      </w:r>
    </w:p>
    <w:p w14:paraId="0520A606" w14:textId="77777777" w:rsidR="0090106B" w:rsidRPr="00791321" w:rsidRDefault="0090106B" w:rsidP="0090106B">
      <w:pPr>
        <w:spacing w:line="360" w:lineRule="auto"/>
        <w:rPr>
          <w:sz w:val="2"/>
          <w:szCs w:val="2"/>
        </w:rPr>
      </w:pPr>
    </w:p>
    <w:p w14:paraId="508DF4D8" w14:textId="6DC5DD93" w:rsidR="0090106B" w:rsidRPr="0090106B" w:rsidRDefault="0090106B" w:rsidP="00791321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a) Bitwa pod Warną rozegrała się w:</w:t>
      </w:r>
      <w:r w:rsidRPr="0090106B">
        <w:t xml:space="preserve"> </w:t>
      </w:r>
      <w:r>
        <w:tab/>
      </w:r>
      <w:r w:rsidR="00791321">
        <w:t xml:space="preserve">             </w:t>
      </w:r>
      <w:r w:rsidRPr="0090106B">
        <w:rPr>
          <w:sz w:val="22"/>
          <w:szCs w:val="22"/>
        </w:rPr>
        <w:t>b) Na czele drugiej unii personalnej między Polską a Węgrami stanął:</w:t>
      </w:r>
    </w:p>
    <w:p w14:paraId="70F6D2F0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 xml:space="preserve">□ 1434 roku </w:t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  <w:t>□ Władysław III Warneńczyk</w:t>
      </w:r>
    </w:p>
    <w:p w14:paraId="48074489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 xml:space="preserve">□ 1440 roku </w:t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  <w:t>□ Kazimierz Jagiellończyk</w:t>
      </w:r>
    </w:p>
    <w:p w14:paraId="59DD25A4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 xml:space="preserve">□ 1443 roku </w:t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  <w:t xml:space="preserve">□ János Hunyady </w:t>
      </w:r>
    </w:p>
    <w:p w14:paraId="13F9F7AC" w14:textId="09AA3D1A" w:rsid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□ 1444 roku</w:t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</w:r>
      <w:r w:rsidRPr="0090106B">
        <w:rPr>
          <w:sz w:val="22"/>
          <w:szCs w:val="22"/>
        </w:rPr>
        <w:tab/>
        <w:t>□ Osman</w:t>
      </w:r>
    </w:p>
    <w:p w14:paraId="62F6C8AA" w14:textId="77777777" w:rsidR="00791321" w:rsidRPr="00791321" w:rsidRDefault="00791321" w:rsidP="0090106B">
      <w:pPr>
        <w:spacing w:line="360" w:lineRule="auto"/>
        <w:rPr>
          <w:sz w:val="2"/>
          <w:szCs w:val="2"/>
        </w:rPr>
      </w:pPr>
    </w:p>
    <w:p w14:paraId="142C8812" w14:textId="191E2FA2" w:rsidR="00791321" w:rsidRDefault="00791321" w:rsidP="00791321">
      <w:pPr>
        <w:spacing w:line="360" w:lineRule="auto"/>
      </w:pPr>
      <w:r>
        <w:t>a)</w:t>
      </w:r>
      <w:r w:rsidRPr="00715FC0">
        <w:t xml:space="preserve"> Druga unia personalna z Węgrami </w:t>
      </w:r>
      <w:r>
        <w:tab/>
      </w:r>
      <w:r>
        <w:tab/>
        <w:t xml:space="preserve">           b)</w:t>
      </w:r>
      <w:r w:rsidRPr="00715FC0">
        <w:t xml:space="preserve"> Bitwa pod Warną zakończyła się:</w:t>
      </w:r>
    </w:p>
    <w:p w14:paraId="0B6CDB5B" w14:textId="77777777" w:rsidR="00791321" w:rsidRPr="00715FC0" w:rsidRDefault="00791321" w:rsidP="00791321">
      <w:pPr>
        <w:spacing w:line="360" w:lineRule="auto"/>
      </w:pPr>
      <w:r w:rsidRPr="00715FC0">
        <w:t>została zawarta w:</w:t>
      </w:r>
      <w:r w:rsidRPr="00E71D2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FC0">
        <w:t>□ klęską Turków</w:t>
      </w:r>
    </w:p>
    <w:p w14:paraId="6A27EA1A" w14:textId="77777777" w:rsidR="00791321" w:rsidRDefault="00791321" w:rsidP="00791321">
      <w:pPr>
        <w:tabs>
          <w:tab w:val="left" w:pos="708"/>
          <w:tab w:val="left" w:pos="1416"/>
          <w:tab w:val="left" w:pos="5640"/>
        </w:tabs>
        <w:spacing w:line="360" w:lineRule="auto"/>
      </w:pPr>
      <w:r>
        <w:tab/>
      </w:r>
      <w:r w:rsidRPr="00715FC0">
        <w:t xml:space="preserve">□ 1434 roku </w:t>
      </w:r>
      <w:r>
        <w:tab/>
      </w:r>
      <w:r>
        <w:tab/>
      </w:r>
      <w:r w:rsidRPr="00715FC0">
        <w:t>□ sukcesem Węgrów</w:t>
      </w:r>
    </w:p>
    <w:p w14:paraId="184CE28E" w14:textId="77777777" w:rsidR="00791321" w:rsidRDefault="00791321" w:rsidP="00791321">
      <w:pPr>
        <w:spacing w:line="360" w:lineRule="auto"/>
        <w:ind w:firstLine="708"/>
      </w:pPr>
      <w:r>
        <w:t xml:space="preserve">□ 1440 roku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FC0">
        <w:t>□ śmiercią króla Władysława III</w:t>
      </w:r>
    </w:p>
    <w:p w14:paraId="589C25C5" w14:textId="77777777" w:rsidR="00791321" w:rsidRDefault="00791321" w:rsidP="00791321">
      <w:pPr>
        <w:spacing w:line="360" w:lineRule="auto"/>
        <w:ind w:firstLine="708"/>
      </w:pPr>
      <w:r w:rsidRPr="00715FC0">
        <w:t xml:space="preserve">□ 1443 roku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FC0">
        <w:t>□ ucieczką króla Władysława III</w:t>
      </w:r>
    </w:p>
    <w:p w14:paraId="7961DBA4" w14:textId="77777777" w:rsidR="00791321" w:rsidRPr="00715FC0" w:rsidRDefault="00791321" w:rsidP="00791321">
      <w:pPr>
        <w:spacing w:line="360" w:lineRule="auto"/>
        <w:ind w:firstLine="708"/>
      </w:pPr>
      <w:r w:rsidRPr="00715FC0">
        <w:t>□ 1444 roku</w:t>
      </w:r>
    </w:p>
    <w:p w14:paraId="779F34F5" w14:textId="77777777" w:rsidR="0090106B" w:rsidRPr="00791321" w:rsidRDefault="0090106B" w:rsidP="0090106B">
      <w:pPr>
        <w:spacing w:line="360" w:lineRule="auto"/>
        <w:rPr>
          <w:sz w:val="2"/>
          <w:szCs w:val="2"/>
        </w:rPr>
      </w:pPr>
    </w:p>
    <w:p w14:paraId="31BF930A" w14:textId="77777777" w:rsidR="0090106B" w:rsidRPr="00715FC0" w:rsidRDefault="0090106B" w:rsidP="0090106B">
      <w:pPr>
        <w:rPr>
          <w:b/>
        </w:rPr>
      </w:pPr>
      <w:r>
        <w:rPr>
          <w:b/>
        </w:rPr>
        <w:t>Polecenie 2.</w:t>
      </w:r>
    </w:p>
    <w:p w14:paraId="1D78C02D" w14:textId="77777777" w:rsidR="0090106B" w:rsidRPr="001B4ACB" w:rsidRDefault="0090106B" w:rsidP="0090106B">
      <w:pPr>
        <w:spacing w:line="360" w:lineRule="auto"/>
      </w:pPr>
      <w:r w:rsidRPr="00807714">
        <w:t>Uzupełnij poniższe definicje, wstawiając brakujące hasła.</w:t>
      </w:r>
    </w:p>
    <w:p w14:paraId="3C713426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a) …………………………………………………………. – nazwa organizacji założonej przez mieszczan i rycerzy zamieszkujących państwo zakonne, sprzeciwiającej się rządom Krzyżaków.</w:t>
      </w:r>
    </w:p>
    <w:p w14:paraId="5DEA5950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b) ……………………………………………………… –</w:t>
      </w:r>
      <w:r>
        <w:rPr>
          <w:sz w:val="22"/>
          <w:szCs w:val="22"/>
        </w:rPr>
        <w:t xml:space="preserve"> siła zbrojna złożona</w:t>
      </w:r>
      <w:r w:rsidRPr="0090106B">
        <w:rPr>
          <w:sz w:val="22"/>
          <w:szCs w:val="22"/>
        </w:rPr>
        <w:t xml:space="preserve"> ze szlachty.</w:t>
      </w:r>
    </w:p>
    <w:p w14:paraId="644AB4DC" w14:textId="77777777" w:rsidR="00791321" w:rsidRPr="00E71D2C" w:rsidRDefault="00791321" w:rsidP="00791321">
      <w:pPr>
        <w:spacing w:line="360" w:lineRule="auto"/>
        <w:rPr>
          <w:sz w:val="22"/>
          <w:szCs w:val="22"/>
        </w:rPr>
      </w:pPr>
      <w:r w:rsidRPr="00E71D2C">
        <w:rPr>
          <w:sz w:val="22"/>
          <w:szCs w:val="22"/>
        </w:rPr>
        <w:t>a) …………………………………………………..….</w:t>
      </w:r>
      <w:r>
        <w:rPr>
          <w:sz w:val="22"/>
          <w:szCs w:val="22"/>
        </w:rPr>
        <w:t>..</w:t>
      </w:r>
      <w:r w:rsidRPr="00E71D2C">
        <w:rPr>
          <w:sz w:val="22"/>
          <w:szCs w:val="22"/>
        </w:rPr>
        <w:t xml:space="preserve"> – inaczej wcielenie jakiegoś terytorium do innego państwa.</w:t>
      </w:r>
    </w:p>
    <w:p w14:paraId="21095B4D" w14:textId="77777777" w:rsidR="00791321" w:rsidRPr="00715FC0" w:rsidRDefault="00791321" w:rsidP="00791321">
      <w:pPr>
        <w:spacing w:line="360" w:lineRule="auto"/>
      </w:pPr>
      <w:r w:rsidRPr="00E71D2C">
        <w:rPr>
          <w:sz w:val="22"/>
          <w:szCs w:val="22"/>
        </w:rPr>
        <w:t>b) ………………………………………………………. – ziemie zależne od innego państwa.</w:t>
      </w:r>
    </w:p>
    <w:p w14:paraId="02714528" w14:textId="77777777" w:rsidR="0090106B" w:rsidRPr="00791321" w:rsidRDefault="0090106B" w:rsidP="0090106B">
      <w:pPr>
        <w:spacing w:line="360" w:lineRule="auto"/>
        <w:rPr>
          <w:b/>
          <w:sz w:val="2"/>
          <w:szCs w:val="2"/>
        </w:rPr>
      </w:pPr>
    </w:p>
    <w:p w14:paraId="4E76C302" w14:textId="77777777" w:rsidR="0090106B" w:rsidRPr="00715FC0" w:rsidRDefault="0090106B" w:rsidP="0090106B">
      <w:pPr>
        <w:rPr>
          <w:b/>
        </w:rPr>
      </w:pPr>
      <w:r w:rsidRPr="00715FC0">
        <w:rPr>
          <w:b/>
        </w:rPr>
        <w:t>Polecenie 3.</w:t>
      </w:r>
      <w:r w:rsidRPr="00C75AB9">
        <w:t xml:space="preserve"> </w:t>
      </w:r>
    </w:p>
    <w:p w14:paraId="3D23F567" w14:textId="77777777" w:rsidR="0090106B" w:rsidRDefault="0090106B" w:rsidP="0090106B">
      <w:pPr>
        <w:spacing w:line="360" w:lineRule="auto"/>
      </w:pPr>
      <w:r w:rsidRPr="00807714">
        <w:t>Przeanalizuj poniższą mapę, a następnie wykonaj polecenia.</w:t>
      </w:r>
    </w:p>
    <w:p w14:paraId="278A3A73" w14:textId="77777777" w:rsidR="0090106B" w:rsidRDefault="0090106B" w:rsidP="00791321">
      <w:pPr>
        <w:spacing w:line="360" w:lineRule="auto"/>
        <w:jc w:val="center"/>
      </w:pPr>
      <w:r w:rsidRPr="00807714">
        <w:rPr>
          <w:noProof/>
        </w:rPr>
        <w:drawing>
          <wp:inline distT="0" distB="0" distL="0" distR="0" wp14:anchorId="234ACBC2" wp14:editId="27C22E6F">
            <wp:extent cx="2816297" cy="1879600"/>
            <wp:effectExtent l="0" t="0" r="3175" b="6350"/>
            <wp:docPr id="1" name="Obraz 1" descr="C:\Users\gkompowska\Desktop\HISTORIA kartkówki\kl. 5\H5Pv_37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ompowska\Desktop\HISTORIA kartkówki\kl. 5\H5Pv_37_m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86" cy="19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12EF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a) Podaj nazwę, jaką po zawarciu drugiego pokoju toruńskiego nazywane było państwo krzyżackie.</w:t>
      </w:r>
    </w:p>
    <w:p w14:paraId="47704DC4" w14:textId="77777777" w:rsidR="0090106B" w:rsidRP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…………………………………………………………………………………………………</w:t>
      </w:r>
    </w:p>
    <w:p w14:paraId="3A642442" w14:textId="77777777" w:rsidR="0090106B" w:rsidRDefault="0090106B" w:rsidP="0090106B">
      <w:pPr>
        <w:spacing w:line="360" w:lineRule="auto"/>
        <w:rPr>
          <w:sz w:val="22"/>
          <w:szCs w:val="22"/>
        </w:rPr>
      </w:pPr>
      <w:r w:rsidRPr="0090106B">
        <w:rPr>
          <w:sz w:val="22"/>
          <w:szCs w:val="22"/>
        </w:rPr>
        <w:t>b) Czym stało się państwo krzyżackie na mocy postanowień drugiego pokoju toruńskiego?</w:t>
      </w:r>
      <w:r>
        <w:rPr>
          <w:sz w:val="22"/>
          <w:szCs w:val="22"/>
        </w:rPr>
        <w:t xml:space="preserve"> ………………………</w:t>
      </w:r>
    </w:p>
    <w:p w14:paraId="59801F25" w14:textId="5F7C1FCE" w:rsidR="0090106B" w:rsidRPr="00791321" w:rsidRDefault="0090106B" w:rsidP="0090106B">
      <w:pPr>
        <w:spacing w:line="360" w:lineRule="auto"/>
        <w:jc w:val="both"/>
        <w:rPr>
          <w:sz w:val="4"/>
          <w:szCs w:val="4"/>
        </w:rPr>
      </w:pPr>
    </w:p>
    <w:p w14:paraId="2337BFF6" w14:textId="77777777" w:rsidR="0090106B" w:rsidRPr="00E71D2C" w:rsidRDefault="0090106B" w:rsidP="0090106B">
      <w:pPr>
        <w:spacing w:line="360" w:lineRule="auto"/>
        <w:jc w:val="both"/>
        <w:rPr>
          <w:sz w:val="22"/>
          <w:szCs w:val="22"/>
        </w:rPr>
      </w:pPr>
      <w:r w:rsidRPr="00E71D2C">
        <w:rPr>
          <w:sz w:val="22"/>
          <w:szCs w:val="22"/>
        </w:rPr>
        <w:t>a) Podaj nazwę obszaru</w:t>
      </w:r>
      <w:r w:rsidR="00E71D2C">
        <w:rPr>
          <w:sz w:val="22"/>
          <w:szCs w:val="22"/>
        </w:rPr>
        <w:t xml:space="preserve"> wcielonego</w:t>
      </w:r>
      <w:r w:rsidRPr="00E71D2C">
        <w:rPr>
          <w:sz w:val="22"/>
          <w:szCs w:val="22"/>
        </w:rPr>
        <w:t xml:space="preserve"> do Polski w wyniku postanowień drugiego pokoju toruńskiego.</w:t>
      </w:r>
    </w:p>
    <w:p w14:paraId="2CCBFAF6" w14:textId="2FBD8F2F" w:rsidR="0090106B" w:rsidRPr="00E71D2C" w:rsidRDefault="0090106B" w:rsidP="0090106B">
      <w:pPr>
        <w:spacing w:line="360" w:lineRule="auto"/>
        <w:rPr>
          <w:sz w:val="22"/>
          <w:szCs w:val="22"/>
        </w:rPr>
      </w:pPr>
      <w:r w:rsidRPr="00E71D2C">
        <w:rPr>
          <w:sz w:val="22"/>
          <w:szCs w:val="22"/>
        </w:rPr>
        <w:t>………………………………………………………………………………</w:t>
      </w:r>
    </w:p>
    <w:p w14:paraId="4033EE53" w14:textId="15C27857" w:rsidR="00045C57" w:rsidRPr="0090106B" w:rsidRDefault="0090106B" w:rsidP="00F17D7B">
      <w:pPr>
        <w:spacing w:line="360" w:lineRule="auto"/>
      </w:pPr>
      <w:r w:rsidRPr="00E71D2C">
        <w:rPr>
          <w:sz w:val="22"/>
          <w:szCs w:val="22"/>
        </w:rPr>
        <w:t>b) Jaką nazwą określano część państwa krzyżackiego, która nie została wcielona do Polski?</w:t>
      </w:r>
      <w:r w:rsidR="00791321">
        <w:rPr>
          <w:sz w:val="22"/>
          <w:szCs w:val="22"/>
        </w:rPr>
        <w:t>...........................................</w:t>
      </w:r>
    </w:p>
    <w:sectPr w:rsidR="00045C57" w:rsidRPr="0090106B" w:rsidSect="00E14396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4818" w14:textId="77777777" w:rsidR="00D833CD" w:rsidRDefault="00D833CD" w:rsidP="00B96D30">
      <w:r>
        <w:separator/>
      </w:r>
    </w:p>
  </w:endnote>
  <w:endnote w:type="continuationSeparator" w:id="0">
    <w:p w14:paraId="3FBCC912" w14:textId="77777777" w:rsidR="00D833CD" w:rsidRDefault="00D833CD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FE8B" w14:textId="6CE1E3C6" w:rsidR="00B96D30" w:rsidRDefault="00B96D30" w:rsidP="007913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A4C2" w14:textId="77777777" w:rsidR="00D833CD" w:rsidRDefault="00D833CD" w:rsidP="00B96D30">
      <w:r>
        <w:separator/>
      </w:r>
    </w:p>
  </w:footnote>
  <w:footnote w:type="continuationSeparator" w:id="0">
    <w:p w14:paraId="05EAC42A" w14:textId="77777777" w:rsidR="00D833CD" w:rsidRDefault="00D833CD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B8"/>
    <w:rsid w:val="00035FF3"/>
    <w:rsid w:val="00045C57"/>
    <w:rsid w:val="000B0CD9"/>
    <w:rsid w:val="000B4AB8"/>
    <w:rsid w:val="000F5BEC"/>
    <w:rsid w:val="00145D1F"/>
    <w:rsid w:val="001479CA"/>
    <w:rsid w:val="00153893"/>
    <w:rsid w:val="00165218"/>
    <w:rsid w:val="001B4ACB"/>
    <w:rsid w:val="001C1977"/>
    <w:rsid w:val="001C2ED6"/>
    <w:rsid w:val="0021170A"/>
    <w:rsid w:val="00224322"/>
    <w:rsid w:val="0024549E"/>
    <w:rsid w:val="0028789F"/>
    <w:rsid w:val="00294BC3"/>
    <w:rsid w:val="002D4672"/>
    <w:rsid w:val="002E22C0"/>
    <w:rsid w:val="00300E17"/>
    <w:rsid w:val="003033AE"/>
    <w:rsid w:val="00385C64"/>
    <w:rsid w:val="00404DBF"/>
    <w:rsid w:val="0043582C"/>
    <w:rsid w:val="004A1AE2"/>
    <w:rsid w:val="004B23FE"/>
    <w:rsid w:val="005340AD"/>
    <w:rsid w:val="00577A91"/>
    <w:rsid w:val="00616846"/>
    <w:rsid w:val="00616D62"/>
    <w:rsid w:val="00657A41"/>
    <w:rsid w:val="006633F5"/>
    <w:rsid w:val="006D3E64"/>
    <w:rsid w:val="006E0886"/>
    <w:rsid w:val="006E42E7"/>
    <w:rsid w:val="00722E0A"/>
    <w:rsid w:val="00726D7B"/>
    <w:rsid w:val="00783932"/>
    <w:rsid w:val="00791321"/>
    <w:rsid w:val="00856539"/>
    <w:rsid w:val="0087006C"/>
    <w:rsid w:val="0087582E"/>
    <w:rsid w:val="008B0BEF"/>
    <w:rsid w:val="008C1D92"/>
    <w:rsid w:val="008D1A24"/>
    <w:rsid w:val="0090106B"/>
    <w:rsid w:val="009851CD"/>
    <w:rsid w:val="0099448E"/>
    <w:rsid w:val="009A147E"/>
    <w:rsid w:val="00A16D48"/>
    <w:rsid w:val="00A544FF"/>
    <w:rsid w:val="00A6552C"/>
    <w:rsid w:val="00B26918"/>
    <w:rsid w:val="00B96D30"/>
    <w:rsid w:val="00BB0CCF"/>
    <w:rsid w:val="00BC591D"/>
    <w:rsid w:val="00BD3CF7"/>
    <w:rsid w:val="00BE7F7A"/>
    <w:rsid w:val="00C11673"/>
    <w:rsid w:val="00C82A3C"/>
    <w:rsid w:val="00CA2975"/>
    <w:rsid w:val="00D833CD"/>
    <w:rsid w:val="00DA516A"/>
    <w:rsid w:val="00DC1B59"/>
    <w:rsid w:val="00E0018A"/>
    <w:rsid w:val="00E14396"/>
    <w:rsid w:val="00E71D2C"/>
    <w:rsid w:val="00EA1FB7"/>
    <w:rsid w:val="00EB77FC"/>
    <w:rsid w:val="00F03522"/>
    <w:rsid w:val="00F17D7B"/>
    <w:rsid w:val="00F6114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7BD0"/>
  <w15:docId w15:val="{1FF0817F-610E-4DAF-BC2A-BF75436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Szulim</cp:lastModifiedBy>
  <cp:revision>5</cp:revision>
  <cp:lastPrinted>2018-12-12T12:41:00Z</cp:lastPrinted>
  <dcterms:created xsi:type="dcterms:W3CDTF">2020-05-05T05:53:00Z</dcterms:created>
  <dcterms:modified xsi:type="dcterms:W3CDTF">2020-05-08T13:34:00Z</dcterms:modified>
</cp:coreProperties>
</file>