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6A" w:rsidRDefault="00D14E41" w:rsidP="00D829AF">
      <w:pPr>
        <w:pStyle w:val="Nagwek1"/>
      </w:pPr>
      <w:r>
        <w:t>Przedmiotowy system oceniania z muzyki w klasach 4-7</w:t>
      </w:r>
    </w:p>
    <w:p w:rsidR="00D14E41" w:rsidRDefault="00D14E41" w:rsidP="00D14E4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14E41">
        <w:rPr>
          <w:sz w:val="24"/>
          <w:szCs w:val="24"/>
        </w:rPr>
        <w:t>Podstawową zasadą powinno być ocenianie aktywności ucznia, której przejawem jest wzrost zainteresowań muzycznych, praktycznych umiejętności muzycznych i chęć uczestniczenia w różnorodnych działaniach z muzyką. Aktywność na lekcji to kryterium , które pozwala na sprawiedliwą ocenę zarówno uczniów przeciętnych, jak i pracujących wolno oraz szybko.</w:t>
      </w:r>
      <w:r w:rsidR="00D27A3C">
        <w:rPr>
          <w:sz w:val="24"/>
          <w:szCs w:val="24"/>
        </w:rPr>
        <w:t xml:space="preserve"> Przy wystawianiu oceny z muzyki należy w szczególności brać pod uwagę wysiłek wkładany przez ucznia w wywiązywanie się z obowiązków wynikających ze specyfiki tych zajęć.</w:t>
      </w:r>
    </w:p>
    <w:p w:rsidR="00D14E41" w:rsidRDefault="00D14E41" w:rsidP="00D14E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Uczeń aktywnie uczestniczy w lekcji poprzez;</w:t>
      </w:r>
    </w:p>
    <w:p w:rsidR="00D14E41" w:rsidRDefault="00802796" w:rsidP="00D14E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śpiewanie (</w:t>
      </w:r>
      <w:r w:rsidR="00D14E41">
        <w:rPr>
          <w:sz w:val="24"/>
          <w:szCs w:val="24"/>
        </w:rPr>
        <w:t xml:space="preserve"> solo i w grupie piosenek lub ich fragmentów)</w:t>
      </w:r>
    </w:p>
    <w:p w:rsidR="00D14E41" w:rsidRDefault="00D14E41" w:rsidP="00D14E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-granie na instrumentach</w:t>
      </w:r>
      <w:r w:rsidR="00802796">
        <w:rPr>
          <w:sz w:val="24"/>
          <w:szCs w:val="24"/>
        </w:rPr>
        <w:t xml:space="preserve"> perkusyjnych</w:t>
      </w:r>
    </w:p>
    <w:p w:rsidR="00D14E41" w:rsidRDefault="00D14E41" w:rsidP="00D14E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słuchanie muzyki</w:t>
      </w:r>
    </w:p>
    <w:p w:rsidR="00D14E41" w:rsidRDefault="00D14E41" w:rsidP="00D14E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udzielanie odpowiedzi ustnych</w:t>
      </w:r>
    </w:p>
    <w:p w:rsidR="00D14E41" w:rsidRDefault="00D14E41" w:rsidP="00D14E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802796">
        <w:rPr>
          <w:sz w:val="24"/>
          <w:szCs w:val="24"/>
        </w:rPr>
        <w:t>zaangażowanie w ćwiczeniach twórczych</w:t>
      </w:r>
    </w:p>
    <w:p w:rsidR="00802796" w:rsidRDefault="00802796" w:rsidP="00D14E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wiadomości z zakresu programu</w:t>
      </w:r>
    </w:p>
    <w:p w:rsidR="00802796" w:rsidRDefault="00802796" w:rsidP="00D14E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2. Poza lekcją uczeń wykonuje obowiązkowe zadania domowe wskazane przez nauczyciela oraz ma możliwość realizacji prac domowych . Mogą to być; samodzielnie przygotowanie materiałów do określonego tematu lekcji, prezentacji multimedialnej, plakatów tematycznych, zdobycie wiadomości wykraczających poza zawartość podręcznika.</w:t>
      </w:r>
    </w:p>
    <w:p w:rsidR="00802796" w:rsidRDefault="00802796" w:rsidP="00D14E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3. Dodatkowym sposobem oceniania są kartkówki z bieżącego materiału  i sprawdziany.</w:t>
      </w:r>
    </w:p>
    <w:p w:rsidR="00802796" w:rsidRDefault="00802796" w:rsidP="00D14E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4. Uczeń jest przygotowany do lekcji gdy posiada podręcznik oraz zeszyt do nut</w:t>
      </w:r>
      <w:r w:rsidR="00947518">
        <w:rPr>
          <w:sz w:val="24"/>
          <w:szCs w:val="24"/>
        </w:rPr>
        <w:t>, ma odrobioną pracę domową.</w:t>
      </w:r>
    </w:p>
    <w:p w:rsidR="00947518" w:rsidRDefault="00947518" w:rsidP="00D14E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5. W każdym semestrze ucz</w:t>
      </w:r>
      <w:r w:rsidR="003475FA">
        <w:rPr>
          <w:sz w:val="24"/>
          <w:szCs w:val="24"/>
        </w:rPr>
        <w:t>eń może przed lekcją zgłosić trzy</w:t>
      </w:r>
      <w:r>
        <w:rPr>
          <w:sz w:val="24"/>
          <w:szCs w:val="24"/>
        </w:rPr>
        <w:t xml:space="preserve"> nieprzygotowania, każde </w:t>
      </w:r>
      <w:bookmarkStart w:id="0" w:name="_GoBack"/>
      <w:bookmarkEnd w:id="0"/>
      <w:r>
        <w:rPr>
          <w:sz w:val="24"/>
          <w:szCs w:val="24"/>
        </w:rPr>
        <w:t>następne równoznaczne jest z oceną niedostateczną.</w:t>
      </w:r>
    </w:p>
    <w:p w:rsidR="00947518" w:rsidRDefault="00947518" w:rsidP="00D14E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6. Na uzupełnienie wszelkich  zaległości spowodowanych nieobecnością uczeń ma czas nie dłużej niż dwa tygodnie.</w:t>
      </w:r>
    </w:p>
    <w:p w:rsidR="00947518" w:rsidRDefault="00947518" w:rsidP="00D14E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7. Szczegółowe kryteria oceniania;</w:t>
      </w:r>
    </w:p>
    <w:p w:rsidR="00D14E41" w:rsidRDefault="00947518" w:rsidP="00D14E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Ocenę Celującą otrzymuje uczeń ,</w:t>
      </w:r>
      <w:r w:rsidR="00627783">
        <w:rPr>
          <w:sz w:val="24"/>
          <w:szCs w:val="24"/>
        </w:rPr>
        <w:t xml:space="preserve"> który opanował pełny zakres wiadomości</w:t>
      </w:r>
      <w:r w:rsidR="007D504D">
        <w:rPr>
          <w:sz w:val="24"/>
          <w:szCs w:val="24"/>
        </w:rPr>
        <w:t xml:space="preserve"> i</w:t>
      </w:r>
      <w:r w:rsidR="00627783">
        <w:rPr>
          <w:sz w:val="24"/>
          <w:szCs w:val="24"/>
        </w:rPr>
        <w:t xml:space="preserve"> umiejętności przewidzianych w realizowanym programie nauczania. Zdobywa dodatkową wiedzę muzyczną dzięki wykorzystaniu różnych źródeł informacji, na lekcjach jest bardzo aktywny i zdyscyplinowany, wykazuje szerokie zainteresowanie, dzieli się swoją wiedzą z kolegami z klasy przygotowując i wygła</w:t>
      </w:r>
      <w:r w:rsidR="003475FA">
        <w:rPr>
          <w:sz w:val="24"/>
          <w:szCs w:val="24"/>
        </w:rPr>
        <w:t>szając referaty na zadany temat,</w:t>
      </w:r>
      <w:r w:rsidR="00627783">
        <w:rPr>
          <w:sz w:val="24"/>
          <w:szCs w:val="24"/>
        </w:rPr>
        <w:t xml:space="preserve"> </w:t>
      </w:r>
      <w:r w:rsidR="007D504D">
        <w:rPr>
          <w:sz w:val="24"/>
          <w:szCs w:val="24"/>
        </w:rPr>
        <w:t xml:space="preserve"> w inny sposób aktywnie uczestni</w:t>
      </w:r>
      <w:r w:rsidR="003475FA">
        <w:rPr>
          <w:sz w:val="24"/>
          <w:szCs w:val="24"/>
        </w:rPr>
        <w:t>czy</w:t>
      </w:r>
      <w:r w:rsidR="00627783">
        <w:rPr>
          <w:sz w:val="24"/>
          <w:szCs w:val="24"/>
        </w:rPr>
        <w:t xml:space="preserve"> w wydarzeniach muzycznych </w:t>
      </w:r>
      <w:r w:rsidR="003475FA">
        <w:rPr>
          <w:sz w:val="24"/>
          <w:szCs w:val="24"/>
        </w:rPr>
        <w:t>.</w:t>
      </w:r>
    </w:p>
    <w:p w:rsidR="007D504D" w:rsidRDefault="007D504D" w:rsidP="00D14E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Ocenę Bardzo Dobrą otrzymuje uczeń, który aktywnie uczestniczy w lekcjach, w pełni opanował przekazany przez nauczyciela zakres wiedzy i umiejętności, zadania wykonuje samodzielnie i bez pomocy nauczyciela, z zaangażowaniem muzykuje zespołowo i samodzielnie, dużo pracuje nad zdobyciem nowych umiejętności muzycznych.</w:t>
      </w:r>
    </w:p>
    <w:p w:rsidR="007D504D" w:rsidRDefault="007D504D" w:rsidP="00D14E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Ocenę Dobrą otrzymuje uczeń, który zazwyczaj jest aktywny na lekcjach, opanował przekazany przez nauczyciela zakres wiedzy i umiejętności w stopniu wystarczającym, zadania rozwiązuje samodzielnie lub z niewielką pomocą nauczyciela, chętnie bierze czynny udział w zespołowym muzykowaniu. Stara się zdobyć nowe umiejętności muzyczne.</w:t>
      </w:r>
    </w:p>
    <w:p w:rsidR="007D504D" w:rsidRDefault="007D504D" w:rsidP="00D14E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Ocenę Dostateczną otrzymuje uczeń, który rzadko jest aktywny na lekcjach, opanował przekazaną przez nauczyciela wiedzę i </w:t>
      </w:r>
      <w:r w:rsidR="00D829AF">
        <w:rPr>
          <w:sz w:val="24"/>
          <w:szCs w:val="24"/>
        </w:rPr>
        <w:t xml:space="preserve"> umiejętności w podstawowym zakresie, zadania wykonuje tylko z pomocą nauczyciela, bez zaangażowania bierze udział w zespołowym muzykowaniu, nie angażuje się w zdobywanie nowych umiejętności muzycznych.</w:t>
      </w:r>
    </w:p>
    <w:p w:rsidR="00D829AF" w:rsidRDefault="00D829AF" w:rsidP="00D14E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Ocenę Dopuszczającą otrzymuje uczeń, który na lekcjach nie jest aktywny, opanował podany przez nauczyciela zakres wiedzy i umiejętności w stopniu niepełnym, zadania wykonuje tylko z pomocą nauczyciela i wyłącznie po zachęcie z jego strony, rzadko bierze udział w zespołowym muzykowaniu, nie próbuje zdobyć nowych umiejętności muzycznych.</w:t>
      </w:r>
    </w:p>
    <w:p w:rsidR="00D829AF" w:rsidRDefault="00D829AF" w:rsidP="00D14E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Ocenę Niedostateczną otrzymuje uczeń, który nie jest w ogóle aktywny na lekcjach, nie opanował minimum zakresu wiedzy i umiejętności, nie bierze udziału w zespołowym muzykowaniu, demonstruje wyraźnie lekceważący stosunek do przedmiotu.</w:t>
      </w:r>
    </w:p>
    <w:p w:rsidR="00D829AF" w:rsidRPr="00D14E41" w:rsidRDefault="00D829AF" w:rsidP="00D14E41">
      <w:pPr>
        <w:pStyle w:val="Akapitzlist"/>
        <w:rPr>
          <w:sz w:val="24"/>
          <w:szCs w:val="24"/>
        </w:rPr>
      </w:pPr>
    </w:p>
    <w:sectPr w:rsidR="00D829AF" w:rsidRPr="00D1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DA6"/>
    <w:multiLevelType w:val="hybridMultilevel"/>
    <w:tmpl w:val="BA10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24336"/>
    <w:multiLevelType w:val="hybridMultilevel"/>
    <w:tmpl w:val="29749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41"/>
    <w:rsid w:val="0023436A"/>
    <w:rsid w:val="003475FA"/>
    <w:rsid w:val="00627783"/>
    <w:rsid w:val="006A71C3"/>
    <w:rsid w:val="00760D6E"/>
    <w:rsid w:val="007D504D"/>
    <w:rsid w:val="00802796"/>
    <w:rsid w:val="00947518"/>
    <w:rsid w:val="009D0251"/>
    <w:rsid w:val="00D14E41"/>
    <w:rsid w:val="00D27A3C"/>
    <w:rsid w:val="00D8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D684A-4C43-4935-BD44-CD07394B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2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E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82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Lenovo</cp:lastModifiedBy>
  <cp:revision>11</cp:revision>
  <dcterms:created xsi:type="dcterms:W3CDTF">2017-09-19T16:20:00Z</dcterms:created>
  <dcterms:modified xsi:type="dcterms:W3CDTF">2022-09-13T17:40:00Z</dcterms:modified>
</cp:coreProperties>
</file>