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61" w:rsidRDefault="00992326" w:rsidP="00992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26">
        <w:rPr>
          <w:rFonts w:ascii="Times New Roman" w:hAnsi="Times New Roman" w:cs="Times New Roman"/>
          <w:b/>
          <w:bCs/>
          <w:sz w:val="24"/>
          <w:szCs w:val="24"/>
        </w:rPr>
        <w:t>Drodzy Rodzice</w:t>
      </w:r>
      <w:r>
        <w:rPr>
          <w:rFonts w:ascii="Times New Roman" w:hAnsi="Times New Roman" w:cs="Times New Roman"/>
          <w:sz w:val="24"/>
          <w:szCs w:val="24"/>
        </w:rPr>
        <w:t xml:space="preserve"> Akademia NFZ przygotowała cykl filmów dotyczących wsparcia psychologicznego w czasie epidemii. Lista filmów poniżej:</w:t>
      </w:r>
    </w:p>
    <w:p w:rsidR="00992326" w:rsidRDefault="00992326" w:rsidP="00992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26" w:rsidRDefault="00992326" w:rsidP="009923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– co zrobić, by Tobą nie zawładnął:</w:t>
      </w:r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https://www.youtube.com/watch?v=EosRWx9YtZk</w:t>
        </w:r>
      </w:hyperlink>
      <w:bookmarkStart w:id="0" w:name="_GoBack"/>
      <w:bookmarkEnd w:id="0"/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</w:p>
    <w:p w:rsidR="00992326" w:rsidRPr="00D15DC6" w:rsidRDefault="00992326" w:rsidP="00D15D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Izoluj się pozostając w kontakcie z innymi:</w:t>
      </w:r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https://www.youtube.com/watch?v=oGuM_fiplGE</w:t>
        </w:r>
      </w:hyperlink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</w:p>
    <w:p w:rsidR="00992326" w:rsidRDefault="00992326" w:rsidP="009923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– jak jej nie stracić:</w:t>
      </w:r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https://www.youtube.com/watch?v=_51sBuqhllk</w:t>
        </w:r>
      </w:hyperlink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</w:p>
    <w:p w:rsidR="00992326" w:rsidRPr="00992326" w:rsidRDefault="00992326" w:rsidP="009923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w rodzinie – jak do nich nie dopuścić:</w:t>
      </w:r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https://www.youtube.com/watch?v=TfpFjgQc8J0</w:t>
        </w:r>
      </w:hyperlink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</w:p>
    <w:p w:rsidR="00992326" w:rsidRDefault="00992326" w:rsidP="009923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nastroju:</w:t>
      </w:r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https://www.youtube.com/watch?v=9BRMok-E6bQ</w:t>
        </w:r>
      </w:hyperlink>
    </w:p>
    <w:p w:rsidR="00992326" w:rsidRDefault="00992326" w:rsidP="00992326">
      <w:pPr>
        <w:rPr>
          <w:rFonts w:ascii="Times New Roman" w:hAnsi="Times New Roman" w:cs="Times New Roman"/>
          <w:sz w:val="24"/>
          <w:szCs w:val="24"/>
        </w:rPr>
      </w:pPr>
    </w:p>
    <w:p w:rsidR="00992326" w:rsidRDefault="00992326" w:rsidP="009923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przed utratą pracy – jak sobie z nim poradzić:</w:t>
      </w:r>
    </w:p>
    <w:p w:rsidR="00992326" w:rsidRPr="00D15DC6" w:rsidRDefault="00D15DC6" w:rsidP="00D15DC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https://www.youtube.com/watch?v=fCR0AKFMzjo</w:t>
        </w:r>
      </w:hyperlink>
    </w:p>
    <w:p w:rsidR="00D15DC6" w:rsidRPr="00992326" w:rsidRDefault="00D15DC6" w:rsidP="009923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5DC6" w:rsidRDefault="00992326" w:rsidP="00D15D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Techniki relaksacji:</w:t>
      </w:r>
    </w:p>
    <w:p w:rsidR="00D15DC6" w:rsidRDefault="00D15DC6" w:rsidP="00D15DC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https://www.youtube.com/watch?v=0b3Fw2R1pVs</w:t>
        </w:r>
      </w:hyperlink>
    </w:p>
    <w:p w:rsidR="00992326" w:rsidRPr="00D15DC6" w:rsidRDefault="00992326" w:rsidP="00D15DC6">
      <w:pPr>
        <w:rPr>
          <w:rFonts w:ascii="Times New Roman" w:hAnsi="Times New Roman" w:cs="Times New Roman"/>
          <w:sz w:val="24"/>
          <w:szCs w:val="24"/>
        </w:rPr>
      </w:pPr>
    </w:p>
    <w:p w:rsidR="00992326" w:rsidRDefault="00992326" w:rsidP="009923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Społeczna </w:t>
      </w:r>
      <w:r w:rsidR="00D15DC6"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DC6" w:rsidRDefault="00D15DC6" w:rsidP="00D15DC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55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https://www.youtube.com/watch?v=CXmkOcEsYGU</w:t>
        </w:r>
      </w:hyperlink>
    </w:p>
    <w:p w:rsidR="00D15DC6" w:rsidRDefault="00D15DC6" w:rsidP="00D15DC6">
      <w:pPr>
        <w:rPr>
          <w:rFonts w:ascii="Times New Roman" w:hAnsi="Times New Roman" w:cs="Times New Roman"/>
          <w:sz w:val="24"/>
          <w:szCs w:val="24"/>
        </w:rPr>
      </w:pPr>
    </w:p>
    <w:p w:rsidR="00D15DC6" w:rsidRDefault="00D15DC6" w:rsidP="00D15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wytrwałości!</w:t>
      </w:r>
    </w:p>
    <w:p w:rsidR="00D15DC6" w:rsidRPr="00D15DC6" w:rsidRDefault="00D15DC6" w:rsidP="00D15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Marlena Babiarczuk</w:t>
      </w:r>
    </w:p>
    <w:sectPr w:rsidR="00D15DC6" w:rsidRPr="00D1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D7F"/>
    <w:multiLevelType w:val="hybridMultilevel"/>
    <w:tmpl w:val="6DB07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8AD"/>
    <w:multiLevelType w:val="hybridMultilevel"/>
    <w:tmpl w:val="C6B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4D55"/>
    <w:multiLevelType w:val="hybridMultilevel"/>
    <w:tmpl w:val="FF3663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26"/>
    <w:rsid w:val="00855261"/>
    <w:rsid w:val="00992326"/>
    <w:rsid w:val="00D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58C9"/>
  <w15:chartTrackingRefBased/>
  <w15:docId w15:val="{0B6CD24E-4183-4E1F-BE12-C279932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pFjgQc8J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1sBuqhllk" TargetMode="External"/><Relationship Id="rId12" Type="http://schemas.openxmlformats.org/officeDocument/2006/relationships/hyperlink" Target="https://www.youtube.com/watch?v=CXmkOcEsY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uM_fiplGE" TargetMode="External"/><Relationship Id="rId11" Type="http://schemas.openxmlformats.org/officeDocument/2006/relationships/hyperlink" Target="https://www.youtube.com/watch?v=0b3Fw2R1pVs" TargetMode="External"/><Relationship Id="rId5" Type="http://schemas.openxmlformats.org/officeDocument/2006/relationships/hyperlink" Target="https://www.youtube.com/watch?v=EosRWx9YtZk" TargetMode="External"/><Relationship Id="rId10" Type="http://schemas.openxmlformats.org/officeDocument/2006/relationships/hyperlink" Target="https://www.youtube.com/watch?v=fCR0AKFMz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BRMok-E6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2020-04-07T11:50:00Z</dcterms:created>
  <dcterms:modified xsi:type="dcterms:W3CDTF">2020-04-07T12:05:00Z</dcterms:modified>
</cp:coreProperties>
</file>