
<file path=[Content_Types].xml><?xml version="1.0" encoding="utf-8"?>
<Types xmlns="http://schemas.openxmlformats.org/package/2006/content-types">
  <Default Extension="bin" ContentType="application/vnd.ms-office.activeX"/>
  <Override PartName="/word/activeX/activeX7.xml" ContentType="application/vnd.ms-office.activeX+xml"/>
  <Override PartName="/word/activeX/activeX8.xml" ContentType="application/vnd.ms-office.activeX+xml"/>
  <Default Extension="png" ContentType="image/png"/>
  <Override PartName="/word/activeX/activeX5.xml" ContentType="application/vnd.ms-office.activeX+xml"/>
  <Override PartName="/word/activeX/activeX6.xml" ContentType="application/vnd.ms-office.activeX+xml"/>
  <Default Extension="wmf" ContentType="image/x-wmf"/>
  <Override PartName="/word/activeX/activeX3.xml" ContentType="application/vnd.ms-office.activeX+xml"/>
  <Override PartName="/word/activeX/activeX4.xml" ContentType="application/vnd.ms-office.activeX+xml"/>
  <Override PartName="/word/activeX/activeX18.xml" ContentType="application/vnd.ms-office.activeX+xml"/>
  <Override PartName="/word/activeX/activeX19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D2F" w:rsidRPr="00596D2F" w:rsidRDefault="00596D2F" w:rsidP="00596D2F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 w:rsidRPr="00596D2F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Zadanie 1</w:t>
      </w:r>
    </w:p>
    <w:p w:rsidR="00596D2F" w:rsidRPr="00596D2F" w:rsidRDefault="00596D2F" w:rsidP="00596D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6D2F">
        <w:rPr>
          <w:rFonts w:ascii="Times New Roman" w:eastAsia="Times New Roman" w:hAnsi="Times New Roman" w:cs="Times New Roman"/>
          <w:sz w:val="24"/>
          <w:szCs w:val="24"/>
          <w:lang w:eastAsia="pl-PL"/>
        </w:rPr>
        <w:t>Oceń prawdziwość każdego zdania.</w:t>
      </w:r>
      <w:r w:rsidRPr="00596D2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596D2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Zaznacz P, jeśli zdanie jest prawdziwe, lub F, jeśli jest fałszywe.</w:t>
      </w:r>
    </w:p>
    <w:p w:rsidR="00596D2F" w:rsidRPr="00596D2F" w:rsidRDefault="00596D2F" w:rsidP="00596D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88"/>
        <w:gridCol w:w="6812"/>
        <w:gridCol w:w="2656"/>
      </w:tblGrid>
      <w:tr w:rsidR="00596D2F" w:rsidRPr="00596D2F" w:rsidTr="00596D2F">
        <w:trPr>
          <w:tblCellSpacing w:w="15" w:type="dxa"/>
        </w:trPr>
        <w:tc>
          <w:tcPr>
            <w:tcW w:w="493" w:type="pct"/>
            <w:vAlign w:val="center"/>
            <w:hideMark/>
          </w:tcPr>
          <w:p w:rsidR="00596D2F" w:rsidRPr="00596D2F" w:rsidRDefault="00596D2F" w:rsidP="00596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I</w:t>
            </w:r>
          </w:p>
        </w:tc>
        <w:tc>
          <w:tcPr>
            <w:tcW w:w="3207" w:type="pct"/>
            <w:vAlign w:val="center"/>
            <w:hideMark/>
          </w:tcPr>
          <w:p w:rsidR="00596D2F" w:rsidRPr="00596D2F" w:rsidRDefault="00596D2F" w:rsidP="00596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6D2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Inicjatorem powołania Ligi Narodów był prezydent Stanów Zjednoczonych </w:t>
            </w:r>
            <w:proofErr w:type="spellStart"/>
            <w:r w:rsidRPr="00596D2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Woodrow</w:t>
            </w:r>
            <w:proofErr w:type="spellEnd"/>
            <w:r w:rsidRPr="00596D2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Wilson.</w:t>
            </w:r>
          </w:p>
        </w:tc>
        <w:tc>
          <w:tcPr>
            <w:tcW w:w="1234" w:type="pct"/>
            <w:vAlign w:val="center"/>
            <w:hideMark/>
          </w:tcPr>
          <w:p w:rsidR="00596D2F" w:rsidRPr="00596D2F" w:rsidRDefault="00596D2F" w:rsidP="00596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6D2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8" type="#_x0000_t75" style="width:20.25pt;height:18pt" o:ole="">
                  <v:imagedata r:id="rId5" o:title=""/>
                </v:shape>
                <w:control r:id="rId6" w:name="DefaultOcxName" w:shapeid="_x0000_i1088"/>
              </w:object>
            </w:r>
            <w:r w:rsidRPr="0059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</w:t>
            </w:r>
            <w:r w:rsidRPr="00596D2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  <w:p w:rsidR="00596D2F" w:rsidRPr="00596D2F" w:rsidRDefault="00596D2F" w:rsidP="00596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6D2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/ </w:t>
            </w:r>
          </w:p>
          <w:p w:rsidR="00596D2F" w:rsidRPr="00596D2F" w:rsidRDefault="00596D2F" w:rsidP="00596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6D2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object w:dxaOrig="1440" w:dyaOrig="1440">
                <v:shape id="_x0000_i1087" type="#_x0000_t75" style="width:20.25pt;height:18pt" o:ole="">
                  <v:imagedata r:id="rId5" o:title=""/>
                </v:shape>
                <w:control r:id="rId7" w:name="DefaultOcxName1" w:shapeid="_x0000_i1087"/>
              </w:object>
            </w:r>
            <w:r w:rsidRPr="0059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F</w:t>
            </w:r>
            <w:r w:rsidRPr="00596D2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596D2F" w:rsidRPr="00596D2F" w:rsidTr="00596D2F">
        <w:trPr>
          <w:tblCellSpacing w:w="15" w:type="dxa"/>
        </w:trPr>
        <w:tc>
          <w:tcPr>
            <w:tcW w:w="493" w:type="pct"/>
            <w:vAlign w:val="center"/>
            <w:hideMark/>
          </w:tcPr>
          <w:p w:rsidR="00596D2F" w:rsidRPr="00596D2F" w:rsidRDefault="00596D2F" w:rsidP="00596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II</w:t>
            </w:r>
          </w:p>
        </w:tc>
        <w:tc>
          <w:tcPr>
            <w:tcW w:w="3207" w:type="pct"/>
            <w:vAlign w:val="center"/>
            <w:hideMark/>
          </w:tcPr>
          <w:p w:rsidR="00596D2F" w:rsidRPr="00596D2F" w:rsidRDefault="00596D2F" w:rsidP="00596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6D2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Siedzibą Ligi Narodów był Waszyngton, stolica Stanów Zjednoczonych.</w:t>
            </w:r>
          </w:p>
        </w:tc>
        <w:tc>
          <w:tcPr>
            <w:tcW w:w="1234" w:type="pct"/>
            <w:vAlign w:val="center"/>
            <w:hideMark/>
          </w:tcPr>
          <w:p w:rsidR="00596D2F" w:rsidRPr="00596D2F" w:rsidRDefault="00596D2F" w:rsidP="00596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6D2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object w:dxaOrig="1440" w:dyaOrig="1440">
                <v:shape id="_x0000_i1086" type="#_x0000_t75" style="width:20.25pt;height:18pt" o:ole="">
                  <v:imagedata r:id="rId5" o:title=""/>
                </v:shape>
                <w:control r:id="rId8" w:name="DefaultOcxName2" w:shapeid="_x0000_i1086"/>
              </w:object>
            </w:r>
            <w:r w:rsidRPr="0059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</w:t>
            </w:r>
            <w:r w:rsidRPr="00596D2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  <w:p w:rsidR="00596D2F" w:rsidRPr="00596D2F" w:rsidRDefault="00596D2F" w:rsidP="00596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6D2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/ </w:t>
            </w:r>
          </w:p>
          <w:p w:rsidR="00596D2F" w:rsidRPr="00596D2F" w:rsidRDefault="00596D2F" w:rsidP="00596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6D2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object w:dxaOrig="1440" w:dyaOrig="1440">
                <v:shape id="_x0000_i1085" type="#_x0000_t75" style="width:20.25pt;height:18pt" o:ole="">
                  <v:imagedata r:id="rId5" o:title=""/>
                </v:shape>
                <w:control r:id="rId9" w:name="DefaultOcxName3" w:shapeid="_x0000_i1085"/>
              </w:object>
            </w:r>
            <w:r w:rsidRPr="0059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F</w:t>
            </w:r>
            <w:r w:rsidRPr="00596D2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596D2F" w:rsidRPr="00596D2F" w:rsidTr="00596D2F">
        <w:trPr>
          <w:tblCellSpacing w:w="15" w:type="dxa"/>
        </w:trPr>
        <w:tc>
          <w:tcPr>
            <w:tcW w:w="493" w:type="pct"/>
            <w:vAlign w:val="center"/>
            <w:hideMark/>
          </w:tcPr>
          <w:p w:rsidR="00596D2F" w:rsidRPr="00596D2F" w:rsidRDefault="00596D2F" w:rsidP="00596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III</w:t>
            </w:r>
          </w:p>
        </w:tc>
        <w:tc>
          <w:tcPr>
            <w:tcW w:w="3207" w:type="pct"/>
            <w:vAlign w:val="center"/>
            <w:hideMark/>
          </w:tcPr>
          <w:p w:rsidR="00596D2F" w:rsidRPr="00596D2F" w:rsidRDefault="00596D2F" w:rsidP="00596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6D2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Liga Narodów jako instytucja czuwająca nad utrzymaniem światowego pokoju mogła nakładać sankcje na państwa dążące do wojny.</w:t>
            </w:r>
          </w:p>
        </w:tc>
        <w:tc>
          <w:tcPr>
            <w:tcW w:w="1234" w:type="pct"/>
            <w:vAlign w:val="center"/>
            <w:hideMark/>
          </w:tcPr>
          <w:p w:rsidR="00596D2F" w:rsidRPr="00596D2F" w:rsidRDefault="00596D2F" w:rsidP="00596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6D2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object w:dxaOrig="1440" w:dyaOrig="1440">
                <v:shape id="_x0000_i1084" type="#_x0000_t75" style="width:20.25pt;height:18pt" o:ole="">
                  <v:imagedata r:id="rId5" o:title=""/>
                </v:shape>
                <w:control r:id="rId10" w:name="DefaultOcxName4" w:shapeid="_x0000_i1084"/>
              </w:object>
            </w:r>
            <w:r w:rsidRPr="0059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</w:t>
            </w:r>
            <w:r w:rsidRPr="00596D2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  <w:p w:rsidR="00596D2F" w:rsidRPr="00596D2F" w:rsidRDefault="00596D2F" w:rsidP="00596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6D2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/ </w:t>
            </w:r>
          </w:p>
          <w:p w:rsidR="00596D2F" w:rsidRPr="00596D2F" w:rsidRDefault="00596D2F" w:rsidP="00596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96D2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object w:dxaOrig="1440" w:dyaOrig="1440">
                <v:shape id="_x0000_i1083" type="#_x0000_t75" style="width:20.25pt;height:18pt" o:ole="">
                  <v:imagedata r:id="rId5" o:title=""/>
                </v:shape>
                <w:control r:id="rId11" w:name="DefaultOcxName5" w:shapeid="_x0000_i1083"/>
              </w:object>
            </w:r>
            <w:r w:rsidRPr="0059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F</w:t>
            </w:r>
            <w:r w:rsidRPr="00596D2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</w:tr>
    </w:tbl>
    <w:p w:rsidR="00596D2F" w:rsidRPr="00596D2F" w:rsidRDefault="00596D2F" w:rsidP="00596D2F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 w:rsidRPr="00596D2F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Zadanie 2</w:t>
      </w:r>
    </w:p>
    <w:p w:rsidR="00596D2F" w:rsidRPr="00596D2F" w:rsidRDefault="00596D2F" w:rsidP="00596D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6D2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Zaznacz wszystkie poprawne odpowiedzi.</w:t>
      </w:r>
      <w:r w:rsidRPr="00596D2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Które z podanych stwierdzeń odnoszą się do skutków konferencji w Locarno?</w:t>
      </w:r>
    </w:p>
    <w:p w:rsidR="00596D2F" w:rsidRPr="00596D2F" w:rsidRDefault="00596D2F" w:rsidP="00596D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6D2F" w:rsidRPr="00596D2F" w:rsidRDefault="00596D2F" w:rsidP="00596D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6D2F">
        <w:rPr>
          <w:rFonts w:ascii="Times New Roman" w:eastAsia="Times New Roman" w:hAnsi="Times New Roman" w:cs="Times New Roman"/>
          <w:sz w:val="24"/>
          <w:szCs w:val="24"/>
          <w:lang w:eastAsia="pl-PL"/>
        </w:rPr>
        <w:object w:dxaOrig="1440" w:dyaOrig="1440">
          <v:shape id="_x0000_i1109" type="#_x0000_t75" style="width:20.25pt;height:18pt" o:ole="">
            <v:imagedata r:id="rId12" o:title=""/>
          </v:shape>
          <w:control r:id="rId13" w:name="DefaultOcxName6" w:shapeid="_x0000_i1109"/>
        </w:object>
      </w:r>
      <w:r w:rsidRPr="00596D2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A.</w:t>
      </w:r>
      <w:r w:rsidRPr="00596D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Gwarancja nienaruszalności wschodniej granicy Francji przez Niemcy. </w:t>
      </w:r>
    </w:p>
    <w:p w:rsidR="00596D2F" w:rsidRPr="00596D2F" w:rsidRDefault="00596D2F" w:rsidP="00596D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6D2F">
        <w:rPr>
          <w:rFonts w:ascii="Times New Roman" w:eastAsia="Times New Roman" w:hAnsi="Times New Roman" w:cs="Times New Roman"/>
          <w:sz w:val="24"/>
          <w:szCs w:val="24"/>
          <w:lang w:eastAsia="pl-PL"/>
        </w:rPr>
        <w:object w:dxaOrig="1440" w:dyaOrig="1440">
          <v:shape id="_x0000_i1108" type="#_x0000_t75" style="width:20.25pt;height:18pt" o:ole="">
            <v:imagedata r:id="rId12" o:title=""/>
          </v:shape>
          <w:control r:id="rId14" w:name="DefaultOcxName11" w:shapeid="_x0000_i1108"/>
        </w:object>
      </w:r>
      <w:r w:rsidRPr="00596D2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B.</w:t>
      </w:r>
      <w:r w:rsidRPr="00596D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Powołanie Ligi Narodów. </w:t>
      </w:r>
    </w:p>
    <w:p w:rsidR="00596D2F" w:rsidRPr="00596D2F" w:rsidRDefault="00596D2F" w:rsidP="00596D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6D2F">
        <w:rPr>
          <w:rFonts w:ascii="Times New Roman" w:eastAsia="Times New Roman" w:hAnsi="Times New Roman" w:cs="Times New Roman"/>
          <w:sz w:val="24"/>
          <w:szCs w:val="24"/>
          <w:lang w:eastAsia="pl-PL"/>
        </w:rPr>
        <w:object w:dxaOrig="1440" w:dyaOrig="1440">
          <v:shape id="_x0000_i1107" type="#_x0000_t75" style="width:20.25pt;height:18pt" o:ole="">
            <v:imagedata r:id="rId12" o:title=""/>
          </v:shape>
          <w:control r:id="rId15" w:name="DefaultOcxName21" w:shapeid="_x0000_i1107"/>
        </w:object>
      </w:r>
      <w:r w:rsidRPr="00596D2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C.</w:t>
      </w:r>
      <w:r w:rsidRPr="00596D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Zrzeczenie się przez Niemcy Alzacji i Lotaryngii na rzecz Francji. </w:t>
      </w:r>
    </w:p>
    <w:p w:rsidR="00596D2F" w:rsidRPr="00596D2F" w:rsidRDefault="00596D2F" w:rsidP="00596D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6D2F">
        <w:rPr>
          <w:rFonts w:ascii="Times New Roman" w:eastAsia="Times New Roman" w:hAnsi="Times New Roman" w:cs="Times New Roman"/>
          <w:sz w:val="24"/>
          <w:szCs w:val="24"/>
          <w:lang w:eastAsia="pl-PL"/>
        </w:rPr>
        <w:object w:dxaOrig="1440" w:dyaOrig="1440">
          <v:shape id="_x0000_i1106" type="#_x0000_t75" style="width:20.25pt;height:18pt" o:ole="">
            <v:imagedata r:id="rId12" o:title=""/>
          </v:shape>
          <w:control r:id="rId16" w:name="DefaultOcxName31" w:shapeid="_x0000_i1106"/>
        </w:object>
      </w:r>
      <w:r w:rsidRPr="00596D2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D.</w:t>
      </w:r>
      <w:r w:rsidRPr="00596D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Brak gwarancji Niemiec wobec granicy z Polską i Czechosłowacją. </w:t>
      </w:r>
    </w:p>
    <w:p w:rsidR="00596D2F" w:rsidRPr="00596D2F" w:rsidRDefault="00596D2F" w:rsidP="00596D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6D2F">
        <w:rPr>
          <w:rFonts w:ascii="Times New Roman" w:eastAsia="Times New Roman" w:hAnsi="Times New Roman" w:cs="Times New Roman"/>
          <w:sz w:val="24"/>
          <w:szCs w:val="24"/>
          <w:lang w:eastAsia="pl-PL"/>
        </w:rPr>
        <w:object w:dxaOrig="1440" w:dyaOrig="1440">
          <v:shape id="_x0000_i1105" type="#_x0000_t75" style="width:20.25pt;height:18pt" o:ole="">
            <v:imagedata r:id="rId12" o:title=""/>
          </v:shape>
          <w:control r:id="rId17" w:name="DefaultOcxName41" w:shapeid="_x0000_i1105"/>
        </w:object>
      </w:r>
      <w:r w:rsidRPr="00596D2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E.</w:t>
      </w:r>
      <w:r w:rsidRPr="00596D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Nawiązanie stosunków dyplomatycznych i gospodarczych między Niemcami a Rosją Radziecką. </w:t>
      </w:r>
    </w:p>
    <w:p w:rsidR="00FE7466" w:rsidRDefault="00FE7466"/>
    <w:p w:rsidR="00596D2F" w:rsidRPr="00596D2F" w:rsidRDefault="00596D2F" w:rsidP="00596D2F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 w:rsidRPr="00596D2F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Zadanie 3</w:t>
      </w:r>
    </w:p>
    <w:p w:rsidR="00596D2F" w:rsidRPr="00596D2F" w:rsidRDefault="00596D2F" w:rsidP="00596D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6D2F">
        <w:rPr>
          <w:rFonts w:ascii="Times New Roman" w:eastAsia="Times New Roman" w:hAnsi="Times New Roman" w:cs="Times New Roman"/>
          <w:sz w:val="24"/>
          <w:szCs w:val="24"/>
          <w:lang w:eastAsia="pl-PL"/>
        </w:rPr>
        <w:t>Którego kraju dotyczy poniższy opis?</w:t>
      </w:r>
      <w:r w:rsidRPr="00596D2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596D2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Wpisz w lukę nazwę właściwego państwa.</w:t>
      </w:r>
    </w:p>
    <w:p w:rsidR="00596D2F" w:rsidRPr="00596D2F" w:rsidRDefault="00596D2F" w:rsidP="00596D2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6D2F" w:rsidRDefault="00596D2F" w:rsidP="00596D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6D2F">
        <w:rPr>
          <w:rFonts w:ascii="Times New Roman" w:eastAsia="Times New Roman" w:hAnsi="Times New Roman" w:cs="Times New Roman"/>
          <w:sz w:val="24"/>
          <w:szCs w:val="24"/>
          <w:lang w:eastAsia="pl-PL"/>
        </w:rPr>
        <w:object w:dxaOrig="1440" w:dyaOrig="1440">
          <v:shape id="_x0000_i1112" type="#_x0000_t75" style="width:38.25pt;height:18pt" o:ole="">
            <v:imagedata r:id="rId18" o:title=""/>
          </v:shape>
          <w:control r:id="rId19" w:name="DefaultOcxName7" w:shapeid="_x0000_i1112"/>
        </w:object>
      </w:r>
      <w:r w:rsidRPr="00596D2F">
        <w:rPr>
          <w:rFonts w:ascii="Times New Roman" w:eastAsia="Times New Roman" w:hAnsi="Times New Roman" w:cs="Times New Roman"/>
          <w:sz w:val="24"/>
          <w:szCs w:val="24"/>
          <w:lang w:eastAsia="pl-PL"/>
        </w:rPr>
        <w:t>– w wyniku I wojny światowej utraciły część terytorium oraz kolonie zamorskie, mogły posiadać armię ograniczoną do 100 tysięcy żołnierzy i zostały zobowiązane do zapłacenia krajom zwycięskim wysokich odszkodowań.</w:t>
      </w:r>
    </w:p>
    <w:p w:rsidR="00596D2F" w:rsidRDefault="00596D2F" w:rsidP="00596D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6D2F" w:rsidRDefault="00596D2F" w:rsidP="00596D2F">
      <w:pPr>
        <w:pStyle w:val="Nagwek5"/>
      </w:pPr>
      <w:r>
        <w:t>Zadanie 4</w:t>
      </w:r>
    </w:p>
    <w:p w:rsidR="00596D2F" w:rsidRPr="00596D2F" w:rsidRDefault="00596D2F" w:rsidP="00596D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6D2F" w:rsidRDefault="00596D2F">
      <w:r>
        <w:rPr>
          <w:noProof/>
          <w:lang w:eastAsia="pl-PL"/>
        </w:rPr>
        <w:lastRenderedPageBreak/>
        <w:drawing>
          <wp:inline distT="0" distB="0" distL="0" distR="0">
            <wp:extent cx="5027778" cy="4480399"/>
            <wp:effectExtent l="19050" t="0" r="1422" b="0"/>
            <wp:docPr id="89" name="object-376381" descr="https://app.wsipnet.pl/upload/scorm/practices/7070/exercises/52654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-376381" descr="https://app.wsipnet.pl/upload/scorm/practices/7070/exercises/52654/4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357" cy="448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D2F" w:rsidRPr="00596D2F" w:rsidRDefault="00596D2F" w:rsidP="00596D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6D2F">
        <w:rPr>
          <w:rFonts w:ascii="Times New Roman" w:eastAsia="Times New Roman" w:hAnsi="Times New Roman" w:cs="Times New Roman"/>
          <w:sz w:val="24"/>
          <w:szCs w:val="24"/>
          <w:lang w:eastAsia="pl-PL"/>
        </w:rPr>
        <w:t>Które narody po zakończeniu I wojny światowej utworzyły własne państwa sąsiadujące z II </w:t>
      </w:r>
      <w:proofErr w:type="spellStart"/>
      <w:r w:rsidRPr="00596D2F">
        <w:rPr>
          <w:rFonts w:ascii="Times New Roman" w:eastAsia="Times New Roman" w:hAnsi="Times New Roman" w:cs="Times New Roman"/>
          <w:sz w:val="24"/>
          <w:szCs w:val="24"/>
          <w:lang w:eastAsia="pl-PL"/>
        </w:rPr>
        <w:t>Rzecząpospolitą?</w:t>
      </w:r>
      <w:r w:rsidRPr="00596D2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Zaznacz</w:t>
      </w:r>
      <w:proofErr w:type="spellEnd"/>
      <w:r w:rsidRPr="00596D2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wszystkie poprawne odpowiedzi.</w:t>
      </w:r>
    </w:p>
    <w:p w:rsidR="00596D2F" w:rsidRPr="00596D2F" w:rsidRDefault="00596D2F" w:rsidP="00596D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6D2F" w:rsidRPr="00596D2F" w:rsidRDefault="00596D2F" w:rsidP="00596D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6D2F">
        <w:rPr>
          <w:rFonts w:ascii="Times New Roman" w:eastAsia="Times New Roman" w:hAnsi="Times New Roman" w:cs="Times New Roman"/>
          <w:sz w:val="24"/>
          <w:szCs w:val="24"/>
          <w:lang w:eastAsia="pl-PL"/>
        </w:rPr>
        <w:object w:dxaOrig="1440" w:dyaOrig="1440">
          <v:shape id="_x0000_i1130" type="#_x0000_t75" style="width:20.25pt;height:18pt" o:ole="">
            <v:imagedata r:id="rId12" o:title=""/>
          </v:shape>
          <w:control r:id="rId21" w:name="DefaultOcxName8" w:shapeid="_x0000_i1130"/>
        </w:object>
      </w:r>
      <w:r w:rsidRPr="00596D2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A.</w:t>
      </w:r>
      <w:r w:rsidRPr="00596D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Litwini. </w:t>
      </w:r>
    </w:p>
    <w:p w:rsidR="00596D2F" w:rsidRPr="00596D2F" w:rsidRDefault="00596D2F" w:rsidP="00596D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6D2F">
        <w:rPr>
          <w:rFonts w:ascii="Times New Roman" w:eastAsia="Times New Roman" w:hAnsi="Times New Roman" w:cs="Times New Roman"/>
          <w:sz w:val="24"/>
          <w:szCs w:val="24"/>
          <w:lang w:eastAsia="pl-PL"/>
        </w:rPr>
        <w:object w:dxaOrig="1440" w:dyaOrig="1440">
          <v:shape id="_x0000_i1129" type="#_x0000_t75" style="width:20.25pt;height:18pt" o:ole="">
            <v:imagedata r:id="rId12" o:title=""/>
          </v:shape>
          <w:control r:id="rId22" w:name="DefaultOcxName12" w:shapeid="_x0000_i1129"/>
        </w:object>
      </w:r>
      <w:r w:rsidRPr="00596D2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B.</w:t>
      </w:r>
      <w:r w:rsidRPr="00596D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Finowie. </w:t>
      </w:r>
    </w:p>
    <w:p w:rsidR="00596D2F" w:rsidRPr="00596D2F" w:rsidRDefault="00596D2F" w:rsidP="00596D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6D2F">
        <w:rPr>
          <w:rFonts w:ascii="Times New Roman" w:eastAsia="Times New Roman" w:hAnsi="Times New Roman" w:cs="Times New Roman"/>
          <w:sz w:val="24"/>
          <w:szCs w:val="24"/>
          <w:lang w:eastAsia="pl-PL"/>
        </w:rPr>
        <w:object w:dxaOrig="1440" w:dyaOrig="1440">
          <v:shape id="_x0000_i1128" type="#_x0000_t75" style="width:20.25pt;height:18pt" o:ole="">
            <v:imagedata r:id="rId12" o:title=""/>
          </v:shape>
          <w:control r:id="rId23" w:name="DefaultOcxName22" w:shapeid="_x0000_i1128"/>
        </w:object>
      </w:r>
      <w:r w:rsidRPr="00596D2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C.</w:t>
      </w:r>
      <w:r w:rsidRPr="00596D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Austriacy. </w:t>
      </w:r>
    </w:p>
    <w:p w:rsidR="00596D2F" w:rsidRPr="00596D2F" w:rsidRDefault="00596D2F" w:rsidP="00596D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6D2F">
        <w:rPr>
          <w:rFonts w:ascii="Times New Roman" w:eastAsia="Times New Roman" w:hAnsi="Times New Roman" w:cs="Times New Roman"/>
          <w:sz w:val="24"/>
          <w:szCs w:val="24"/>
          <w:lang w:eastAsia="pl-PL"/>
        </w:rPr>
        <w:object w:dxaOrig="1440" w:dyaOrig="1440">
          <v:shape id="_x0000_i1127" type="#_x0000_t75" style="width:20.25pt;height:18pt" o:ole="">
            <v:imagedata r:id="rId12" o:title=""/>
          </v:shape>
          <w:control r:id="rId24" w:name="DefaultOcxName32" w:shapeid="_x0000_i1127"/>
        </w:object>
      </w:r>
      <w:r w:rsidRPr="00596D2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D.</w:t>
      </w:r>
      <w:r w:rsidRPr="00596D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Łotysze. </w:t>
      </w:r>
    </w:p>
    <w:p w:rsidR="00596D2F" w:rsidRPr="00596D2F" w:rsidRDefault="00596D2F" w:rsidP="00596D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6D2F">
        <w:rPr>
          <w:rFonts w:ascii="Times New Roman" w:eastAsia="Times New Roman" w:hAnsi="Times New Roman" w:cs="Times New Roman"/>
          <w:sz w:val="24"/>
          <w:szCs w:val="24"/>
          <w:lang w:eastAsia="pl-PL"/>
        </w:rPr>
        <w:object w:dxaOrig="1440" w:dyaOrig="1440">
          <v:shape id="_x0000_i1126" type="#_x0000_t75" style="width:20.25pt;height:18pt" o:ole="">
            <v:imagedata r:id="rId12" o:title=""/>
          </v:shape>
          <w:control r:id="rId25" w:name="DefaultOcxName42" w:shapeid="_x0000_i1126"/>
        </w:object>
      </w:r>
      <w:r w:rsidRPr="00596D2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E. </w:t>
      </w:r>
      <w:r w:rsidRPr="00596D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Estończycy. </w:t>
      </w:r>
    </w:p>
    <w:p w:rsidR="00596D2F" w:rsidRPr="00596D2F" w:rsidRDefault="00596D2F" w:rsidP="00596D2F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 w:rsidRPr="00596D2F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Zadanie 5</w:t>
      </w:r>
    </w:p>
    <w:p w:rsidR="00596D2F" w:rsidRPr="00596D2F" w:rsidRDefault="00596D2F" w:rsidP="00596D2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6D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wyniku I wojny światowej rozpadła się monarchia </w:t>
      </w:r>
      <w:proofErr w:type="spellStart"/>
      <w:r w:rsidRPr="00596D2F">
        <w:rPr>
          <w:rFonts w:ascii="Times New Roman" w:eastAsia="Times New Roman" w:hAnsi="Times New Roman" w:cs="Times New Roman"/>
          <w:sz w:val="24"/>
          <w:szCs w:val="24"/>
          <w:lang w:eastAsia="pl-PL"/>
        </w:rPr>
        <w:t>austro-węgierska</w:t>
      </w:r>
      <w:proofErr w:type="spellEnd"/>
      <w:r w:rsidRPr="00596D2F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596D2F" w:rsidRPr="00596D2F" w:rsidRDefault="00596D2F" w:rsidP="00596D2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6D2F">
        <w:rPr>
          <w:rFonts w:ascii="Times New Roman" w:eastAsia="Times New Roman" w:hAnsi="Times New Roman" w:cs="Times New Roman"/>
          <w:sz w:val="24"/>
          <w:szCs w:val="24"/>
          <w:lang w:eastAsia="pl-PL"/>
        </w:rPr>
        <w:t>Niemcy przegrały I wojnę światową i musiały zgodzić się na utratę rozległych terytoriów.</w:t>
      </w:r>
    </w:p>
    <w:p w:rsidR="00596D2F" w:rsidRPr="00596D2F" w:rsidRDefault="00596D2F" w:rsidP="00596D2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6D2F">
        <w:rPr>
          <w:rFonts w:ascii="Times New Roman" w:eastAsia="Times New Roman" w:hAnsi="Times New Roman" w:cs="Times New Roman"/>
          <w:sz w:val="24"/>
          <w:szCs w:val="24"/>
          <w:lang w:eastAsia="pl-PL"/>
        </w:rPr>
        <w:t>Po zakończeniu I wojny światowej Cesarstwo Rosyjskie zdecydowanie sprzeciwiało się powstaniu niepodległego państwa polskiego.</w:t>
      </w:r>
    </w:p>
    <w:p w:rsidR="00596D2F" w:rsidRPr="00596D2F" w:rsidRDefault="00596D2F" w:rsidP="00596D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6D2F">
        <w:rPr>
          <w:rFonts w:ascii="Times New Roman" w:eastAsia="Times New Roman" w:hAnsi="Times New Roman" w:cs="Times New Roman"/>
          <w:sz w:val="24"/>
          <w:szCs w:val="24"/>
          <w:lang w:eastAsia="pl-PL"/>
        </w:rPr>
        <w:t>Które z powyższych zdań poprawnie opisują czynniki decydujące o odrodzeniu państwa polskiego?</w:t>
      </w:r>
      <w:r w:rsidRPr="00596D2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596D2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Wybierz poprawną odpowiedź spośród podanych.</w:t>
      </w:r>
    </w:p>
    <w:p w:rsidR="00596D2F" w:rsidRPr="00596D2F" w:rsidRDefault="00596D2F" w:rsidP="00596D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6D2F" w:rsidRPr="00596D2F" w:rsidRDefault="00596D2F" w:rsidP="00596D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6D2F">
        <w:rPr>
          <w:rFonts w:ascii="Times New Roman" w:eastAsia="Times New Roman" w:hAnsi="Times New Roman" w:cs="Times New Roman"/>
          <w:sz w:val="24"/>
          <w:szCs w:val="24"/>
          <w:lang w:eastAsia="pl-PL"/>
        </w:rPr>
        <w:object w:dxaOrig="1440" w:dyaOrig="1440">
          <v:shape id="_x0000_i1145" type="#_x0000_t75" style="width:20.25pt;height:18pt" o:ole="">
            <v:imagedata r:id="rId5" o:title=""/>
          </v:shape>
          <w:control r:id="rId26" w:name="DefaultOcxName9" w:shapeid="_x0000_i1145"/>
        </w:object>
      </w:r>
      <w:r w:rsidRPr="00596D2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A.</w:t>
      </w:r>
      <w:r w:rsidRPr="00596D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Tylko 1. i 2. </w:t>
      </w:r>
    </w:p>
    <w:p w:rsidR="00596D2F" w:rsidRPr="00596D2F" w:rsidRDefault="00596D2F" w:rsidP="00596D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6D2F">
        <w:rPr>
          <w:rFonts w:ascii="Times New Roman" w:eastAsia="Times New Roman" w:hAnsi="Times New Roman" w:cs="Times New Roman"/>
          <w:sz w:val="24"/>
          <w:szCs w:val="24"/>
          <w:lang w:eastAsia="pl-PL"/>
        </w:rPr>
        <w:object w:dxaOrig="1440" w:dyaOrig="1440">
          <v:shape id="_x0000_i1144" type="#_x0000_t75" style="width:20.25pt;height:18pt" o:ole="">
            <v:imagedata r:id="rId5" o:title=""/>
          </v:shape>
          <w:control r:id="rId27" w:name="DefaultOcxName13" w:shapeid="_x0000_i1144"/>
        </w:object>
      </w:r>
      <w:r w:rsidRPr="00596D2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B.</w:t>
      </w:r>
      <w:r w:rsidRPr="00596D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Tylko 2. i 3. </w:t>
      </w:r>
    </w:p>
    <w:p w:rsidR="00596D2F" w:rsidRPr="00596D2F" w:rsidRDefault="00596D2F" w:rsidP="00596D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6D2F">
        <w:rPr>
          <w:rFonts w:ascii="Times New Roman" w:eastAsia="Times New Roman" w:hAnsi="Times New Roman" w:cs="Times New Roman"/>
          <w:sz w:val="24"/>
          <w:szCs w:val="24"/>
          <w:lang w:eastAsia="pl-PL"/>
        </w:rPr>
        <w:object w:dxaOrig="1440" w:dyaOrig="1440">
          <v:shape id="_x0000_i1143" type="#_x0000_t75" style="width:20.25pt;height:18pt" o:ole="">
            <v:imagedata r:id="rId5" o:title=""/>
          </v:shape>
          <w:control r:id="rId28" w:name="DefaultOcxName23" w:shapeid="_x0000_i1143"/>
        </w:object>
      </w:r>
      <w:r w:rsidRPr="00596D2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C.</w:t>
      </w:r>
      <w:r w:rsidRPr="00596D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Tylko 1. i 3. </w:t>
      </w:r>
    </w:p>
    <w:p w:rsidR="00596D2F" w:rsidRPr="00596D2F" w:rsidRDefault="00596D2F" w:rsidP="00596D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6D2F">
        <w:rPr>
          <w:rFonts w:ascii="Times New Roman" w:eastAsia="Times New Roman" w:hAnsi="Times New Roman" w:cs="Times New Roman"/>
          <w:sz w:val="24"/>
          <w:szCs w:val="24"/>
          <w:lang w:eastAsia="pl-PL"/>
        </w:rPr>
        <w:object w:dxaOrig="1440" w:dyaOrig="1440">
          <v:shape id="_x0000_i1142" type="#_x0000_t75" style="width:20.25pt;height:18pt" o:ole="">
            <v:imagedata r:id="rId5" o:title=""/>
          </v:shape>
          <w:control r:id="rId29" w:name="DefaultOcxName33" w:shapeid="_x0000_i1142"/>
        </w:object>
      </w:r>
      <w:r w:rsidRPr="00596D2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D.</w:t>
      </w:r>
      <w:r w:rsidRPr="00596D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Wszystkie. </w:t>
      </w:r>
    </w:p>
    <w:p w:rsidR="00596D2F" w:rsidRPr="00596D2F" w:rsidRDefault="00596D2F" w:rsidP="00596D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6D2F">
        <w:rPr>
          <w:rFonts w:ascii="Times New Roman" w:eastAsia="Times New Roman" w:hAnsi="Times New Roman" w:cs="Times New Roman"/>
          <w:sz w:val="24"/>
          <w:szCs w:val="24"/>
          <w:lang w:eastAsia="pl-PL"/>
        </w:rPr>
        <w:object w:dxaOrig="1440" w:dyaOrig="1440">
          <v:shape id="_x0000_i1141" type="#_x0000_t75" style="width:20.25pt;height:18pt" o:ole="">
            <v:imagedata r:id="rId5" o:title=""/>
          </v:shape>
          <w:control r:id="rId30" w:name="DefaultOcxName43" w:shapeid="_x0000_i1141"/>
        </w:object>
      </w:r>
      <w:r w:rsidRPr="00596D2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E. </w:t>
      </w:r>
      <w:r w:rsidRPr="00596D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Żadne. </w:t>
      </w:r>
    </w:p>
    <w:sectPr w:rsidR="00596D2F" w:rsidRPr="00596D2F" w:rsidSect="00596D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3F034E"/>
    <w:multiLevelType w:val="multilevel"/>
    <w:tmpl w:val="BD7E3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96D2F"/>
    <w:rsid w:val="000019D3"/>
    <w:rsid w:val="00012BE5"/>
    <w:rsid w:val="00014A34"/>
    <w:rsid w:val="000166D7"/>
    <w:rsid w:val="000246CD"/>
    <w:rsid w:val="00030674"/>
    <w:rsid w:val="0003122B"/>
    <w:rsid w:val="00031906"/>
    <w:rsid w:val="00035524"/>
    <w:rsid w:val="000520C1"/>
    <w:rsid w:val="000574C2"/>
    <w:rsid w:val="00060A07"/>
    <w:rsid w:val="00065C9E"/>
    <w:rsid w:val="00072B9F"/>
    <w:rsid w:val="0007740A"/>
    <w:rsid w:val="00084868"/>
    <w:rsid w:val="00086034"/>
    <w:rsid w:val="000912B2"/>
    <w:rsid w:val="00092017"/>
    <w:rsid w:val="00093FC7"/>
    <w:rsid w:val="00096C68"/>
    <w:rsid w:val="000A06B2"/>
    <w:rsid w:val="000A1297"/>
    <w:rsid w:val="000A1F54"/>
    <w:rsid w:val="000A6145"/>
    <w:rsid w:val="000A6853"/>
    <w:rsid w:val="000A7DEB"/>
    <w:rsid w:val="000B4696"/>
    <w:rsid w:val="000B5DD0"/>
    <w:rsid w:val="000C29AF"/>
    <w:rsid w:val="000C2E25"/>
    <w:rsid w:val="000C3221"/>
    <w:rsid w:val="000C3702"/>
    <w:rsid w:val="000D3B80"/>
    <w:rsid w:val="000D7CFC"/>
    <w:rsid w:val="000E366D"/>
    <w:rsid w:val="000E5554"/>
    <w:rsid w:val="000F194B"/>
    <w:rsid w:val="000F4FA6"/>
    <w:rsid w:val="000F5664"/>
    <w:rsid w:val="000F595F"/>
    <w:rsid w:val="000F6129"/>
    <w:rsid w:val="00106E26"/>
    <w:rsid w:val="00110C55"/>
    <w:rsid w:val="00113453"/>
    <w:rsid w:val="00120195"/>
    <w:rsid w:val="001216AE"/>
    <w:rsid w:val="00121F29"/>
    <w:rsid w:val="00122DBC"/>
    <w:rsid w:val="00124A14"/>
    <w:rsid w:val="0012760E"/>
    <w:rsid w:val="00127F4C"/>
    <w:rsid w:val="00130372"/>
    <w:rsid w:val="001418C9"/>
    <w:rsid w:val="00142197"/>
    <w:rsid w:val="00145A29"/>
    <w:rsid w:val="00147AB9"/>
    <w:rsid w:val="0015150A"/>
    <w:rsid w:val="001557DD"/>
    <w:rsid w:val="001615E2"/>
    <w:rsid w:val="001669C6"/>
    <w:rsid w:val="00170B9C"/>
    <w:rsid w:val="00176CB3"/>
    <w:rsid w:val="00177D3D"/>
    <w:rsid w:val="00183CB6"/>
    <w:rsid w:val="00184DC5"/>
    <w:rsid w:val="0018646C"/>
    <w:rsid w:val="00187C5E"/>
    <w:rsid w:val="00192DBC"/>
    <w:rsid w:val="00193A01"/>
    <w:rsid w:val="00194192"/>
    <w:rsid w:val="0019455D"/>
    <w:rsid w:val="00195C8F"/>
    <w:rsid w:val="0019686F"/>
    <w:rsid w:val="001A241A"/>
    <w:rsid w:val="001A42FB"/>
    <w:rsid w:val="001B19E8"/>
    <w:rsid w:val="001B6E28"/>
    <w:rsid w:val="001C5625"/>
    <w:rsid w:val="001C7287"/>
    <w:rsid w:val="001D193B"/>
    <w:rsid w:val="001D2F53"/>
    <w:rsid w:val="001D593E"/>
    <w:rsid w:val="001D5A0B"/>
    <w:rsid w:val="001D62B3"/>
    <w:rsid w:val="001E0C59"/>
    <w:rsid w:val="001E3E63"/>
    <w:rsid w:val="001F094C"/>
    <w:rsid w:val="001F35FD"/>
    <w:rsid w:val="00202979"/>
    <w:rsid w:val="002046FA"/>
    <w:rsid w:val="002206D3"/>
    <w:rsid w:val="00225CF0"/>
    <w:rsid w:val="002314B5"/>
    <w:rsid w:val="002341AD"/>
    <w:rsid w:val="00234B3E"/>
    <w:rsid w:val="00242885"/>
    <w:rsid w:val="00243D21"/>
    <w:rsid w:val="00243D7B"/>
    <w:rsid w:val="0024496D"/>
    <w:rsid w:val="002540FE"/>
    <w:rsid w:val="00254393"/>
    <w:rsid w:val="002622BC"/>
    <w:rsid w:val="00266126"/>
    <w:rsid w:val="0026708A"/>
    <w:rsid w:val="00267BEB"/>
    <w:rsid w:val="00270CC1"/>
    <w:rsid w:val="00277791"/>
    <w:rsid w:val="00280C46"/>
    <w:rsid w:val="00286AFC"/>
    <w:rsid w:val="00287508"/>
    <w:rsid w:val="00287A29"/>
    <w:rsid w:val="00287E4C"/>
    <w:rsid w:val="00291C67"/>
    <w:rsid w:val="00292880"/>
    <w:rsid w:val="0029464D"/>
    <w:rsid w:val="0029711D"/>
    <w:rsid w:val="002A125C"/>
    <w:rsid w:val="002A3797"/>
    <w:rsid w:val="002B33A4"/>
    <w:rsid w:val="002C4102"/>
    <w:rsid w:val="002C60FF"/>
    <w:rsid w:val="002D1E85"/>
    <w:rsid w:val="002D3718"/>
    <w:rsid w:val="002D3F9A"/>
    <w:rsid w:val="002D73F9"/>
    <w:rsid w:val="002E0143"/>
    <w:rsid w:val="002E64A7"/>
    <w:rsid w:val="002F5039"/>
    <w:rsid w:val="00301D58"/>
    <w:rsid w:val="00303569"/>
    <w:rsid w:val="00304ABD"/>
    <w:rsid w:val="0031138B"/>
    <w:rsid w:val="0031606C"/>
    <w:rsid w:val="00316CCA"/>
    <w:rsid w:val="00326F30"/>
    <w:rsid w:val="00335A9E"/>
    <w:rsid w:val="003368E8"/>
    <w:rsid w:val="003404AC"/>
    <w:rsid w:val="00344DA7"/>
    <w:rsid w:val="00354B60"/>
    <w:rsid w:val="00362EC0"/>
    <w:rsid w:val="003654E9"/>
    <w:rsid w:val="00366263"/>
    <w:rsid w:val="00375E75"/>
    <w:rsid w:val="00385480"/>
    <w:rsid w:val="00390093"/>
    <w:rsid w:val="00391667"/>
    <w:rsid w:val="00392C7B"/>
    <w:rsid w:val="003949B3"/>
    <w:rsid w:val="0039564D"/>
    <w:rsid w:val="00396184"/>
    <w:rsid w:val="00396CA7"/>
    <w:rsid w:val="003A0967"/>
    <w:rsid w:val="003A5809"/>
    <w:rsid w:val="003B0B01"/>
    <w:rsid w:val="003B235B"/>
    <w:rsid w:val="003B3676"/>
    <w:rsid w:val="003B3FEB"/>
    <w:rsid w:val="003B593C"/>
    <w:rsid w:val="003C1624"/>
    <w:rsid w:val="003C27F2"/>
    <w:rsid w:val="003C51A9"/>
    <w:rsid w:val="003F104D"/>
    <w:rsid w:val="003F4517"/>
    <w:rsid w:val="003F64BB"/>
    <w:rsid w:val="0040021A"/>
    <w:rsid w:val="00401686"/>
    <w:rsid w:val="004048F7"/>
    <w:rsid w:val="0041192E"/>
    <w:rsid w:val="00416940"/>
    <w:rsid w:val="00416A9C"/>
    <w:rsid w:val="004219D8"/>
    <w:rsid w:val="00423E1C"/>
    <w:rsid w:val="004309E1"/>
    <w:rsid w:val="00433A50"/>
    <w:rsid w:val="00435DBA"/>
    <w:rsid w:val="00437C90"/>
    <w:rsid w:val="0044077F"/>
    <w:rsid w:val="00440EBE"/>
    <w:rsid w:val="004420DB"/>
    <w:rsid w:val="004435AB"/>
    <w:rsid w:val="00445FF0"/>
    <w:rsid w:val="00450D37"/>
    <w:rsid w:val="0046736C"/>
    <w:rsid w:val="00467434"/>
    <w:rsid w:val="00471203"/>
    <w:rsid w:val="00485F55"/>
    <w:rsid w:val="0048645F"/>
    <w:rsid w:val="004871C4"/>
    <w:rsid w:val="00494473"/>
    <w:rsid w:val="00496381"/>
    <w:rsid w:val="004A1612"/>
    <w:rsid w:val="004A75E6"/>
    <w:rsid w:val="004A781D"/>
    <w:rsid w:val="004B00F5"/>
    <w:rsid w:val="004C7BF5"/>
    <w:rsid w:val="004D22C5"/>
    <w:rsid w:val="004D4501"/>
    <w:rsid w:val="004D5468"/>
    <w:rsid w:val="004D5895"/>
    <w:rsid w:val="004E5374"/>
    <w:rsid w:val="004F15B2"/>
    <w:rsid w:val="004F6199"/>
    <w:rsid w:val="004F6221"/>
    <w:rsid w:val="0050099E"/>
    <w:rsid w:val="005032ED"/>
    <w:rsid w:val="00507F99"/>
    <w:rsid w:val="00514944"/>
    <w:rsid w:val="005158C6"/>
    <w:rsid w:val="00517AE4"/>
    <w:rsid w:val="005200EB"/>
    <w:rsid w:val="00522F49"/>
    <w:rsid w:val="00523879"/>
    <w:rsid w:val="00536676"/>
    <w:rsid w:val="00542A07"/>
    <w:rsid w:val="0054542E"/>
    <w:rsid w:val="005525A8"/>
    <w:rsid w:val="005575F5"/>
    <w:rsid w:val="00562393"/>
    <w:rsid w:val="00563C37"/>
    <w:rsid w:val="005645C6"/>
    <w:rsid w:val="005645DE"/>
    <w:rsid w:val="00564C5C"/>
    <w:rsid w:val="00574202"/>
    <w:rsid w:val="005776F4"/>
    <w:rsid w:val="00582FD1"/>
    <w:rsid w:val="00584587"/>
    <w:rsid w:val="00591F62"/>
    <w:rsid w:val="005939E9"/>
    <w:rsid w:val="00594B15"/>
    <w:rsid w:val="00596D2F"/>
    <w:rsid w:val="0059768A"/>
    <w:rsid w:val="005A7B98"/>
    <w:rsid w:val="005B5461"/>
    <w:rsid w:val="005B67D7"/>
    <w:rsid w:val="005C1A7B"/>
    <w:rsid w:val="005C351F"/>
    <w:rsid w:val="005D4DBA"/>
    <w:rsid w:val="005E00B7"/>
    <w:rsid w:val="005E1F9D"/>
    <w:rsid w:val="005E295D"/>
    <w:rsid w:val="005F2BD3"/>
    <w:rsid w:val="005F3E13"/>
    <w:rsid w:val="005F55E1"/>
    <w:rsid w:val="00600EBE"/>
    <w:rsid w:val="0060168E"/>
    <w:rsid w:val="006033D9"/>
    <w:rsid w:val="00611264"/>
    <w:rsid w:val="006156D1"/>
    <w:rsid w:val="00621C32"/>
    <w:rsid w:val="00624AB7"/>
    <w:rsid w:val="006274A6"/>
    <w:rsid w:val="00627D8F"/>
    <w:rsid w:val="00640CBF"/>
    <w:rsid w:val="006448EA"/>
    <w:rsid w:val="00655F1F"/>
    <w:rsid w:val="0066159F"/>
    <w:rsid w:val="0066335D"/>
    <w:rsid w:val="00663C87"/>
    <w:rsid w:val="0068139F"/>
    <w:rsid w:val="00681896"/>
    <w:rsid w:val="006829B8"/>
    <w:rsid w:val="00692858"/>
    <w:rsid w:val="006958B5"/>
    <w:rsid w:val="006A7607"/>
    <w:rsid w:val="006B78BA"/>
    <w:rsid w:val="006C6174"/>
    <w:rsid w:val="006C7917"/>
    <w:rsid w:val="006D06AB"/>
    <w:rsid w:val="006D1AAF"/>
    <w:rsid w:val="006D3527"/>
    <w:rsid w:val="006D74FF"/>
    <w:rsid w:val="006E0BD0"/>
    <w:rsid w:val="006E5421"/>
    <w:rsid w:val="006E6B97"/>
    <w:rsid w:val="006F0976"/>
    <w:rsid w:val="006F56F5"/>
    <w:rsid w:val="006F7A9B"/>
    <w:rsid w:val="007017A8"/>
    <w:rsid w:val="00715AE5"/>
    <w:rsid w:val="00715DE7"/>
    <w:rsid w:val="00717766"/>
    <w:rsid w:val="007233F7"/>
    <w:rsid w:val="007236AB"/>
    <w:rsid w:val="00724F9D"/>
    <w:rsid w:val="00725E9A"/>
    <w:rsid w:val="00730253"/>
    <w:rsid w:val="00732CC7"/>
    <w:rsid w:val="00737F77"/>
    <w:rsid w:val="0074242E"/>
    <w:rsid w:val="0074372A"/>
    <w:rsid w:val="00743B5D"/>
    <w:rsid w:val="00745418"/>
    <w:rsid w:val="00745E4A"/>
    <w:rsid w:val="007500BC"/>
    <w:rsid w:val="0075266C"/>
    <w:rsid w:val="0075338A"/>
    <w:rsid w:val="0075731E"/>
    <w:rsid w:val="00763CE3"/>
    <w:rsid w:val="00772F0D"/>
    <w:rsid w:val="00774D9B"/>
    <w:rsid w:val="00780115"/>
    <w:rsid w:val="00783E98"/>
    <w:rsid w:val="0078620D"/>
    <w:rsid w:val="007926A9"/>
    <w:rsid w:val="007A02EB"/>
    <w:rsid w:val="007A3379"/>
    <w:rsid w:val="007B4EDA"/>
    <w:rsid w:val="007B56C9"/>
    <w:rsid w:val="007D1AAB"/>
    <w:rsid w:val="007D4B94"/>
    <w:rsid w:val="007D5655"/>
    <w:rsid w:val="007E0DE7"/>
    <w:rsid w:val="007E24A6"/>
    <w:rsid w:val="007F0BF3"/>
    <w:rsid w:val="007F2A62"/>
    <w:rsid w:val="007F581A"/>
    <w:rsid w:val="007F6918"/>
    <w:rsid w:val="00801CDC"/>
    <w:rsid w:val="008047F3"/>
    <w:rsid w:val="008065DE"/>
    <w:rsid w:val="00806BA8"/>
    <w:rsid w:val="008134A7"/>
    <w:rsid w:val="00821EA0"/>
    <w:rsid w:val="008222B8"/>
    <w:rsid w:val="008229B5"/>
    <w:rsid w:val="00833A71"/>
    <w:rsid w:val="00833CDE"/>
    <w:rsid w:val="00834258"/>
    <w:rsid w:val="00836158"/>
    <w:rsid w:val="00842CDB"/>
    <w:rsid w:val="008504B7"/>
    <w:rsid w:val="0085266E"/>
    <w:rsid w:val="0086286A"/>
    <w:rsid w:val="00870387"/>
    <w:rsid w:val="0087269F"/>
    <w:rsid w:val="0087364F"/>
    <w:rsid w:val="00874C33"/>
    <w:rsid w:val="008801F8"/>
    <w:rsid w:val="008811F4"/>
    <w:rsid w:val="00883695"/>
    <w:rsid w:val="008904D1"/>
    <w:rsid w:val="008906DC"/>
    <w:rsid w:val="008917A4"/>
    <w:rsid w:val="00894660"/>
    <w:rsid w:val="00896928"/>
    <w:rsid w:val="008A1F88"/>
    <w:rsid w:val="008A3E06"/>
    <w:rsid w:val="008B0038"/>
    <w:rsid w:val="008B406E"/>
    <w:rsid w:val="008B5441"/>
    <w:rsid w:val="008B5C41"/>
    <w:rsid w:val="008C3CD0"/>
    <w:rsid w:val="008D118D"/>
    <w:rsid w:val="008D3253"/>
    <w:rsid w:val="008E2ECB"/>
    <w:rsid w:val="008E42ED"/>
    <w:rsid w:val="008E4CBB"/>
    <w:rsid w:val="008E71CA"/>
    <w:rsid w:val="008F1D2E"/>
    <w:rsid w:val="008F1E81"/>
    <w:rsid w:val="008F2577"/>
    <w:rsid w:val="008F26A0"/>
    <w:rsid w:val="008F29F1"/>
    <w:rsid w:val="008F4911"/>
    <w:rsid w:val="008F51A1"/>
    <w:rsid w:val="008F622F"/>
    <w:rsid w:val="00901F79"/>
    <w:rsid w:val="00903F11"/>
    <w:rsid w:val="00904627"/>
    <w:rsid w:val="009103B5"/>
    <w:rsid w:val="009114CA"/>
    <w:rsid w:val="00912252"/>
    <w:rsid w:val="00913913"/>
    <w:rsid w:val="00917956"/>
    <w:rsid w:val="00920B4B"/>
    <w:rsid w:val="009211CD"/>
    <w:rsid w:val="0092140F"/>
    <w:rsid w:val="00922A27"/>
    <w:rsid w:val="00925BBF"/>
    <w:rsid w:val="00926C1F"/>
    <w:rsid w:val="00927BFC"/>
    <w:rsid w:val="0093131D"/>
    <w:rsid w:val="0093242C"/>
    <w:rsid w:val="00936BC2"/>
    <w:rsid w:val="00941018"/>
    <w:rsid w:val="00950834"/>
    <w:rsid w:val="00950CB4"/>
    <w:rsid w:val="00957729"/>
    <w:rsid w:val="00963E54"/>
    <w:rsid w:val="009665CA"/>
    <w:rsid w:val="0096792F"/>
    <w:rsid w:val="0097039A"/>
    <w:rsid w:val="00970693"/>
    <w:rsid w:val="00972256"/>
    <w:rsid w:val="00972DA3"/>
    <w:rsid w:val="0097359E"/>
    <w:rsid w:val="009843CA"/>
    <w:rsid w:val="00991706"/>
    <w:rsid w:val="009926D3"/>
    <w:rsid w:val="009A1E3E"/>
    <w:rsid w:val="009A2619"/>
    <w:rsid w:val="009A3856"/>
    <w:rsid w:val="009C1165"/>
    <w:rsid w:val="009C20F8"/>
    <w:rsid w:val="009C500B"/>
    <w:rsid w:val="009E334C"/>
    <w:rsid w:val="009F3FB7"/>
    <w:rsid w:val="00A05514"/>
    <w:rsid w:val="00A10D1D"/>
    <w:rsid w:val="00A11429"/>
    <w:rsid w:val="00A37B2F"/>
    <w:rsid w:val="00A41504"/>
    <w:rsid w:val="00A42C58"/>
    <w:rsid w:val="00A430FF"/>
    <w:rsid w:val="00A432B5"/>
    <w:rsid w:val="00A45AD0"/>
    <w:rsid w:val="00A47E3A"/>
    <w:rsid w:val="00A553D6"/>
    <w:rsid w:val="00A570B8"/>
    <w:rsid w:val="00A60A56"/>
    <w:rsid w:val="00A63CF8"/>
    <w:rsid w:val="00A669A9"/>
    <w:rsid w:val="00A700F1"/>
    <w:rsid w:val="00A72DE7"/>
    <w:rsid w:val="00A73227"/>
    <w:rsid w:val="00A80A0F"/>
    <w:rsid w:val="00A87E19"/>
    <w:rsid w:val="00A900F7"/>
    <w:rsid w:val="00A901E8"/>
    <w:rsid w:val="00A90E99"/>
    <w:rsid w:val="00A933F2"/>
    <w:rsid w:val="00AA13C5"/>
    <w:rsid w:val="00AA2760"/>
    <w:rsid w:val="00AA2ADE"/>
    <w:rsid w:val="00AA3548"/>
    <w:rsid w:val="00AA6731"/>
    <w:rsid w:val="00AA706A"/>
    <w:rsid w:val="00AA71F4"/>
    <w:rsid w:val="00AB0450"/>
    <w:rsid w:val="00AB0EBF"/>
    <w:rsid w:val="00AB170A"/>
    <w:rsid w:val="00AB1C70"/>
    <w:rsid w:val="00AB259D"/>
    <w:rsid w:val="00AB7AF3"/>
    <w:rsid w:val="00AC2B7D"/>
    <w:rsid w:val="00AC3A43"/>
    <w:rsid w:val="00AC76AB"/>
    <w:rsid w:val="00AC7790"/>
    <w:rsid w:val="00AD1908"/>
    <w:rsid w:val="00AD7B5E"/>
    <w:rsid w:val="00AE1E0E"/>
    <w:rsid w:val="00AE40F1"/>
    <w:rsid w:val="00AE562A"/>
    <w:rsid w:val="00AE6712"/>
    <w:rsid w:val="00AE6F69"/>
    <w:rsid w:val="00AF04E9"/>
    <w:rsid w:val="00B00DB1"/>
    <w:rsid w:val="00B1016C"/>
    <w:rsid w:val="00B11C9A"/>
    <w:rsid w:val="00B1323F"/>
    <w:rsid w:val="00B23BA8"/>
    <w:rsid w:val="00B25604"/>
    <w:rsid w:val="00B317FF"/>
    <w:rsid w:val="00B34F3E"/>
    <w:rsid w:val="00B41BF5"/>
    <w:rsid w:val="00B46488"/>
    <w:rsid w:val="00B4737C"/>
    <w:rsid w:val="00B508F6"/>
    <w:rsid w:val="00B512B2"/>
    <w:rsid w:val="00B54D80"/>
    <w:rsid w:val="00B60EAB"/>
    <w:rsid w:val="00B62872"/>
    <w:rsid w:val="00B65D78"/>
    <w:rsid w:val="00B74211"/>
    <w:rsid w:val="00B75BA9"/>
    <w:rsid w:val="00B76466"/>
    <w:rsid w:val="00B810EA"/>
    <w:rsid w:val="00B82082"/>
    <w:rsid w:val="00B84486"/>
    <w:rsid w:val="00B84D70"/>
    <w:rsid w:val="00B853BE"/>
    <w:rsid w:val="00B85C5B"/>
    <w:rsid w:val="00B9040A"/>
    <w:rsid w:val="00B9054A"/>
    <w:rsid w:val="00BA6688"/>
    <w:rsid w:val="00BA7A31"/>
    <w:rsid w:val="00BA7B56"/>
    <w:rsid w:val="00BB3A2A"/>
    <w:rsid w:val="00BD08E4"/>
    <w:rsid w:val="00BD10A9"/>
    <w:rsid w:val="00BD4AE9"/>
    <w:rsid w:val="00BD5EAC"/>
    <w:rsid w:val="00BD7629"/>
    <w:rsid w:val="00BD7D6D"/>
    <w:rsid w:val="00BE1BF9"/>
    <w:rsid w:val="00BE1FB3"/>
    <w:rsid w:val="00BE546E"/>
    <w:rsid w:val="00BE5D90"/>
    <w:rsid w:val="00BF4075"/>
    <w:rsid w:val="00C02E74"/>
    <w:rsid w:val="00C05E07"/>
    <w:rsid w:val="00C11547"/>
    <w:rsid w:val="00C143BA"/>
    <w:rsid w:val="00C21A09"/>
    <w:rsid w:val="00C25C00"/>
    <w:rsid w:val="00C27F83"/>
    <w:rsid w:val="00C31A8B"/>
    <w:rsid w:val="00C34173"/>
    <w:rsid w:val="00C3482A"/>
    <w:rsid w:val="00C365E7"/>
    <w:rsid w:val="00C3710C"/>
    <w:rsid w:val="00C40EF7"/>
    <w:rsid w:val="00C42726"/>
    <w:rsid w:val="00C42E5B"/>
    <w:rsid w:val="00C45CBD"/>
    <w:rsid w:val="00C5368F"/>
    <w:rsid w:val="00C55C25"/>
    <w:rsid w:val="00C56D56"/>
    <w:rsid w:val="00C60C05"/>
    <w:rsid w:val="00C641F7"/>
    <w:rsid w:val="00C64F04"/>
    <w:rsid w:val="00C67A9B"/>
    <w:rsid w:val="00C75882"/>
    <w:rsid w:val="00C77A4E"/>
    <w:rsid w:val="00C77CFD"/>
    <w:rsid w:val="00C8245D"/>
    <w:rsid w:val="00C84915"/>
    <w:rsid w:val="00C85662"/>
    <w:rsid w:val="00C9589B"/>
    <w:rsid w:val="00C96D33"/>
    <w:rsid w:val="00CA04A7"/>
    <w:rsid w:val="00CA2BC9"/>
    <w:rsid w:val="00CA4617"/>
    <w:rsid w:val="00CB19BF"/>
    <w:rsid w:val="00CB219A"/>
    <w:rsid w:val="00CB2932"/>
    <w:rsid w:val="00CB3BA9"/>
    <w:rsid w:val="00CB697A"/>
    <w:rsid w:val="00CB76DA"/>
    <w:rsid w:val="00CD44C5"/>
    <w:rsid w:val="00CD6181"/>
    <w:rsid w:val="00CD71A7"/>
    <w:rsid w:val="00D0186D"/>
    <w:rsid w:val="00D03BCD"/>
    <w:rsid w:val="00D06A33"/>
    <w:rsid w:val="00D10147"/>
    <w:rsid w:val="00D11BC5"/>
    <w:rsid w:val="00D16B33"/>
    <w:rsid w:val="00D24724"/>
    <w:rsid w:val="00D2688C"/>
    <w:rsid w:val="00D31AA6"/>
    <w:rsid w:val="00D33836"/>
    <w:rsid w:val="00D33BD6"/>
    <w:rsid w:val="00D37D67"/>
    <w:rsid w:val="00D4317C"/>
    <w:rsid w:val="00D52665"/>
    <w:rsid w:val="00D6065E"/>
    <w:rsid w:val="00D61CFC"/>
    <w:rsid w:val="00D7001F"/>
    <w:rsid w:val="00D777E3"/>
    <w:rsid w:val="00D8298D"/>
    <w:rsid w:val="00D92B04"/>
    <w:rsid w:val="00D957D9"/>
    <w:rsid w:val="00DA048D"/>
    <w:rsid w:val="00DA0C7B"/>
    <w:rsid w:val="00DA388F"/>
    <w:rsid w:val="00DA3D84"/>
    <w:rsid w:val="00DB514A"/>
    <w:rsid w:val="00DB7D6D"/>
    <w:rsid w:val="00DB7E78"/>
    <w:rsid w:val="00DC43CC"/>
    <w:rsid w:val="00DC43F3"/>
    <w:rsid w:val="00DC56C9"/>
    <w:rsid w:val="00DC58D2"/>
    <w:rsid w:val="00DC5F07"/>
    <w:rsid w:val="00DC630D"/>
    <w:rsid w:val="00DE25C4"/>
    <w:rsid w:val="00DE43B4"/>
    <w:rsid w:val="00DE5461"/>
    <w:rsid w:val="00DF0DBE"/>
    <w:rsid w:val="00DF2126"/>
    <w:rsid w:val="00DF6753"/>
    <w:rsid w:val="00DF7C63"/>
    <w:rsid w:val="00E01262"/>
    <w:rsid w:val="00E03E67"/>
    <w:rsid w:val="00E068F0"/>
    <w:rsid w:val="00E11F85"/>
    <w:rsid w:val="00E159A5"/>
    <w:rsid w:val="00E15AB1"/>
    <w:rsid w:val="00E2166B"/>
    <w:rsid w:val="00E229C3"/>
    <w:rsid w:val="00E25143"/>
    <w:rsid w:val="00E253B1"/>
    <w:rsid w:val="00E303F9"/>
    <w:rsid w:val="00E3147B"/>
    <w:rsid w:val="00E34216"/>
    <w:rsid w:val="00E35EB0"/>
    <w:rsid w:val="00E36651"/>
    <w:rsid w:val="00E43040"/>
    <w:rsid w:val="00E46970"/>
    <w:rsid w:val="00E51BE5"/>
    <w:rsid w:val="00E5319C"/>
    <w:rsid w:val="00E57446"/>
    <w:rsid w:val="00E67EDE"/>
    <w:rsid w:val="00E67F26"/>
    <w:rsid w:val="00E72CE8"/>
    <w:rsid w:val="00E75323"/>
    <w:rsid w:val="00E81AF8"/>
    <w:rsid w:val="00E8394E"/>
    <w:rsid w:val="00E83AF1"/>
    <w:rsid w:val="00E83BA1"/>
    <w:rsid w:val="00E8422F"/>
    <w:rsid w:val="00E860E5"/>
    <w:rsid w:val="00E918E2"/>
    <w:rsid w:val="00EA6292"/>
    <w:rsid w:val="00EA6ADD"/>
    <w:rsid w:val="00EA7EC0"/>
    <w:rsid w:val="00EB3CDE"/>
    <w:rsid w:val="00EB4C05"/>
    <w:rsid w:val="00EC211D"/>
    <w:rsid w:val="00EC587E"/>
    <w:rsid w:val="00ED4F1F"/>
    <w:rsid w:val="00EE19D5"/>
    <w:rsid w:val="00EE2876"/>
    <w:rsid w:val="00EE3FBF"/>
    <w:rsid w:val="00EF1F39"/>
    <w:rsid w:val="00F0163D"/>
    <w:rsid w:val="00F02FBC"/>
    <w:rsid w:val="00F06B95"/>
    <w:rsid w:val="00F101C3"/>
    <w:rsid w:val="00F105C7"/>
    <w:rsid w:val="00F113FF"/>
    <w:rsid w:val="00F12B9D"/>
    <w:rsid w:val="00F13863"/>
    <w:rsid w:val="00F17D55"/>
    <w:rsid w:val="00F23BB4"/>
    <w:rsid w:val="00F303EF"/>
    <w:rsid w:val="00F30B7E"/>
    <w:rsid w:val="00F31EAE"/>
    <w:rsid w:val="00F327F4"/>
    <w:rsid w:val="00F35ECF"/>
    <w:rsid w:val="00F401CA"/>
    <w:rsid w:val="00F45EC5"/>
    <w:rsid w:val="00F47988"/>
    <w:rsid w:val="00F51F70"/>
    <w:rsid w:val="00F55336"/>
    <w:rsid w:val="00F559DD"/>
    <w:rsid w:val="00F60710"/>
    <w:rsid w:val="00F651CA"/>
    <w:rsid w:val="00F661BB"/>
    <w:rsid w:val="00F74DFB"/>
    <w:rsid w:val="00F76F3A"/>
    <w:rsid w:val="00F82E1D"/>
    <w:rsid w:val="00F85C5B"/>
    <w:rsid w:val="00F878CF"/>
    <w:rsid w:val="00F92145"/>
    <w:rsid w:val="00FA02ED"/>
    <w:rsid w:val="00FA2C82"/>
    <w:rsid w:val="00FA6026"/>
    <w:rsid w:val="00FA78E3"/>
    <w:rsid w:val="00FB58F6"/>
    <w:rsid w:val="00FC0018"/>
    <w:rsid w:val="00FC11B2"/>
    <w:rsid w:val="00FC5CBD"/>
    <w:rsid w:val="00FC6C4B"/>
    <w:rsid w:val="00FD1A66"/>
    <w:rsid w:val="00FE7466"/>
    <w:rsid w:val="00FF18DF"/>
    <w:rsid w:val="00FF35FD"/>
    <w:rsid w:val="00FF3913"/>
    <w:rsid w:val="00FF6B9E"/>
    <w:rsid w:val="00FF72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7466"/>
  </w:style>
  <w:style w:type="paragraph" w:styleId="Nagwek5">
    <w:name w:val="heading 5"/>
    <w:basedOn w:val="Normalny"/>
    <w:link w:val="Nagwek5Znak"/>
    <w:uiPriority w:val="9"/>
    <w:qFormat/>
    <w:rsid w:val="00596D2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uiPriority w:val="9"/>
    <w:rsid w:val="00596D2F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96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6D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43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02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2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11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66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95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66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18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7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0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2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84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23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170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4208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511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679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512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220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2918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47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2570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509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5022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308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9749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161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5190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567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2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4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3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8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075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986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624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0555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1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01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03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45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83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6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621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6586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248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1688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128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6623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3535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9355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5169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31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4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63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30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0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304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681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4138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45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90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733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7311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8483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9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3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83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78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338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061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623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1565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993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379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56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3140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3806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062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34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566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6239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352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971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402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2755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907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3.xml"/><Relationship Id="rId13" Type="http://schemas.openxmlformats.org/officeDocument/2006/relationships/control" Target="activeX/activeX7.xml"/><Relationship Id="rId18" Type="http://schemas.openxmlformats.org/officeDocument/2006/relationships/image" Target="media/image3.wmf"/><Relationship Id="rId26" Type="http://schemas.openxmlformats.org/officeDocument/2006/relationships/control" Target="activeX/activeX18.xml"/><Relationship Id="rId3" Type="http://schemas.openxmlformats.org/officeDocument/2006/relationships/settings" Target="settings.xml"/><Relationship Id="rId21" Type="http://schemas.openxmlformats.org/officeDocument/2006/relationships/control" Target="activeX/activeX13.xml"/><Relationship Id="rId7" Type="http://schemas.openxmlformats.org/officeDocument/2006/relationships/control" Target="activeX/activeX2.xml"/><Relationship Id="rId12" Type="http://schemas.openxmlformats.org/officeDocument/2006/relationships/image" Target="media/image2.wmf"/><Relationship Id="rId17" Type="http://schemas.openxmlformats.org/officeDocument/2006/relationships/control" Target="activeX/activeX11.xml"/><Relationship Id="rId25" Type="http://schemas.openxmlformats.org/officeDocument/2006/relationships/control" Target="activeX/activeX17.xml"/><Relationship Id="rId2" Type="http://schemas.openxmlformats.org/officeDocument/2006/relationships/styles" Target="styles.xml"/><Relationship Id="rId16" Type="http://schemas.openxmlformats.org/officeDocument/2006/relationships/control" Target="activeX/activeX10.xml"/><Relationship Id="rId20" Type="http://schemas.openxmlformats.org/officeDocument/2006/relationships/image" Target="media/image4.png"/><Relationship Id="rId29" Type="http://schemas.openxmlformats.org/officeDocument/2006/relationships/control" Target="activeX/activeX21.xml"/><Relationship Id="rId1" Type="http://schemas.openxmlformats.org/officeDocument/2006/relationships/numbering" Target="numbering.xml"/><Relationship Id="rId6" Type="http://schemas.openxmlformats.org/officeDocument/2006/relationships/control" Target="activeX/activeX1.xml"/><Relationship Id="rId11" Type="http://schemas.openxmlformats.org/officeDocument/2006/relationships/control" Target="activeX/activeX6.xml"/><Relationship Id="rId24" Type="http://schemas.openxmlformats.org/officeDocument/2006/relationships/control" Target="activeX/activeX16.xml"/><Relationship Id="rId32" Type="http://schemas.openxmlformats.org/officeDocument/2006/relationships/theme" Target="theme/theme1.xml"/><Relationship Id="rId5" Type="http://schemas.openxmlformats.org/officeDocument/2006/relationships/image" Target="media/image1.wmf"/><Relationship Id="rId15" Type="http://schemas.openxmlformats.org/officeDocument/2006/relationships/control" Target="activeX/activeX9.xml"/><Relationship Id="rId23" Type="http://schemas.openxmlformats.org/officeDocument/2006/relationships/control" Target="activeX/activeX15.xml"/><Relationship Id="rId28" Type="http://schemas.openxmlformats.org/officeDocument/2006/relationships/control" Target="activeX/activeX20.xml"/><Relationship Id="rId10" Type="http://schemas.openxmlformats.org/officeDocument/2006/relationships/control" Target="activeX/activeX5.xml"/><Relationship Id="rId19" Type="http://schemas.openxmlformats.org/officeDocument/2006/relationships/control" Target="activeX/activeX12.xm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ontrol" Target="activeX/activeX4.xml"/><Relationship Id="rId14" Type="http://schemas.openxmlformats.org/officeDocument/2006/relationships/control" Target="activeX/activeX8.xml"/><Relationship Id="rId22" Type="http://schemas.openxmlformats.org/officeDocument/2006/relationships/control" Target="activeX/activeX14.xml"/><Relationship Id="rId27" Type="http://schemas.openxmlformats.org/officeDocument/2006/relationships/control" Target="activeX/activeX19.xml"/><Relationship Id="rId30" Type="http://schemas.openxmlformats.org/officeDocument/2006/relationships/control" Target="activeX/activeX22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394</Words>
  <Characters>2364</Characters>
  <Application>Microsoft Office Word</Application>
  <DocSecurity>0</DocSecurity>
  <Lines>19</Lines>
  <Paragraphs>5</Paragraphs>
  <ScaleCrop>false</ScaleCrop>
  <Company/>
  <LinksUpToDate>false</LinksUpToDate>
  <CharactersWithSpaces>2753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2020-03-26T10:54:00Z</dcterms:created>
  <dcterms:modified xsi:type="dcterms:W3CDTF">2020-03-26T11:00:00Z</dcterms:modified>
</cp:coreProperties>
</file>