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C587" w14:textId="238B8992" w:rsidR="0072623C" w:rsidRDefault="0025441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5441F">
        <w:rPr>
          <w:rFonts w:ascii="Times New Roman" w:hAnsi="Times New Roman" w:cs="Times New Roman"/>
          <w:color w:val="0070C0"/>
          <w:sz w:val="28"/>
          <w:szCs w:val="28"/>
        </w:rPr>
        <w:t>03 kwietnia 2020r.</w:t>
      </w:r>
    </w:p>
    <w:p w14:paraId="3B296F05" w14:textId="7835B0D2" w:rsidR="00555C89" w:rsidRPr="0025441F" w:rsidRDefault="00555C8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Klasa 6A</w:t>
      </w:r>
    </w:p>
    <w:p w14:paraId="7474B62D" w14:textId="504A1E8E" w:rsidR="0025441F" w:rsidRDefault="0025441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Topic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Revision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unit 6. Powtórzenie wiadomości z rozdziału 6.</w:t>
      </w:r>
    </w:p>
    <w:p w14:paraId="4682FECF" w14:textId="0AA3DB14" w:rsidR="0025441F" w:rsidRDefault="0025441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5441F">
        <w:rPr>
          <w:rFonts w:ascii="Times New Roman" w:hAnsi="Times New Roman" w:cs="Times New Roman"/>
          <w:color w:val="7030A0"/>
          <w:sz w:val="28"/>
          <w:szCs w:val="28"/>
        </w:rPr>
        <w:t xml:space="preserve">Cel lekcji: </w:t>
      </w:r>
      <w:r>
        <w:rPr>
          <w:rFonts w:ascii="Times New Roman" w:hAnsi="Times New Roman" w:cs="Times New Roman"/>
          <w:color w:val="7030A0"/>
          <w:sz w:val="28"/>
          <w:szCs w:val="28"/>
        </w:rPr>
        <w:t>Powtórzenie zagadnień gramatycznych zawartych w rozdziale 6.</w:t>
      </w:r>
    </w:p>
    <w:p w14:paraId="4B184EEE" w14:textId="61A0F0B3" w:rsidR="0025441F" w:rsidRDefault="002544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Dzisiejsza lekcja będzie poświęcona ćwiczeniom powtórkowym z rozdziału 6.</w:t>
      </w:r>
    </w:p>
    <w:p w14:paraId="763EF24B" w14:textId="76369B70" w:rsidR="0025441F" w:rsidRDefault="002544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Zaczynamy od zadania 1 str. 78 w podręczniku. Należy podane tam czasowniki nieregularne wpisać w odpowiedną kolumnę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(czas teraźniejszy) lub Past (czas przeszły prosty).</w:t>
      </w:r>
    </w:p>
    <w:p w14:paraId="27F6144C" w14:textId="5C20D9E3" w:rsidR="0025441F" w:rsidRDefault="002544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Zadnie 2/78 należy uzupełnić zdania słowami związanymi z uczuciami lub pogodą. Przesyłam podpowiedzi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 w:rsidR="005C26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53CF79" w14:textId="337430B9" w:rsidR="005C266E" w:rsidRPr="00EA0C48" w:rsidRDefault="00555C89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4" w:history="1">
        <w:r w:rsidR="005C266E" w:rsidRPr="00EA0C48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https://wordwall.net/play/1229/589/433</w:t>
        </w:r>
      </w:hyperlink>
    </w:p>
    <w:p w14:paraId="05838DEC" w14:textId="63CC1DF2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3/78 należy przeczytać krótki tekst i uzupełnić go podanymi wyrazami.</w:t>
      </w:r>
    </w:p>
    <w:p w14:paraId="28A5AE3F" w14:textId="23CA648C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Invented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wymyślony</w:t>
      </w:r>
    </w:p>
    <w:p w14:paraId="26801D29" w14:textId="1192844F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Invention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wynalazek</w:t>
      </w:r>
    </w:p>
    <w:p w14:paraId="3CEA8931" w14:textId="2802D615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Paper- papier</w:t>
      </w:r>
    </w:p>
    <w:p w14:paraId="0FDBBC1F" w14:textId="0EC3C092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Coins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monety</w:t>
      </w:r>
    </w:p>
    <w:p w14:paraId="06BF6B86" w14:textId="0165CD6C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Notes- banknoty</w:t>
      </w:r>
    </w:p>
    <w:p w14:paraId="398669A6" w14:textId="42E0595A" w:rsidR="005C266E" w:rsidRDefault="005C26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4 i 5/78 należy popatrzeć na obrazek i uzupełnić zdania właściwą formą czasowników podanych w nawiasach. Będą to czasy Past Simple (przeszły prosty) lub Past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(przeszły ciągły). Przesyłam podpowiedzi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3D09DD3" w14:textId="6B7DA259" w:rsidR="005C266E" w:rsidRDefault="00555C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A0C48" w:rsidRPr="00E8474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https://wordwall.net/play/1229/851/173</w:t>
        </w:r>
      </w:hyperlink>
    </w:p>
    <w:p w14:paraId="4DCA1915" w14:textId="7C414651" w:rsidR="00EA0C48" w:rsidRDefault="00EA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6/78 English to go</w:t>
      </w:r>
    </w:p>
    <w:p w14:paraId="6F3390E0" w14:textId="6174A7BA" w:rsidR="00EA0C48" w:rsidRDefault="00EA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536CE0" w14:textId="689F0497" w:rsidR="00EA0C48" w:rsidRDefault="00EA0C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down.</w:t>
      </w:r>
    </w:p>
    <w:p w14:paraId="377FF4FD" w14:textId="62A09BEF" w:rsidR="00EA0C48" w:rsidRDefault="00EA0C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68B04C1" w14:textId="194AECA8" w:rsidR="00EA0C48" w:rsidRDefault="00EA0C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659FBA" w14:textId="16F72434" w:rsidR="00EA0C48" w:rsidRDefault="00EA0C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349930" w14:textId="56E5918D" w:rsidR="00EA0C48" w:rsidRDefault="00EA0C48">
      <w:pPr>
        <w:rPr>
          <w:rFonts w:ascii="Times New Roman" w:hAnsi="Times New Roman" w:cs="Times New Roman"/>
          <w:sz w:val="24"/>
          <w:szCs w:val="24"/>
        </w:rPr>
      </w:pPr>
    </w:p>
    <w:p w14:paraId="400DBEE1" w14:textId="5F390CC3" w:rsidR="00EA0C48" w:rsidRDefault="00EA0C4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A0C48">
        <w:rPr>
          <w:rFonts w:ascii="Times New Roman" w:hAnsi="Times New Roman" w:cs="Times New Roman"/>
          <w:color w:val="FF0000"/>
          <w:sz w:val="28"/>
          <w:szCs w:val="28"/>
        </w:rPr>
        <w:t>Topic</w:t>
      </w:r>
      <w:proofErr w:type="spellEnd"/>
      <w:r w:rsidRPr="00EA0C48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Revision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Ćwiczenia utrwalające zagadnienia gramatyczne i słownictwo z rozdziału 6.</w:t>
      </w:r>
    </w:p>
    <w:p w14:paraId="2AAB7413" w14:textId="1B71CB44" w:rsidR="00EA0C48" w:rsidRDefault="00EA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zrobić zadania zamieszczone w zeszycie ćwiczeń unit 6 lekcja 8.</w:t>
      </w:r>
    </w:p>
    <w:p w14:paraId="778FBE73" w14:textId="12E52B70" w:rsidR="00EA0C48" w:rsidRDefault="00EA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14:paraId="6FB96E8B" w14:textId="3ECD554F" w:rsidR="0025441F" w:rsidRPr="0025441F" w:rsidRDefault="00EA0C4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Kinga HK</w:t>
      </w:r>
      <w:bookmarkStart w:id="0" w:name="_GoBack"/>
      <w:bookmarkEnd w:id="0"/>
    </w:p>
    <w:sectPr w:rsidR="0025441F" w:rsidRPr="0025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A"/>
    <w:rsid w:val="001A72B2"/>
    <w:rsid w:val="0020648E"/>
    <w:rsid w:val="0025441F"/>
    <w:rsid w:val="00523FFA"/>
    <w:rsid w:val="00555C89"/>
    <w:rsid w:val="005C266E"/>
    <w:rsid w:val="00E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67FB"/>
  <w15:chartTrackingRefBased/>
  <w15:docId w15:val="{1A2FB0EA-944E-4F05-84BC-49148B8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6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229/851/173" TargetMode="External"/><Relationship Id="rId4" Type="http://schemas.openxmlformats.org/officeDocument/2006/relationships/hyperlink" Target="https://wordwall.net/play/1229/589/4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Hołdanowicz</dc:creator>
  <cp:keywords/>
  <dc:description/>
  <cp:lastModifiedBy>Jadwiga Hołdanowicz</cp:lastModifiedBy>
  <cp:revision>5</cp:revision>
  <dcterms:created xsi:type="dcterms:W3CDTF">2020-04-02T18:19:00Z</dcterms:created>
  <dcterms:modified xsi:type="dcterms:W3CDTF">2020-04-02T18:52:00Z</dcterms:modified>
</cp:coreProperties>
</file>