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F" w:rsidRPr="00A42F00" w:rsidRDefault="00320A1F" w:rsidP="00320A1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320A1F" w:rsidRPr="00A42F00" w:rsidRDefault="00320A1F" w:rsidP="00320A1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A1F" w:rsidRPr="005739CE" w:rsidRDefault="00320A1F" w:rsidP="00320A1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320A1F" w:rsidRDefault="00320A1F" w:rsidP="00320A1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0A1F" w:rsidRDefault="00320A1F" w:rsidP="00320A1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20A1F" w:rsidRDefault="00320A1F" w:rsidP="00320A1F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320A1F" w:rsidRDefault="00320A1F" w:rsidP="00320A1F">
      <w:pPr>
        <w:pStyle w:val="NormalnyWeb"/>
      </w:pPr>
      <w:r>
        <w:t>-  kształcenie umiejętności budowania i rozwiązywania równania w oparciu o treść zadania,</w:t>
      </w:r>
    </w:p>
    <w:p w:rsidR="00320A1F" w:rsidRDefault="00320A1F" w:rsidP="00320A1F">
      <w:pPr>
        <w:pStyle w:val="NormalnyWeb"/>
      </w:pPr>
      <w:r>
        <w:t>-  rozwijanie umiejętności analizy tekstu i formułowania precyzyjnych wypowiedzi.</w:t>
      </w:r>
    </w:p>
    <w:p w:rsidR="00320A1F" w:rsidRDefault="00320A1F" w:rsidP="00320A1F">
      <w:pPr>
        <w:pStyle w:val="NormalnyWeb"/>
      </w:pPr>
    </w:p>
    <w:p w:rsidR="00320A1F" w:rsidRDefault="00320A1F" w:rsidP="00320A1F">
      <w:pPr>
        <w:pStyle w:val="NormalnyWeb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1A8AB4" wp14:editId="38480CAF">
            <wp:simplePos x="0" y="0"/>
            <wp:positionH relativeFrom="column">
              <wp:posOffset>-152980</wp:posOffset>
            </wp:positionH>
            <wp:positionV relativeFrom="paragraph">
              <wp:posOffset>128519</wp:posOffset>
            </wp:positionV>
            <wp:extent cx="4508390" cy="774642"/>
            <wp:effectExtent l="0" t="0" r="0" b="6985"/>
            <wp:wrapNone/>
            <wp:docPr id="1" name="Obraz 1" descr="https://multipodreczniki.apps.gwo.pl/data.php/481fbcca7a82ac07bd30ed15223701641326ee54/1878299/file/377/resources/345/34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90" cy="7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7D">
        <w:rPr>
          <w:b/>
        </w:rPr>
        <w:t>Zad.</w:t>
      </w:r>
      <w:r>
        <w:rPr>
          <w:b/>
        </w:rPr>
        <w:t>13</w:t>
      </w:r>
      <w:r w:rsidRPr="005D217D">
        <w:rPr>
          <w:b/>
        </w:rPr>
        <w:t xml:space="preserve"> str. 20</w:t>
      </w:r>
      <w:r>
        <w:rPr>
          <w:b/>
        </w:rPr>
        <w:t>7</w:t>
      </w:r>
    </w:p>
    <w:p w:rsidR="00320A1F" w:rsidRDefault="00320A1F" w:rsidP="00320A1F">
      <w:pPr>
        <w:pStyle w:val="NormalnyWeb"/>
      </w:pPr>
    </w:p>
    <w:p w:rsidR="00320A1F" w:rsidRDefault="00320A1F" w:rsidP="00320A1F"/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x – pojemność jednego kubka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3l = 3000ml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x + 4x + 100ml = 1500ml / - 100ml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5x = 1400 / : 5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 xml:space="preserve">x = </w:t>
      </w:r>
      <w:r w:rsidRPr="00320A1F">
        <w:rPr>
          <w:rFonts w:ascii="Times New Roman" w:hAnsi="Times New Roman" w:cs="Times New Roman"/>
          <w:sz w:val="24"/>
          <w:szCs w:val="24"/>
          <w:highlight w:val="yellow"/>
        </w:rPr>
        <w:t>280 ml = 0,28 l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A1F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320A1F">
        <w:rPr>
          <w:rFonts w:ascii="Times New Roman" w:hAnsi="Times New Roman" w:cs="Times New Roman"/>
          <w:sz w:val="24"/>
          <w:szCs w:val="24"/>
        </w:rPr>
        <w:t>: Kubek miał pojemność 0,28 l</w:t>
      </w:r>
    </w:p>
    <w:p w:rsidR="00320A1F" w:rsidRPr="00973D5B" w:rsidRDefault="00320A1F" w:rsidP="00320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1B61A0" wp14:editId="187D1EFA">
            <wp:simplePos x="0" y="0"/>
            <wp:positionH relativeFrom="column">
              <wp:posOffset>-224155</wp:posOffset>
            </wp:positionH>
            <wp:positionV relativeFrom="paragraph">
              <wp:posOffset>236220</wp:posOffset>
            </wp:positionV>
            <wp:extent cx="3983230" cy="1113182"/>
            <wp:effectExtent l="0" t="0" r="0" b="0"/>
            <wp:wrapNone/>
            <wp:docPr id="2" name="Obraz 2" descr="https://multipodreczniki.apps.gwo.pl/data.php/481fbcca7a82ac07bd30ed15223701641326ee54/1878299/file/377/resources/345/3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06"/>
                    <a:stretch/>
                  </pic:blipFill>
                  <pic:spPr bwMode="auto">
                    <a:xfrm>
                      <a:off x="0" y="0"/>
                      <a:ext cx="3983230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3D5B">
        <w:rPr>
          <w:rFonts w:ascii="Times New Roman" w:hAnsi="Times New Roman" w:cs="Times New Roman"/>
          <w:b/>
          <w:sz w:val="24"/>
          <w:szCs w:val="24"/>
        </w:rPr>
        <w:t>Zad.14 str. 207</w:t>
      </w:r>
    </w:p>
    <w:p w:rsidR="00320A1F" w:rsidRDefault="00320A1F" w:rsidP="00320A1F"/>
    <w:p w:rsidR="00320A1F" w:rsidRDefault="00320A1F" w:rsidP="00320A1F"/>
    <w:p w:rsidR="00320A1F" w:rsidRDefault="00320A1F" w:rsidP="00320A1F"/>
    <w:p w:rsidR="00320A1F" w:rsidRDefault="00320A1F" w:rsidP="00320A1F"/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x – ilość głosów, które otrzymał Ambitny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2x - ilość głosów, które otrzymał Bystry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2x – 30 - ilość głosów, które otrzymał Łebski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x + 2x + 2x – 30  + 11 = 156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5x – 19 = 156 / + 19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5x = 175 / : 5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x = 35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lastRenderedPageBreak/>
        <w:t>Ambitny – 35 głosów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Bystry – 70 głosów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>Łebski – 40 głosów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r w:rsidRPr="00320A1F">
        <w:rPr>
          <w:rFonts w:ascii="Times New Roman" w:hAnsi="Times New Roman" w:cs="Times New Roman"/>
          <w:sz w:val="24"/>
          <w:szCs w:val="24"/>
        </w:rPr>
        <w:t xml:space="preserve">156 : 2 = 78  tyle głosów  musi zdobyć zwycięzca 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A1F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320A1F">
        <w:rPr>
          <w:rFonts w:ascii="Times New Roman" w:hAnsi="Times New Roman" w:cs="Times New Roman"/>
          <w:sz w:val="24"/>
          <w:szCs w:val="24"/>
        </w:rPr>
        <w:t>: Wybory nie wyłoniły przewodniczącego.</w:t>
      </w:r>
    </w:p>
    <w:p w:rsidR="00320A1F" w:rsidRPr="00320A1F" w:rsidRDefault="00320A1F" w:rsidP="00320A1F">
      <w:pPr>
        <w:rPr>
          <w:rFonts w:ascii="Times New Roman" w:hAnsi="Times New Roman" w:cs="Times New Roman"/>
          <w:sz w:val="24"/>
          <w:szCs w:val="24"/>
        </w:rPr>
      </w:pPr>
    </w:p>
    <w:p w:rsidR="00320A1F" w:rsidRPr="00973D5B" w:rsidRDefault="00320A1F" w:rsidP="00320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31A2D39" wp14:editId="6E45935C">
            <wp:simplePos x="0" y="0"/>
            <wp:positionH relativeFrom="column">
              <wp:posOffset>-224155</wp:posOffset>
            </wp:positionH>
            <wp:positionV relativeFrom="paragraph">
              <wp:posOffset>116840</wp:posOffset>
            </wp:positionV>
            <wp:extent cx="4829175" cy="1000956"/>
            <wp:effectExtent l="0" t="0" r="0" b="8890"/>
            <wp:wrapNone/>
            <wp:docPr id="3" name="Obraz 3" descr="https://multipodreczniki.apps.gwo.pl/data.php/481fbcca7a82ac07bd30ed15223701641326ee54/1878299/file/377/resources/345/34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D5B"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3D5B">
        <w:rPr>
          <w:rFonts w:ascii="Times New Roman" w:hAnsi="Times New Roman" w:cs="Times New Roman"/>
          <w:b/>
          <w:sz w:val="24"/>
          <w:szCs w:val="24"/>
        </w:rPr>
        <w:t xml:space="preserve"> str. 207</w:t>
      </w:r>
    </w:p>
    <w:p w:rsidR="00320A1F" w:rsidRDefault="00320A1F" w:rsidP="00320A1F"/>
    <w:p w:rsidR="00320A1F" w:rsidRDefault="00320A1F" w:rsidP="00320A1F"/>
    <w:p w:rsidR="00320A1F" w:rsidRDefault="00320A1F" w:rsidP="00320A1F"/>
    <w:p w:rsidR="00320A1F" w:rsidRDefault="00320A1F" w:rsidP="00320A1F"/>
    <w:p w:rsidR="00320A1F" w:rsidRPr="00973D5B" w:rsidRDefault="00320A1F" w:rsidP="00320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P = 20 cm</w:t>
      </w:r>
      <w:r w:rsidRPr="00973D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0A1F" w:rsidRPr="00973D5B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a = 16cm</w:t>
      </w:r>
    </w:p>
    <w:p w:rsidR="00320A1F" w:rsidRPr="00973D5B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h = x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16 * x / 2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= 8 * x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* x = 20 / : 8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2,5 cm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5cm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7 cm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x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= (5 + 7) * x / 2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= 12 * x / 2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= 6 * x 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* x = 48 / : 6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 cm</w:t>
      </w: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A1F" w:rsidRDefault="00320A1F" w:rsidP="00320A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 podręcznika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>zad. 17 str.207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>zad.19 str. 208</w:t>
      </w:r>
    </w:p>
    <w:p w:rsidR="00320A1F" w:rsidRPr="00F0673E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F0673E">
        <w:rPr>
          <w:rFonts w:ascii="Times New Roman" w:hAnsi="Times New Roman" w:cs="Times New Roman"/>
          <w:b/>
          <w:sz w:val="24"/>
          <w:szCs w:val="24"/>
          <w:u w:val="single"/>
        </w:rPr>
        <w:t>Odsyłamy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pełne rozwiązania</w:t>
      </w:r>
      <w:r w:rsidRPr="00F0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Czekam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poniedziałku 18 maja</w:t>
      </w:r>
      <w:r w:rsidRPr="00F067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0A1F" w:rsidRPr="00973D5B" w:rsidRDefault="00320A1F" w:rsidP="00320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6D66" w:rsidRDefault="00F36D66">
      <w:bookmarkStart w:id="0" w:name="_GoBack"/>
      <w:bookmarkEnd w:id="0"/>
    </w:p>
    <w:sectPr w:rsidR="00F36D66" w:rsidSect="00F458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15F"/>
    <w:multiLevelType w:val="hybridMultilevel"/>
    <w:tmpl w:val="5792F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F"/>
    <w:rsid w:val="00320A1F"/>
    <w:rsid w:val="00F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CD20"/>
  <w15:chartTrackingRefBased/>
  <w15:docId w15:val="{607A8D69-F552-4CDD-B065-BCB0F4EC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2020-05-14T20:00:00Z</dcterms:created>
  <dcterms:modified xsi:type="dcterms:W3CDTF">2020-05-14T20:03:00Z</dcterms:modified>
</cp:coreProperties>
</file>