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F304" w14:textId="5EDD106E" w:rsidR="00981B25" w:rsidRDefault="00CB11CF">
      <w:pPr>
        <w:rPr>
          <w:rFonts w:ascii="Times New Roman" w:hAnsi="Times New Roman" w:cs="Times New Roman"/>
          <w:sz w:val="28"/>
          <w:szCs w:val="28"/>
        </w:rPr>
      </w:pPr>
      <w:r w:rsidRPr="00CB11CF">
        <w:rPr>
          <w:rFonts w:ascii="Times New Roman" w:hAnsi="Times New Roman" w:cs="Times New Roman"/>
          <w:sz w:val="28"/>
          <w:szCs w:val="28"/>
        </w:rPr>
        <w:t xml:space="preserve">Szczęść Boże </w:t>
      </w:r>
      <w:r w:rsidRPr="00CB11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CC23A0" w14:textId="40A52D87" w:rsidR="00CB11CF" w:rsidRDefault="00CB1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 na kolejną lekcję</w:t>
      </w:r>
      <w:r w:rsidR="00034CDB">
        <w:rPr>
          <w:rFonts w:ascii="Times New Roman" w:hAnsi="Times New Roman" w:cs="Times New Roman"/>
          <w:sz w:val="28"/>
          <w:szCs w:val="28"/>
        </w:rPr>
        <w:t>.</w:t>
      </w:r>
    </w:p>
    <w:p w14:paraId="2D0CFCFE" w14:textId="2DF201CE" w:rsidR="00E74052" w:rsidRDefault="00E7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Poznamy dziś istotę Mszy Świętej</w:t>
      </w:r>
      <w:r w:rsidR="00034CDB">
        <w:rPr>
          <w:rFonts w:ascii="Times New Roman" w:hAnsi="Times New Roman" w:cs="Times New Roman"/>
          <w:sz w:val="28"/>
          <w:szCs w:val="28"/>
        </w:rPr>
        <w:t xml:space="preserve"> jako uobecnienie ofiary krzyżowej Jezusa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3C0F02" w14:textId="6DB6A791" w:rsidR="00927B3E" w:rsidRDefault="0092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Hlk36052453"/>
      <w:r>
        <w:rPr>
          <w:rFonts w:ascii="Times New Roman" w:hAnsi="Times New Roman" w:cs="Times New Roman"/>
          <w:sz w:val="28"/>
          <w:szCs w:val="28"/>
        </w:rPr>
        <w:t>Msza Święta – uobecnienie ofiary krzyżowej.</w:t>
      </w:r>
    </w:p>
    <w:bookmarkEnd w:id="0"/>
    <w:p w14:paraId="1B6C65FA" w14:textId="72C83270" w:rsidR="00E74052" w:rsidRDefault="00E7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Zacznijmy od filmu, który wyjaśnia, co to jest Msza Święta? </w:t>
      </w:r>
    </w:p>
    <w:p w14:paraId="7AB92EAD" w14:textId="2954F5BD" w:rsidR="00E74052" w:rsidRPr="00927B3E" w:rsidRDefault="00927B3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74052" w:rsidRPr="00927B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https://www.youtube.com/watch?v=fckBkBZAN1Y</w:t>
        </w:r>
      </w:hyperlink>
    </w:p>
    <w:p w14:paraId="6D0BA897" w14:textId="3FDB5A96" w:rsidR="00E74052" w:rsidRDefault="00E7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Pomocny będzie też nasz podręcznik:</w:t>
      </w:r>
    </w:p>
    <w:p w14:paraId="4E5DCE25" w14:textId="3B642E19" w:rsidR="00CB11CF" w:rsidRPr="00927B3E" w:rsidRDefault="00927B3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74052" w:rsidRPr="00927B3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https://www.jednosc.com.pl/strefakatechety/images/zdalne-lekcje-religii/sp6/tem_31_39_Podrecznik_kl_6_SP_Tajemnice_BOGAtego_zycia.pdf</w:t>
        </w:r>
      </w:hyperlink>
    </w:p>
    <w:p w14:paraId="34962B2A" w14:textId="1A23399E" w:rsidR="00CB11CF" w:rsidRDefault="00E7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tekstu z podręcznika uzupełnij poniższą kartę zgodnie</w:t>
      </w:r>
      <w:r>
        <w:rPr>
          <w:rFonts w:ascii="Times New Roman" w:hAnsi="Times New Roman" w:cs="Times New Roman"/>
          <w:sz w:val="28"/>
          <w:szCs w:val="28"/>
        </w:rPr>
        <w:br/>
        <w:t xml:space="preserve">z poleceniami. Powodzenia </w:t>
      </w:r>
      <w:r w:rsidRPr="00E740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942E35" w14:textId="07185019" w:rsidR="00CB11CF" w:rsidRDefault="00CB11CF">
      <w:pPr>
        <w:rPr>
          <w:rFonts w:ascii="Times New Roman" w:hAnsi="Times New Roman" w:cs="Times New Roman"/>
          <w:sz w:val="28"/>
          <w:szCs w:val="28"/>
        </w:rPr>
      </w:pPr>
      <w:r w:rsidRPr="00CB11CF">
        <w:rPr>
          <w:noProof/>
        </w:rPr>
        <w:drawing>
          <wp:inline distT="0" distB="0" distL="0" distR="0" wp14:anchorId="72603F65" wp14:editId="007DBCFF">
            <wp:extent cx="4815840" cy="5660187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604"/>
                    <a:stretch/>
                  </pic:blipFill>
                  <pic:spPr bwMode="auto">
                    <a:xfrm>
                      <a:off x="0" y="0"/>
                      <a:ext cx="4815840" cy="566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4072F" w14:textId="25B20950" w:rsidR="00034CDB" w:rsidRPr="00034CDB" w:rsidRDefault="00034CDB" w:rsidP="00034CD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PAMIĘTAJ</w:t>
      </w:r>
    </w:p>
    <w:p w14:paraId="4AC58A33" w14:textId="3A1C086C" w:rsidR="00034CDB" w:rsidRDefault="00034CDB" w:rsidP="00034CD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34CDB">
        <w:rPr>
          <w:rFonts w:ascii="Times New Roman" w:hAnsi="Times New Roman" w:cs="Times New Roman"/>
          <w:color w:val="0070C0"/>
          <w:sz w:val="32"/>
          <w:szCs w:val="32"/>
        </w:rPr>
        <w:t>Podczas Ostatniej Wieczerzy Pan Jezus złożył swemu Ojcu</w:t>
      </w:r>
      <w:r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034CDB">
        <w:rPr>
          <w:rFonts w:ascii="Times New Roman" w:hAnsi="Times New Roman" w:cs="Times New Roman"/>
          <w:color w:val="0070C0"/>
          <w:sz w:val="32"/>
          <w:szCs w:val="32"/>
        </w:rPr>
        <w:t>w ofierze to samo Ciało i Krew, które nazajutrz ofiarował</w:t>
      </w:r>
      <w:r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034CDB">
        <w:rPr>
          <w:rFonts w:ascii="Times New Roman" w:hAnsi="Times New Roman" w:cs="Times New Roman"/>
          <w:color w:val="0070C0"/>
          <w:sz w:val="32"/>
          <w:szCs w:val="32"/>
        </w:rPr>
        <w:t>za całą ludzkość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034CDB">
        <w:rPr>
          <w:rFonts w:ascii="Times New Roman" w:hAnsi="Times New Roman" w:cs="Times New Roman"/>
          <w:color w:val="0070C0"/>
          <w:sz w:val="32"/>
          <w:szCs w:val="32"/>
        </w:rPr>
        <w:t>na krzyżu.</w:t>
      </w:r>
      <w:r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034CDB">
        <w:rPr>
          <w:rFonts w:ascii="Times New Roman" w:hAnsi="Times New Roman" w:cs="Times New Roman"/>
          <w:color w:val="0070C0"/>
          <w:sz w:val="32"/>
          <w:szCs w:val="32"/>
        </w:rPr>
        <w:t>Msza Święta jest uobecnieniem ofiary krzyżowej Chrystusa.</w:t>
      </w:r>
    </w:p>
    <w:p w14:paraId="607BEBB7" w14:textId="0D0EB0C9" w:rsidR="00034CDB" w:rsidRDefault="00034CDB" w:rsidP="00034CD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31BD7F3F" w14:textId="4C43F327" w:rsidR="00034CDB" w:rsidRDefault="00927B3E" w:rsidP="0003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do zeszytu:</w:t>
      </w:r>
    </w:p>
    <w:p w14:paraId="1FB7E5D2" w14:textId="61945009" w:rsidR="00927B3E" w:rsidRDefault="00927B3E" w:rsidP="0092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Pr="0092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Msza Święta – uobecnienie ofiary krzyżowej.</w:t>
      </w:r>
      <w:r>
        <w:rPr>
          <w:rFonts w:ascii="Times New Roman" w:hAnsi="Times New Roman" w:cs="Times New Roman"/>
          <w:sz w:val="28"/>
          <w:szCs w:val="28"/>
        </w:rPr>
        <w:br/>
        <w:t xml:space="preserve">Tekst zapisany na niebiesko pod hasłem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„Pamiętaj”</w:t>
      </w:r>
    </w:p>
    <w:p w14:paraId="65D40285" w14:textId="6CF868AD" w:rsidR="00927B3E" w:rsidRDefault="00927B3E" w:rsidP="00034CDB">
      <w:pPr>
        <w:rPr>
          <w:rFonts w:ascii="Times New Roman" w:hAnsi="Times New Roman" w:cs="Times New Roman"/>
          <w:sz w:val="28"/>
          <w:szCs w:val="28"/>
        </w:rPr>
      </w:pPr>
    </w:p>
    <w:p w14:paraId="07A0D8AE" w14:textId="74C6C163" w:rsidR="00034CDB" w:rsidRDefault="00034CDB" w:rsidP="0003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Dziękuję za pracę </w:t>
      </w:r>
      <w:r w:rsidRPr="00034C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F5FB7D" w14:textId="685D5A5A" w:rsidR="00034CDB" w:rsidRDefault="00034CDB" w:rsidP="0003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Pora na odpoczynek i może coś dobrego do zjedzenia </w:t>
      </w:r>
      <w:r w:rsidRPr="00034C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809BDC" wp14:editId="2812E66C">
            <wp:extent cx="358140" cy="358140"/>
            <wp:effectExtent l="0" t="0" r="3810" b="3810"/>
            <wp:docPr id="2" name="Grafika 2" descr="Misa z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itbow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FD44" w14:textId="4DC76050" w:rsidR="00034CDB" w:rsidRDefault="00034CDB" w:rsidP="0003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miłego dnia </w:t>
      </w:r>
    </w:p>
    <w:p w14:paraId="7FB3CEC6" w14:textId="05D1091A" w:rsidR="00034CDB" w:rsidRDefault="00034CDB" w:rsidP="0003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14:paraId="3F56D707" w14:textId="5DDADFD1" w:rsidR="00034CDB" w:rsidRPr="00034CDB" w:rsidRDefault="00034CDB" w:rsidP="0003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034CDB" w:rsidRPr="00034CDB" w:rsidSect="00927B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3A"/>
    <w:rsid w:val="00034CDB"/>
    <w:rsid w:val="004F3D3A"/>
    <w:rsid w:val="00927B3E"/>
    <w:rsid w:val="00981B25"/>
    <w:rsid w:val="00CB11CF"/>
    <w:rsid w:val="00E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DEF6"/>
  <w15:chartTrackingRefBased/>
  <w15:docId w15:val="{86BBA5EB-C6ED-4951-8D34-7F9D03B2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jednosc.com.pl/strefakatechety/images/zdalne-lekcje-religii/sp6/tem_31_39_Podrecznik_kl_6_SP_Tajemnice_BOGAtego_zyci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ckBkBZAN1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2020-03-24T16:52:00Z</dcterms:created>
  <dcterms:modified xsi:type="dcterms:W3CDTF">2020-03-25T17:16:00Z</dcterms:modified>
</cp:coreProperties>
</file>