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7" w:rsidRDefault="001B3947">
      <w:r>
        <w:t>Grupa III</w:t>
      </w:r>
    </w:p>
    <w:p w:rsidR="001B3947" w:rsidRDefault="001B3947"/>
    <w:p w:rsidR="001B3947" w:rsidRDefault="001B3947">
      <w:r>
        <w:t xml:space="preserve">02.04 </w:t>
      </w:r>
      <w:r w:rsidR="007651D0">
        <w:t>–</w:t>
      </w:r>
      <w:r>
        <w:t xml:space="preserve"> </w:t>
      </w:r>
      <w:r w:rsidR="007651D0">
        <w:t>Moja własna bajka- Gdy przeniesiecie się w świat bajek Andersena,  poznacie bohaterów, ich przygody na pewno wasza wyobraźnia zacznie działać! Wykorzystajcie to! Napiszcie własną bajkę! Pamiętajcie o tytule!!</w:t>
      </w:r>
      <w:bookmarkStart w:id="0" w:name="_GoBack"/>
      <w:bookmarkEnd w:id="0"/>
    </w:p>
    <w:sectPr w:rsidR="001B3947" w:rsidSect="0035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B40"/>
    <w:rsid w:val="001B3947"/>
    <w:rsid w:val="0035245A"/>
    <w:rsid w:val="004146FF"/>
    <w:rsid w:val="005660F2"/>
    <w:rsid w:val="006F669B"/>
    <w:rsid w:val="007651D0"/>
    <w:rsid w:val="00780B40"/>
    <w:rsid w:val="00C8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2020-03-30T09:57:00Z</dcterms:created>
  <dcterms:modified xsi:type="dcterms:W3CDTF">2020-03-30T09:57:00Z</dcterms:modified>
</cp:coreProperties>
</file>