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0B" w:rsidRDefault="00066B77">
      <w:r>
        <w:t>Ziemia – Nasza Planeta.</w:t>
      </w:r>
    </w:p>
    <w:p w:rsidR="00066B77" w:rsidRDefault="00066B77">
      <w:r>
        <w:t>16.04. 2020r – Zastanów się co ty możesz zrobić aby zadbać o Naszą Planetę? Wykonaj pracę plastyczną przedstawiając swój pomysł! Obejrzyj film</w:t>
      </w:r>
      <w:r w:rsidR="00DC4F45">
        <w:t xml:space="preserve"> pt.” Była sobie Ziemia”</w:t>
      </w:r>
      <w:bookmarkStart w:id="0" w:name="_GoBack"/>
      <w:bookmarkEnd w:id="0"/>
      <w:r w:rsidR="00DC4F45">
        <w:t xml:space="preserve"> </w:t>
      </w:r>
      <w:hyperlink r:id="rId4" w:history="1">
        <w:r w:rsidR="00DC4F45">
          <w:rPr>
            <w:rStyle w:val="Hipercze"/>
          </w:rPr>
          <w:t>https://www.youtube.com/watch?v=7BFpm5SaYMA</w:t>
        </w:r>
      </w:hyperlink>
    </w:p>
    <w:sectPr w:rsidR="0006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77"/>
    <w:rsid w:val="00066B77"/>
    <w:rsid w:val="0016230B"/>
    <w:rsid w:val="00D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84CF-1FBA-4B32-B646-1089A760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BFpm5SaY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2020-04-14T10:17:00Z</dcterms:created>
  <dcterms:modified xsi:type="dcterms:W3CDTF">2020-04-14T10:31:00Z</dcterms:modified>
</cp:coreProperties>
</file>