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82" w:rsidRDefault="006D1D46" w:rsidP="006D1D46">
      <w:pPr>
        <w:jc w:val="center"/>
        <w:rPr>
          <w:sz w:val="32"/>
          <w:szCs w:val="32"/>
        </w:rPr>
      </w:pPr>
      <w:r w:rsidRPr="006D1D46">
        <w:rPr>
          <w:sz w:val="32"/>
          <w:szCs w:val="32"/>
        </w:rPr>
        <w:t>EKOLOGIA TO WAŻNE MIEJSCE W MOIM ŻYCIU</w:t>
      </w:r>
    </w:p>
    <w:p w:rsidR="006D1D46" w:rsidRPr="00B35CBA" w:rsidRDefault="006D1D46" w:rsidP="006D1D46">
      <w:pPr>
        <w:rPr>
          <w:b/>
          <w:sz w:val="32"/>
          <w:szCs w:val="32"/>
        </w:rPr>
      </w:pPr>
    </w:p>
    <w:p w:rsidR="006D1D46" w:rsidRPr="00B35CBA" w:rsidRDefault="006D1D46" w:rsidP="006D1D46">
      <w:pPr>
        <w:rPr>
          <w:b/>
          <w:sz w:val="32"/>
          <w:szCs w:val="32"/>
        </w:rPr>
      </w:pPr>
      <w:r w:rsidRPr="00B35CBA">
        <w:rPr>
          <w:b/>
          <w:sz w:val="32"/>
          <w:szCs w:val="32"/>
        </w:rPr>
        <w:t xml:space="preserve">20.04.2020  poniedziałek </w:t>
      </w:r>
    </w:p>
    <w:p w:rsidR="006D1D46" w:rsidRDefault="006D1D46" w:rsidP="006D1D46">
      <w:pPr>
        <w:rPr>
          <w:sz w:val="32"/>
          <w:szCs w:val="32"/>
        </w:rPr>
      </w:pPr>
      <w:r>
        <w:rPr>
          <w:sz w:val="32"/>
          <w:szCs w:val="32"/>
        </w:rPr>
        <w:t>Zapoznaj się z kolorami pojemników na odpady  ( brązowe, niebieskie, żółte i zielone).</w:t>
      </w:r>
    </w:p>
    <w:p w:rsidR="00CC6B20" w:rsidRDefault="00CC6B20" w:rsidP="006D1D46">
      <w:pPr>
        <w:rPr>
          <w:sz w:val="32"/>
          <w:szCs w:val="32"/>
        </w:rPr>
      </w:pPr>
      <w:r>
        <w:rPr>
          <w:sz w:val="32"/>
          <w:szCs w:val="32"/>
        </w:rPr>
        <w:t>Jakie odpady  do  poszczególnych pojemników  wrzucamy.</w:t>
      </w:r>
    </w:p>
    <w:p w:rsidR="00B35CBA" w:rsidRDefault="00B35CBA" w:rsidP="006D1D46">
      <w:pPr>
        <w:rPr>
          <w:sz w:val="32"/>
          <w:szCs w:val="32"/>
        </w:rPr>
      </w:pPr>
      <w:r w:rsidRPr="00B35CBA">
        <w:rPr>
          <w:noProof/>
          <w:sz w:val="32"/>
          <w:szCs w:val="32"/>
          <w:lang w:eastAsia="pl-PL"/>
        </w:rPr>
        <w:drawing>
          <wp:inline distT="0" distB="0" distL="0" distR="0">
            <wp:extent cx="5760720" cy="6417356"/>
            <wp:effectExtent l="19050" t="0" r="0" b="0"/>
            <wp:docPr id="29" name="Obraz 29" descr="Znalezione obrazy dla zapytania: segregacja śmieci zagad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nalezione obrazy dla zapytania: segregacja śmieci zagad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BA" w:rsidRDefault="00B35CBA" w:rsidP="00B35CBA">
      <w:pPr>
        <w:rPr>
          <w:sz w:val="32"/>
          <w:szCs w:val="32"/>
        </w:rPr>
      </w:pPr>
    </w:p>
    <w:p w:rsidR="007F6AE9" w:rsidRDefault="00B35CBA" w:rsidP="00B35CBA">
      <w:pPr>
        <w:rPr>
          <w:sz w:val="32"/>
          <w:szCs w:val="32"/>
        </w:rPr>
      </w:pPr>
      <w:r w:rsidRPr="00B35CBA">
        <w:rPr>
          <w:noProof/>
          <w:sz w:val="32"/>
          <w:szCs w:val="32"/>
          <w:lang w:eastAsia="pl-PL"/>
        </w:rPr>
        <w:drawing>
          <wp:inline distT="0" distB="0" distL="0" distR="0">
            <wp:extent cx="5760720" cy="5564126"/>
            <wp:effectExtent l="19050" t="0" r="0" b="0"/>
            <wp:docPr id="2" name="Obraz 32" descr="Znalezione obrazy dla zapytania: segregacja śmieci zagad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nalezione obrazy dla zapytania: segregacja śmieci zagad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E9" w:rsidRDefault="007F6AE9" w:rsidP="007F6AE9">
      <w:pPr>
        <w:rPr>
          <w:sz w:val="32"/>
          <w:szCs w:val="32"/>
        </w:rPr>
      </w:pPr>
    </w:p>
    <w:p w:rsidR="00CC6B20" w:rsidRDefault="00CC6B20" w:rsidP="007F6AE9">
      <w:pPr>
        <w:rPr>
          <w:sz w:val="32"/>
          <w:szCs w:val="32"/>
        </w:rPr>
      </w:pPr>
    </w:p>
    <w:p w:rsidR="007F6AE9" w:rsidRDefault="007F6AE9" w:rsidP="007F6AE9">
      <w:pPr>
        <w:rPr>
          <w:sz w:val="32"/>
          <w:szCs w:val="32"/>
        </w:rPr>
      </w:pPr>
    </w:p>
    <w:p w:rsidR="007F6AE9" w:rsidRDefault="007F6AE9" w:rsidP="007F6AE9">
      <w:pPr>
        <w:rPr>
          <w:sz w:val="32"/>
          <w:szCs w:val="32"/>
        </w:rPr>
      </w:pPr>
    </w:p>
    <w:p w:rsidR="007F6AE9" w:rsidRDefault="007F6AE9" w:rsidP="007F6AE9">
      <w:pPr>
        <w:rPr>
          <w:sz w:val="32"/>
          <w:szCs w:val="32"/>
        </w:rPr>
      </w:pPr>
    </w:p>
    <w:p w:rsidR="007F6AE9" w:rsidRDefault="007F6AE9" w:rsidP="007F6AE9">
      <w:pPr>
        <w:rPr>
          <w:sz w:val="32"/>
          <w:szCs w:val="32"/>
        </w:rPr>
      </w:pPr>
    </w:p>
    <w:p w:rsidR="007F6AE9" w:rsidRDefault="007F6AE9" w:rsidP="007F6AE9">
      <w:pPr>
        <w:rPr>
          <w:sz w:val="32"/>
          <w:szCs w:val="32"/>
        </w:rPr>
      </w:pPr>
    </w:p>
    <w:p w:rsidR="007F6AE9" w:rsidRDefault="007F6AE9" w:rsidP="007F6AE9">
      <w:pPr>
        <w:rPr>
          <w:sz w:val="32"/>
          <w:szCs w:val="32"/>
        </w:rPr>
      </w:pPr>
    </w:p>
    <w:p w:rsidR="007F6AE9" w:rsidRDefault="007F6AE9" w:rsidP="007F6AE9">
      <w:pPr>
        <w:rPr>
          <w:sz w:val="32"/>
          <w:szCs w:val="32"/>
        </w:rPr>
      </w:pPr>
    </w:p>
    <w:p w:rsidR="007F6AE9" w:rsidRDefault="0060655C" w:rsidP="007F6AE9">
      <w:pPr>
        <w:rPr>
          <w:b/>
          <w:sz w:val="32"/>
          <w:szCs w:val="32"/>
        </w:rPr>
      </w:pPr>
      <w:r>
        <w:rPr>
          <w:b/>
          <w:sz w:val="32"/>
          <w:szCs w:val="32"/>
        </w:rPr>
        <w:t>23.04.</w:t>
      </w:r>
      <w:r w:rsidR="007F6AE9" w:rsidRPr="007F6AE9">
        <w:rPr>
          <w:b/>
          <w:sz w:val="32"/>
          <w:szCs w:val="32"/>
        </w:rPr>
        <w:t>2020  czwartek</w:t>
      </w:r>
    </w:p>
    <w:p w:rsidR="007F6AE9" w:rsidRDefault="007F6AE9" w:rsidP="007F6AE9">
      <w:pPr>
        <w:rPr>
          <w:sz w:val="32"/>
          <w:szCs w:val="32"/>
        </w:rPr>
      </w:pPr>
      <w:r w:rsidRPr="00D01263">
        <w:rPr>
          <w:sz w:val="32"/>
          <w:szCs w:val="32"/>
        </w:rPr>
        <w:t>Rozwiązywanie krzyżówek i rebusów o tematyce ekologicznej.</w:t>
      </w:r>
    </w:p>
    <w:p w:rsidR="00D01263" w:rsidRDefault="006B304E" w:rsidP="007F6AE9">
      <w:pPr>
        <w:rPr>
          <w:sz w:val="32"/>
          <w:szCs w:val="32"/>
        </w:rPr>
      </w:pPr>
      <w:r w:rsidRPr="006B304E">
        <w:rPr>
          <w:noProof/>
          <w:sz w:val="32"/>
          <w:szCs w:val="32"/>
          <w:lang w:eastAsia="pl-PL"/>
        </w:rPr>
        <w:drawing>
          <wp:inline distT="0" distB="0" distL="0" distR="0">
            <wp:extent cx="5760720" cy="4222967"/>
            <wp:effectExtent l="19050" t="0" r="0" b="0"/>
            <wp:docPr id="7" name="Obraz 7" descr="Znalezione obrazy dla zapytania: krzyżówki z ekologi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rzyżówki z ekologi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E" w:rsidRDefault="006B304E" w:rsidP="007F6AE9">
      <w:pPr>
        <w:rPr>
          <w:sz w:val="32"/>
          <w:szCs w:val="32"/>
        </w:rPr>
      </w:pPr>
    </w:p>
    <w:p w:rsidR="006B304E" w:rsidRDefault="006B304E" w:rsidP="007F6AE9">
      <w:pPr>
        <w:rPr>
          <w:sz w:val="32"/>
          <w:szCs w:val="32"/>
        </w:rPr>
      </w:pPr>
    </w:p>
    <w:p w:rsidR="006B304E" w:rsidRDefault="006B304E" w:rsidP="007F6AE9">
      <w:pPr>
        <w:rPr>
          <w:sz w:val="32"/>
          <w:szCs w:val="32"/>
        </w:rPr>
      </w:pPr>
    </w:p>
    <w:p w:rsidR="006B304E" w:rsidRDefault="006B304E" w:rsidP="007F6AE9">
      <w:pPr>
        <w:rPr>
          <w:sz w:val="32"/>
          <w:szCs w:val="32"/>
        </w:rPr>
      </w:pPr>
    </w:p>
    <w:p w:rsidR="006B304E" w:rsidRDefault="006B304E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  <w:r w:rsidRPr="003755A3">
        <w:rPr>
          <w:noProof/>
          <w:sz w:val="32"/>
          <w:szCs w:val="32"/>
          <w:lang w:eastAsia="pl-PL"/>
        </w:rPr>
        <w:drawing>
          <wp:inline distT="0" distB="0" distL="0" distR="0">
            <wp:extent cx="4880610" cy="3668395"/>
            <wp:effectExtent l="19050" t="0" r="0" b="0"/>
            <wp:docPr id="1" name="Obraz 13" descr="Znalezione obrazy dla zapytania: krzyżówki z ekologi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krzyżówki z ekologi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  <w:r w:rsidRPr="003755A3">
        <w:rPr>
          <w:noProof/>
          <w:sz w:val="32"/>
          <w:szCs w:val="32"/>
          <w:lang w:eastAsia="pl-PL"/>
        </w:rPr>
        <w:drawing>
          <wp:inline distT="0" distB="0" distL="0" distR="0">
            <wp:extent cx="5760720" cy="2948291"/>
            <wp:effectExtent l="19050" t="0" r="0" b="0"/>
            <wp:docPr id="3" name="Obraz 1" descr="Znalezione obrazy dla zapytania: ekologia w życiu codziennym rebu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kologia w życiu codziennym rebu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  <w:r w:rsidRPr="003755A3"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6611351"/>
            <wp:effectExtent l="19050" t="0" r="0" b="0"/>
            <wp:docPr id="4" name="Obraz 10" descr="Znalezione obrazy dla zapytania: krzyżówki z ekologi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rzyżówki z ekologi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</w:p>
    <w:p w:rsidR="003755A3" w:rsidRDefault="003755A3" w:rsidP="007F6AE9">
      <w:pPr>
        <w:rPr>
          <w:sz w:val="32"/>
          <w:szCs w:val="32"/>
        </w:rPr>
      </w:pPr>
    </w:p>
    <w:p w:rsidR="003755A3" w:rsidRDefault="0073278B" w:rsidP="007F6AE9">
      <w:pPr>
        <w:rPr>
          <w:sz w:val="32"/>
          <w:szCs w:val="32"/>
        </w:rPr>
      </w:pPr>
      <w:r w:rsidRPr="0073278B">
        <w:rPr>
          <w:noProof/>
          <w:sz w:val="32"/>
          <w:szCs w:val="32"/>
          <w:lang w:eastAsia="pl-PL"/>
        </w:rPr>
        <w:drawing>
          <wp:inline distT="0" distB="0" distL="0" distR="0">
            <wp:extent cx="5294351" cy="6985591"/>
            <wp:effectExtent l="19050" t="0" r="1549" b="0"/>
            <wp:docPr id="5" name="Obraz 16" descr="Znalezione obrazy dla zapytania: krzyżówki z ekologii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krzyżówki z ekologii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70" cy="698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A3" w:rsidRDefault="003755A3" w:rsidP="007F6AE9">
      <w:pPr>
        <w:rPr>
          <w:sz w:val="32"/>
          <w:szCs w:val="32"/>
        </w:rPr>
      </w:pPr>
    </w:p>
    <w:sectPr w:rsidR="003755A3" w:rsidSect="008D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6D1D46"/>
    <w:rsid w:val="001F1928"/>
    <w:rsid w:val="003755A3"/>
    <w:rsid w:val="004E57C3"/>
    <w:rsid w:val="00537039"/>
    <w:rsid w:val="0060655C"/>
    <w:rsid w:val="006B304E"/>
    <w:rsid w:val="006D1D46"/>
    <w:rsid w:val="0073278B"/>
    <w:rsid w:val="007F6AE9"/>
    <w:rsid w:val="008D7482"/>
    <w:rsid w:val="00900EB4"/>
    <w:rsid w:val="00B11780"/>
    <w:rsid w:val="00B35CBA"/>
    <w:rsid w:val="00CC6B20"/>
    <w:rsid w:val="00D01263"/>
    <w:rsid w:val="00D61AAC"/>
    <w:rsid w:val="00FB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pinterest.com.au/pin/486177722269345152/&amp;psig=AOvVaw0pqqbzPbLZrybJpSoo4Er6&amp;ust=1585304680308000&amp;source=images&amp;cd=vfe&amp;ved=0CAIQjRxqFwoTCLiz59v1t-gCFQAAAAAdAAAAABAK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pl/url?sa=i&amp;url=http://minilo.org/&amp;psig=AOvVaw34gSBrj0fLGroGEsjV1pqH&amp;ust=1585304527156000&amp;source=images&amp;cd=vfe&amp;ved=0CAIQjRxqFwoTCNDd4ZL1t-gCFQAAAAAdAAAAABAE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pl/url?sa=i&amp;url=https://ksiegarnia-edukacyjna.pl/product-pol-4085-Bawie-sie-i-ucze-Glowkowanki-Kreatywne-krzyzowki.html&amp;psig=AOvVaw0pqqbzPbLZrybJpSoo4Er6&amp;ust=1585304680308000&amp;source=images&amp;cd=vfe&amp;ved=0CAIQjRxqFwoTCLiz59v1t-gCFQAAAAAdAAAAABA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://kamienskie.info/papier-szklo-bio-metale-zobacz-jak-segregowac-odpady/&amp;psig=AOvVaw2VTebIMj0ACXlx_uepSpRX&amp;ust=1585305421356000&amp;source=images&amp;cd=vfe&amp;ved=0CAIQjRxqFwoTCIDl4b74t-gCFQAAAAAdAAAAABAP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pl/url?sa=i&amp;url=http://www.mipe.oswiata.org.pl/konspekty/index.php?id=pokaz_projekt&amp;p_id=248&amp;psig=AOvVaw0pqqbzPbLZrybJpSoo4Er6&amp;ust=1585304680308000&amp;source=images&amp;cd=vfe&amp;ved=0CAIQjRxqFwoTCLiz59v1t-gCFQAAAAAdAAAAABA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pl/url?sa=i&amp;url=https://kamienskie.info/papier-szklo-bio-metale-zobacz-jak-segregowac-odpady/&amp;psig=AOvVaw2VTebIMj0ACXlx_uepSpRX&amp;ust=1585305421356000&amp;source=images&amp;cd=vfe&amp;ved=0CAIQjRxqFwoTCIDl4b74t-gCFQAAAAAdAAAAABAK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pl/url?sa=i&amp;url=https://www.szkolneblogi.pl/blogi/psp-32-radom/eko-lamiglowki-sko-tydzien-piaty/&amp;psig=AOvVaw0pqqbzPbLZrybJpSoo4Er6&amp;ust=1585304680308000&amp;source=images&amp;cd=vfe&amp;ved=0CAIQjRxqFwoTCLiz59v1t-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284</Characters>
  <Application>Microsoft Office Word</Application>
  <DocSecurity>0</DocSecurity>
  <Lines>2</Lines>
  <Paragraphs>1</Paragraphs>
  <ScaleCrop>false</ScaleCrop>
  <Company>Hewlett-Packard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Olszańska</dc:creator>
  <cp:lastModifiedBy>Krystyna Olszańska</cp:lastModifiedBy>
  <cp:revision>13</cp:revision>
  <dcterms:created xsi:type="dcterms:W3CDTF">2020-04-15T08:32:00Z</dcterms:created>
  <dcterms:modified xsi:type="dcterms:W3CDTF">2020-04-17T16:03:00Z</dcterms:modified>
</cp:coreProperties>
</file>