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8A2" w:rsidRDefault="006D38A2">
      <w:bookmarkStart w:id="0" w:name="_GoBack"/>
      <w:bookmarkEnd w:id="0"/>
      <w:r>
        <w:t>Maj miesiącem książki i czytelnictwa.</w:t>
      </w:r>
    </w:p>
    <w:p w:rsidR="006D38A2" w:rsidRDefault="006D38A2"/>
    <w:p w:rsidR="00A55F26" w:rsidRDefault="006D38A2">
      <w:r>
        <w:t>04.05.2020r. –  Przypomnij sobie tytuł książki, którą ostatnio przeczytałaś. Dlaczego przeczytałaś tą  książkę ? Przypomnij sobie fabułę. Spróbuj znaleźć różnice miedzy czytaniem ksi</w:t>
      </w:r>
      <w:r w:rsidR="00CE600F">
        <w:t>ążki a oglądaniem filmu.</w:t>
      </w:r>
    </w:p>
    <w:p w:rsidR="00CE600F" w:rsidRDefault="00CE600F">
      <w:r>
        <w:t>05.05.2020r – Wyobraź  sobie, ze chcesz napisać książkę o sobie, swoim życiu. Wymyśl tytuł i zaprojektuj okładkę.</w:t>
      </w:r>
    </w:p>
    <w:p w:rsidR="00CE600F" w:rsidRDefault="00CE600F">
      <w:r>
        <w:t xml:space="preserve">06.05.2020r </w:t>
      </w:r>
      <w:r w:rsidR="00744200">
        <w:t>– Jeśli w twojej miejscowości jest biblioteka, wybierz się tam.(od 04.05 będą już czynne)</w:t>
      </w:r>
      <w:r w:rsidR="00414B04">
        <w:t>Zapoznaj się regulaminem biblioteki, przejrzyj działy z książkami, zatrzymaj się przy tym, który najbardziej cię zainteresował, wybierz pozycję, która najbardziej ci się podoba i wypożycz ją . Pani z bibliotekarka pomoże ci założyć kartę.</w:t>
      </w:r>
    </w:p>
    <w:p w:rsidR="00414B04" w:rsidRDefault="00BF6F59">
      <w:r>
        <w:t>08.05.2020r.-  Zapoznaj się z wybitnym polskimi pisarzami i poznaj ich twórczość pomoże ci w tym strona internetowa</w:t>
      </w:r>
      <w:hyperlink r:id="rId4" w:history="1">
        <w:r>
          <w:rPr>
            <w:rStyle w:val="Hipercze"/>
          </w:rPr>
          <w:t>https://fiszkoteka.pl/zestaw/1692-slynni-polscy-pisarze-i-poeci</w:t>
        </w:r>
      </w:hyperlink>
      <w:r>
        <w:t xml:space="preserve"> postaraj się zapamiętać przynajmniej pięciu autorów i ich dzieła.</w:t>
      </w:r>
    </w:p>
    <w:p w:rsidR="00BF6F59" w:rsidRDefault="00BF6F59"/>
    <w:p w:rsidR="005E131C" w:rsidRDefault="005E131C"/>
    <w:p w:rsidR="005E131C" w:rsidRDefault="005E131C"/>
    <w:p w:rsidR="005E131C" w:rsidRDefault="005E131C"/>
    <w:p w:rsidR="005E131C" w:rsidRDefault="005E131C"/>
    <w:p w:rsidR="006D38A2" w:rsidRDefault="006D38A2"/>
    <w:p w:rsidR="006D38A2" w:rsidRDefault="006D38A2"/>
    <w:sectPr w:rsidR="006D3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A2"/>
    <w:rsid w:val="00414B04"/>
    <w:rsid w:val="005E131C"/>
    <w:rsid w:val="006D38A2"/>
    <w:rsid w:val="00744200"/>
    <w:rsid w:val="00A55F26"/>
    <w:rsid w:val="00B55D2C"/>
    <w:rsid w:val="00BF6F59"/>
    <w:rsid w:val="00CE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FC6A5-0F91-4A7E-A065-93E915B5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F6F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szkoteka.pl/zestaw/1692-slynni-polscy-pisarze-i-poe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2020-05-03T16:41:00Z</dcterms:created>
  <dcterms:modified xsi:type="dcterms:W3CDTF">2020-05-03T16:41:00Z</dcterms:modified>
</cp:coreProperties>
</file>