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5B" w:rsidRPr="00B12464" w:rsidRDefault="00B12464">
      <w:pPr>
        <w:rPr>
          <w:b/>
        </w:rPr>
      </w:pPr>
      <w:r>
        <w:t xml:space="preserve">                                                            </w:t>
      </w:r>
      <w:r w:rsidR="00EE135B" w:rsidRPr="00B12464">
        <w:rPr>
          <w:b/>
        </w:rPr>
        <w:t>ZADANIA DLA GR. II</w:t>
      </w:r>
    </w:p>
    <w:p w:rsidR="00EE135B" w:rsidRDefault="00EE135B">
      <w:r w:rsidRPr="00B12464">
        <w:rPr>
          <w:b/>
        </w:rPr>
        <w:t>25.05.20 (poniedziałek)-</w:t>
      </w:r>
      <w:r>
        <w:t xml:space="preserve">Mój dom, moja rodzina. </w:t>
      </w:r>
    </w:p>
    <w:p w:rsidR="002C747E" w:rsidRDefault="00EE135B">
      <w:hyperlink r:id="rId4" w:history="1">
        <w:r>
          <w:rPr>
            <w:rStyle w:val="Hipercze"/>
          </w:rPr>
          <w:t>https://mamrodzine.pl/wp-content/uploads/2015/11/WIERSZE-O-RODZINIE.pdf</w:t>
        </w:r>
      </w:hyperlink>
      <w:r>
        <w:t>. Otwórz link i przeczytaj wiersze o rodzinie. Wybierz jeden z nich, k</w:t>
      </w:r>
      <w:r w:rsidR="00266157">
        <w:t xml:space="preserve">tóry najbardziej Ci się podoba i naucz się na pamięć. </w:t>
      </w:r>
    </w:p>
    <w:p w:rsidR="00EE135B" w:rsidRDefault="00EE135B">
      <w:r w:rsidRPr="00B12464">
        <w:rPr>
          <w:b/>
        </w:rPr>
        <w:t>26.05.20 (wtorek)-</w:t>
      </w:r>
      <w:r>
        <w:t xml:space="preserve"> </w:t>
      </w:r>
      <w:r w:rsidR="00266157">
        <w:t>Dzień Matki. Podaruj swojej mamie bukiet kwiatów polnych oraz własnoręcznie wykonaną laurkę.</w:t>
      </w:r>
    </w:p>
    <w:p w:rsidR="00EE135B" w:rsidRDefault="00EE135B">
      <w:r w:rsidRPr="00B12464">
        <w:rPr>
          <w:b/>
        </w:rPr>
        <w:t>27.05.20 (środa)-</w:t>
      </w:r>
      <w:r w:rsidR="00266157">
        <w:t xml:space="preserve"> ,,Moja miejscowość. Mój dom”. Stwórz tematyczny </w:t>
      </w:r>
      <w:proofErr w:type="spellStart"/>
      <w:r w:rsidR="00266157">
        <w:t>Lapbook</w:t>
      </w:r>
      <w:proofErr w:type="spellEnd"/>
      <w:r w:rsidR="00266157">
        <w:t>, czyli teczka tematyczna. Codziennie sporządź krótką notatkę, obrazek, opowiadanie, zdjęcie co wydarzyło się</w:t>
      </w:r>
      <w:r w:rsidR="008B36B4">
        <w:t xml:space="preserve"> ciekawego</w:t>
      </w:r>
      <w:r w:rsidR="00266157">
        <w:t xml:space="preserve"> w bieżącym dniu w twoim domu, miejscowości. </w:t>
      </w:r>
    </w:p>
    <w:p w:rsidR="00EE135B" w:rsidRDefault="00EE135B">
      <w:r w:rsidRPr="00B12464">
        <w:rPr>
          <w:b/>
        </w:rPr>
        <w:t>28.05.20 (czwartek)-</w:t>
      </w:r>
      <w:r w:rsidR="00B12464">
        <w:t xml:space="preserve"> posprzątaj w swoim pokoju. </w:t>
      </w:r>
    </w:p>
    <w:p w:rsidR="00EE135B" w:rsidRPr="00B12464" w:rsidRDefault="00EE135B">
      <w:r w:rsidRPr="00B12464">
        <w:rPr>
          <w:b/>
        </w:rPr>
        <w:t>29.05.20 (piątek)-</w:t>
      </w:r>
      <w:r w:rsidR="00B12464" w:rsidRPr="00B12464">
        <w:rPr>
          <w:b/>
        </w:rPr>
        <w:t xml:space="preserve"> </w:t>
      </w:r>
      <w:r w:rsidR="00B12464" w:rsidRPr="00B12464">
        <w:t>pomóż rodzicom w pracach w ogrodzie</w:t>
      </w:r>
      <w:r w:rsidR="00B12464">
        <w:t>.</w:t>
      </w:r>
    </w:p>
    <w:sectPr w:rsidR="00EE135B" w:rsidRPr="00B12464" w:rsidSect="002C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EE135B"/>
    <w:rsid w:val="00266157"/>
    <w:rsid w:val="002C747E"/>
    <w:rsid w:val="00782D3A"/>
    <w:rsid w:val="008B36B4"/>
    <w:rsid w:val="00B12464"/>
    <w:rsid w:val="00E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1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rodzine.pl/wp-content/uploads/2015/11/WIERSZE-O-RODZIN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2</cp:revision>
  <dcterms:created xsi:type="dcterms:W3CDTF">2020-05-24T18:06:00Z</dcterms:created>
  <dcterms:modified xsi:type="dcterms:W3CDTF">2020-05-24T18:06:00Z</dcterms:modified>
</cp:coreProperties>
</file>