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C" w:rsidRPr="00F05193" w:rsidRDefault="00D50135" w:rsidP="00F05193">
      <w:pPr>
        <w:jc w:val="center"/>
        <w:rPr>
          <w:b/>
          <w:sz w:val="28"/>
          <w:szCs w:val="28"/>
        </w:rPr>
      </w:pPr>
      <w:r w:rsidRPr="00F05193">
        <w:rPr>
          <w:b/>
          <w:sz w:val="28"/>
          <w:szCs w:val="28"/>
        </w:rPr>
        <w:t>ZADANIA DLA GR. II</w:t>
      </w:r>
    </w:p>
    <w:p w:rsidR="00D50135" w:rsidRDefault="00D50135"/>
    <w:p w:rsidR="00B12068" w:rsidRDefault="00D50135" w:rsidP="00D50135">
      <w:r w:rsidRPr="00F05193">
        <w:rPr>
          <w:b/>
          <w:sz w:val="24"/>
          <w:szCs w:val="24"/>
        </w:rPr>
        <w:t>01.06.2020 (poniedziałek)-</w:t>
      </w:r>
      <w:r w:rsidR="00A21A84">
        <w:t xml:space="preserve"> </w:t>
      </w:r>
      <w:hyperlink r:id="rId5" w:history="1">
        <w:r w:rsidR="00B12068">
          <w:rPr>
            <w:rStyle w:val="Hipercze"/>
          </w:rPr>
          <w:t>https://www.google.com/search?gs_ssp=eJzj4tVP1zc0TDIzN7HIqSwxYPSSKi-uqiwuyc5MVUipykxNzlTISyyuSlUoPtIKACvRDxo&amp;q=wszystkie+dzieci+nasze+s%C4%85&amp;oq=wszystkie+dz&amp;aqs=chrome.1.69i57j46j0l5.8742j0j8&amp;sourceid=chrome&amp;ie=UTF-8</w:t>
        </w:r>
      </w:hyperlink>
      <w:r w:rsidR="00B12068">
        <w:t xml:space="preserve">. Posłuchaj piosenki ,,Wszystkie dzieci nasze są” i naucz się jej na pamięć. </w:t>
      </w:r>
    </w:p>
    <w:p w:rsidR="00B12068" w:rsidRDefault="00D50135" w:rsidP="00D50135">
      <w:r w:rsidRPr="00F05193">
        <w:rPr>
          <w:b/>
          <w:sz w:val="24"/>
          <w:szCs w:val="24"/>
        </w:rPr>
        <w:t>02.06.2020 (wtorek)-</w:t>
      </w:r>
      <w:r w:rsidR="00B12068">
        <w:t xml:space="preserve"> narysuj </w:t>
      </w:r>
      <w:r w:rsidR="00F05193">
        <w:t xml:space="preserve">/ namaluj </w:t>
      </w:r>
      <w:r w:rsidR="00B12068">
        <w:t xml:space="preserve">plakat </w:t>
      </w:r>
      <w:r w:rsidR="00F05193">
        <w:t>,,Świat w oczach dziecka’’. Technika dowolna.</w:t>
      </w:r>
    </w:p>
    <w:p w:rsidR="00D50135" w:rsidRDefault="00A21A84" w:rsidP="00D50135">
      <w:r>
        <w:t xml:space="preserve"> </w:t>
      </w:r>
      <w:r w:rsidR="00D50135" w:rsidRPr="00F05193">
        <w:rPr>
          <w:b/>
          <w:sz w:val="24"/>
          <w:szCs w:val="24"/>
        </w:rPr>
        <w:t>03.06.2020 (środa)-</w:t>
      </w:r>
      <w:r w:rsidR="00B12068">
        <w:t xml:space="preserve"> wspólne gotowanie. Wyszukaj w Internecie przepis np. na zupę i ugotuj wspólnie z rodzicem, rodzeństwem.</w:t>
      </w:r>
    </w:p>
    <w:p w:rsidR="00F05193" w:rsidRDefault="00D50135" w:rsidP="00D50135">
      <w:r w:rsidRPr="00F05193">
        <w:rPr>
          <w:b/>
          <w:sz w:val="24"/>
          <w:szCs w:val="24"/>
        </w:rPr>
        <w:t>04.06.2020 (czwartek)-</w:t>
      </w:r>
      <w:r w:rsidR="00F05193">
        <w:t xml:space="preserve">  wypiel chwasty w ogrodzie.</w:t>
      </w:r>
    </w:p>
    <w:p w:rsidR="00D50135" w:rsidRPr="00F05193" w:rsidRDefault="00D50135" w:rsidP="00D50135">
      <w:r w:rsidRPr="00F05193">
        <w:rPr>
          <w:b/>
          <w:sz w:val="24"/>
          <w:szCs w:val="24"/>
        </w:rPr>
        <w:t>05.06.2020 (piątek)-</w:t>
      </w:r>
      <w:r w:rsidR="00F05193" w:rsidRPr="00F05193">
        <w:rPr>
          <w:b/>
        </w:rPr>
        <w:t xml:space="preserve"> </w:t>
      </w:r>
      <w:r w:rsidR="00F05193">
        <w:t xml:space="preserve">posprzątaj swój pokój. Obejrzyj film  przygodowy ,,Małe dzikusy’’ </w:t>
      </w:r>
      <w:hyperlink r:id="rId6" w:history="1">
        <w:r w:rsidR="00F05193">
          <w:rPr>
            <w:rStyle w:val="Hipercze"/>
          </w:rPr>
          <w:t>https://www.youtube.com/watch?v=rD8SGGzQVqM</w:t>
        </w:r>
      </w:hyperlink>
    </w:p>
    <w:sectPr w:rsidR="00D50135" w:rsidRPr="00F05193" w:rsidSect="005D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112"/>
    <w:multiLevelType w:val="hybridMultilevel"/>
    <w:tmpl w:val="7F9CFFAE"/>
    <w:lvl w:ilvl="0" w:tplc="9B42CE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50135"/>
    <w:rsid w:val="005D6BDC"/>
    <w:rsid w:val="00A21A84"/>
    <w:rsid w:val="00B12068"/>
    <w:rsid w:val="00D50135"/>
    <w:rsid w:val="00F0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1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1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8SGGzQVqM" TargetMode="External"/><Relationship Id="rId5" Type="http://schemas.openxmlformats.org/officeDocument/2006/relationships/hyperlink" Target="https://www.google.com/search?gs_ssp=eJzj4tVP1zc0TDIzN7HIqSwxYPSSKi-uqiwuyc5MVUipykxNzlTISyyuSlUoPtIKACvRDxo&amp;q=wszystkie+dzieci+nasze+s%C4%85&amp;oq=wszystkie+dz&amp;aqs=chrome.1.69i57j46j0l5.8742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1</cp:revision>
  <dcterms:created xsi:type="dcterms:W3CDTF">2020-05-30T05:47:00Z</dcterms:created>
  <dcterms:modified xsi:type="dcterms:W3CDTF">2020-05-30T06:30:00Z</dcterms:modified>
</cp:coreProperties>
</file>