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8D" w:rsidRDefault="00CD7F8D"/>
    <w:p w:rsidR="0004050A" w:rsidRDefault="0004050A"/>
    <w:p w:rsidR="0004050A" w:rsidRDefault="0004050A">
      <w:r>
        <w:t>Bezpieczeństwo na wakacjach.</w:t>
      </w:r>
    </w:p>
    <w:p w:rsidR="0004050A" w:rsidRDefault="0004050A">
      <w:r>
        <w:t>15.06. 2020r.- Zapoznaj się z regulaminem korzystania z kąpielisk miejskich. Przeczytaj uważnie wszystkie punkty. Twoje bezpieczeństwo zależy od stosowania się do zaleceń i zasad obowiązujących w danym miejscu.</w:t>
      </w:r>
    </w:p>
    <w:p w:rsidR="0004050A" w:rsidRPr="007B129E" w:rsidRDefault="0004050A">
      <w:pPr>
        <w:rPr>
          <w:lang w:val="en-US"/>
        </w:rPr>
      </w:pPr>
      <w:r>
        <w:t xml:space="preserve">16.06.2020r.- Przypomnienie zasad udzielania pierwszej pomocy. </w:t>
      </w:r>
      <w:r w:rsidR="00AE3B80">
        <w:rPr>
          <w:lang w:val="en-US"/>
        </w:rPr>
        <w:t xml:space="preserve">Film </w:t>
      </w:r>
      <w:proofErr w:type="spellStart"/>
      <w:r w:rsidR="00AE3B80">
        <w:rPr>
          <w:lang w:val="en-US"/>
        </w:rPr>
        <w:t>instruktażowy</w:t>
      </w:r>
      <w:proofErr w:type="spellEnd"/>
      <w:r w:rsidR="00AE3B80">
        <w:rPr>
          <w:lang w:val="en-US"/>
        </w:rPr>
        <w:t xml:space="preserve">. </w:t>
      </w:r>
    </w:p>
    <w:p w:rsidR="0004050A" w:rsidRDefault="007B129E">
      <w:hyperlink r:id="rId4" w:history="1">
        <w:r w:rsidRPr="007B129E">
          <w:rPr>
            <w:rStyle w:val="Hipercze"/>
            <w:lang w:val="en-US"/>
          </w:rPr>
          <w:t>https://www.youtube.com/watch?v=akctkFs-Ewg</w:t>
        </w:r>
      </w:hyperlink>
    </w:p>
    <w:p w:rsidR="00AE3B80" w:rsidRDefault="00AE3B80">
      <w:r>
        <w:t>17.06.2020r.-   Gdzie będziemy spędzać wakacje i należy się do nich przygotować , kompletowanie apteczki. Artykuły pierwszej potrzeby co należy zabrać ze sobą aby czuć się bezpiecznie.</w:t>
      </w:r>
    </w:p>
    <w:p w:rsidR="00826F20" w:rsidRDefault="00AE3B80" w:rsidP="00826F20">
      <w:pPr>
        <w:pStyle w:val="NormalnyWeb"/>
        <w:shd w:val="clear" w:color="auto" w:fill="FFFFFF"/>
        <w:spacing w:after="360"/>
        <w:jc w:val="both"/>
      </w:pPr>
      <w:r>
        <w:t>19.06.2020r.-  Rozwiązywanie</w:t>
      </w:r>
      <w:r w:rsidR="00826F20">
        <w:t xml:space="preserve"> zagadek i rebusów tematycznych.</w:t>
      </w:r>
    </w:p>
    <w:p w:rsidR="00736189" w:rsidRPr="00736189" w:rsidRDefault="00736189" w:rsidP="00826F20">
      <w:pPr>
        <w:pStyle w:val="NormalnyWeb"/>
        <w:shd w:val="clear" w:color="auto" w:fill="FFFFFF"/>
        <w:spacing w:after="360"/>
        <w:jc w:val="both"/>
        <w:rPr>
          <w:rFonts w:ascii="Helvetica" w:eastAsia="Times New Roman" w:hAnsi="Helvetica" w:cs="Helvetica"/>
          <w:color w:val="4472C4" w:themeColor="accent5"/>
          <w:lang w:eastAsia="pl-PL"/>
        </w:rPr>
      </w:pPr>
      <w:r w:rsidRPr="00D50B32">
        <w:rPr>
          <w:rFonts w:ascii="Helvetica" w:eastAsia="Times New Roman" w:hAnsi="Helvetica" w:cs="Helvetica"/>
          <w:color w:val="4472C4" w:themeColor="accent5"/>
          <w:u w:val="single"/>
          <w:lang w:eastAsia="pl-PL"/>
        </w:rPr>
        <w:t>http://zielonaiczarna.pl/zagadka-logiczna-dla-dzieci-i-doroslych-9-pytan-o-1-obrazku/</w:t>
      </w:r>
    </w:p>
    <w:p w:rsidR="007B129E" w:rsidRDefault="007B129E"/>
    <w:p w:rsidR="00736189" w:rsidRPr="00AE3B80" w:rsidRDefault="00736189">
      <w:bookmarkStart w:id="0" w:name="_GoBack"/>
      <w:bookmarkEnd w:id="0"/>
    </w:p>
    <w:sectPr w:rsidR="00736189" w:rsidRPr="00AE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0A"/>
    <w:rsid w:val="0004050A"/>
    <w:rsid w:val="00736189"/>
    <w:rsid w:val="007B129E"/>
    <w:rsid w:val="00826F20"/>
    <w:rsid w:val="00AE3B80"/>
    <w:rsid w:val="00CD7F8D"/>
    <w:rsid w:val="00D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DBE1-7E25-422D-9F7D-D8032941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12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61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kctkFs-E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2020-06-14T17:27:00Z</dcterms:created>
  <dcterms:modified xsi:type="dcterms:W3CDTF">2020-06-14T17:54:00Z</dcterms:modified>
</cp:coreProperties>
</file>