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27A8">
        <w:rPr>
          <w:rFonts w:ascii="Arial" w:eastAsia="Times New Roman" w:hAnsi="Arial" w:cs="Arial"/>
          <w:color w:val="000000"/>
          <w:u w:val="single"/>
          <w:lang w:eastAsia="pl-PL"/>
        </w:rPr>
        <w:t>Thema</w:t>
      </w:r>
      <w:proofErr w:type="spellEnd"/>
      <w:r w:rsidRPr="007C27A8">
        <w:rPr>
          <w:rFonts w:ascii="Arial" w:eastAsia="Times New Roman" w:hAnsi="Arial" w:cs="Arial"/>
          <w:color w:val="000000"/>
          <w:u w:val="single"/>
          <w:lang w:eastAsia="pl-PL"/>
        </w:rPr>
        <w:t xml:space="preserve">: </w:t>
      </w:r>
      <w:proofErr w:type="spellStart"/>
      <w:r w:rsidRPr="007C27A8">
        <w:rPr>
          <w:rFonts w:ascii="Arial" w:eastAsia="Times New Roman" w:hAnsi="Arial" w:cs="Arial"/>
          <w:color w:val="000000"/>
          <w:u w:val="single"/>
          <w:lang w:eastAsia="pl-PL"/>
        </w:rPr>
        <w:t>Muttertag</w:t>
      </w:r>
      <w:proofErr w:type="spellEnd"/>
      <w:r w:rsidRPr="007C27A8">
        <w:rPr>
          <w:rFonts w:ascii="Arial" w:eastAsia="Times New Roman" w:hAnsi="Arial" w:cs="Arial"/>
          <w:color w:val="000000"/>
          <w:u w:val="single"/>
          <w:lang w:eastAsia="pl-PL"/>
        </w:rPr>
        <w:t xml:space="preserve">.                                                                                                    </w:t>
      </w:r>
      <w:r w:rsidR="007A228E">
        <w:rPr>
          <w:rFonts w:ascii="Arial" w:eastAsia="Times New Roman" w:hAnsi="Arial" w:cs="Arial"/>
          <w:color w:val="000000"/>
          <w:lang w:eastAsia="pl-PL"/>
        </w:rPr>
        <w:t>28</w:t>
      </w:r>
      <w:r>
        <w:rPr>
          <w:rFonts w:ascii="Arial" w:eastAsia="Times New Roman" w:hAnsi="Arial" w:cs="Arial"/>
          <w:color w:val="000000"/>
          <w:lang w:eastAsia="pl-PL"/>
        </w:rPr>
        <w:t>.05.20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A8" w:rsidRDefault="007C27A8" w:rsidP="007C27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Ergänze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Lücken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über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531110" cy="1711960"/>
            <wp:effectExtent l="19050" t="0" r="2540" b="0"/>
            <wp:docPr id="1" name="Obraz 1" descr="https://docs.google.com/drawings/d/sjL3kQ0FAtfJezgOt6ad9Ew/image?w=266&amp;h=180&amp;rev=440&amp;ac=1&amp;parent=1FSjA33pltiDwZecyKpSp-sLiGFH-ovQqV47xnnO7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docs.google.com/drawings/d/sjL3kQ0FAtfJezgOt6ad9Ew/image?w=266&amp;h=180&amp;rev=440&amp;ac=1&amp;parent=1FSjA33pltiDwZecyKpSp-sLiGFH-ovQqV47xnnO7Y4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8" w:rsidRDefault="007C27A8" w:rsidP="007C27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Mutter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Klasse</w:t>
      </w:r>
      <w:proofErr w:type="spellEnd"/>
    </w:p>
    <w:p w:rsidR="007C27A8" w:rsidRDefault="007C27A8" w:rsidP="007C27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Arbeite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mit dem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Wörterbuch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C27A8" w:rsidRDefault="007C27A8" w:rsidP="007C27A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benutze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Wortschatz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Tabelle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:rsidR="007C27A8" w:rsidRDefault="007C27A8" w:rsidP="007C27A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C27A8" w:rsidRPr="007C27A8" w:rsidRDefault="007C27A8" w:rsidP="007C27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(uzupełnij luki w tekście wyrazami poniżej):</w:t>
      </w:r>
    </w:p>
    <w:p w:rsidR="007C27A8" w:rsidRDefault="007C27A8" w:rsidP="007C27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9272"/>
      </w:tblGrid>
      <w:tr w:rsidR="007C27A8" w:rsidTr="007C27A8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27A8" w:rsidRDefault="007C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Himmel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Schokolade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Maskottchen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Model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Sonnenschein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...</w:t>
            </w:r>
          </w:p>
        </w:tc>
      </w:tr>
    </w:tbl>
    <w:p w:rsidR="007C27A8" w:rsidRDefault="007C27A8" w:rsidP="007C27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7A8" w:rsidRPr="007C27A8" w:rsidRDefault="007C27A8" w:rsidP="007C27A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Was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bekommen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Mütter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zum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Muttertag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Lies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verbinde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Elemente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Person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gibt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ihrer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Person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zwei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Geschenke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Welche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Buchstaben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passen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Moni,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Tommy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</w:t>
      </w:r>
      <w:proofErr w:type="spellEnd"/>
      <w:r w:rsidRPr="007C2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Aga. </w:t>
      </w:r>
    </w:p>
    <w:p w:rsidR="007C27A8" w:rsidRPr="007C27A8" w:rsidRDefault="007C27A8" w:rsidP="007C27A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Co otrzyma mama na Dzień Matki? Do każdej osoby przyporządkowane są dwa prezenty.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7C27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Przeczytaj tekst i połącz elementy. Które literki pasują do Moni, </w:t>
      </w:r>
      <w:proofErr w:type="spellStart"/>
      <w:r w:rsidRPr="007C27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Tommy</w:t>
      </w:r>
      <w:proofErr w:type="spellEnd"/>
      <w:r w:rsidRPr="007C27A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Aga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?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Moni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Hi,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Mama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Ärztin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nicht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Freizeit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ziemlich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chaotisch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verspätet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sich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oft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schenke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Mama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Armbanduhr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Geschenk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von mir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vom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Papa. 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bekommt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auch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Blumen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doch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klar!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Tommy</w:t>
      </w:r>
      <w:proofErr w:type="spellEnd"/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Hallo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Lehrerin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unterrichtet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Mathe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Streß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mag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ihre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liest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gern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-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Bücher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über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Liebe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sie mag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Filme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Komödien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Actionfilme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).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kaufe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für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Mutti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Buch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Kinokarte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sind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ideale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Geschenke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. 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Aga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Hi,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Mutti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Hausfrau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nicht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tun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malt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schön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tolle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Fotos.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möchte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Ausstellung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mit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ihren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Bildern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Fotos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organisieren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finde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die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Idee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cool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bekommt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Muttertag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Fotoalbum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neuen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Pinsel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. 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1: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461010" cy="307340"/>
            <wp:effectExtent l="19050" t="0" r="0" b="0"/>
            <wp:docPr id="2" name="Obraz 2" descr="https://lh3.googleusercontent.com/yQns0FfQc6amPH239lcHHxSy9msikLYq1TeZWqEeEapNontoE61ATRO574qNdOFoQ_osz-8Kqs45NZfG_omu7hAEh2fwDGvQRSHIjYvo8dsebjzjrTj-8mZLC9CZNLX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lh3.googleusercontent.com/yQns0FfQc6amPH239lcHHxSy9msikLYq1TeZWqEeEapNontoE61ATRO574qNdOFoQ_osz-8Kqs45NZfG_omu7hAEh2fwDGvQRSHIjYvo8dsebjzjrTj-8mZLC9CZNLXy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    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467995" cy="307340"/>
            <wp:effectExtent l="19050" t="0" r="8255" b="0"/>
            <wp:docPr id="3" name="Obraz 3" descr="https://lh3.googleusercontent.com/may_CgWHf9Y6SBo7ESbo96kPE1J9J5AWatl5XYFBk0VKCuQ1zaCq1gvPp9asrZw6WHoLIRpOSnQR3lb7_EKe4V52afZsojEV9big_RIpE55W7XAUAqyhsFS9XHStVZ2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lh3.googleusercontent.com/may_CgWHf9Y6SBo7ESbo96kPE1J9J5AWatl5XYFBk0VKCuQ1zaCq1gvPp9asrZw6WHoLIRpOSnQR3lb7_EKe4V52afZsojEV9big_RIpE55W7XAUAqyhsFS9XHStVZ2v8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      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                 D.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Moni:  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…………..….     ………………….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577850" cy="467995"/>
            <wp:effectExtent l="19050" t="0" r="0" b="0"/>
            <wp:docPr id="4" name="Obraz 4" descr="https://lh4.googleusercontent.com/wO8YPZXOra4lBo_mMMqvUSrTAoLCEam92jTTDW9XEl2o292DNtUllmUdZS5TNvKzR_Gi2LNOVSX-WTdhmRnFY3k0skJePjEgyev7-8tI5pEcNas9aFFn6mtK9kRaFZc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wO8YPZXOra4lBo_mMMqvUSrTAoLCEam92jTTDW9XEl2o292DNtUllmUdZS5TNvKzR_Gi2LNOVSX-WTdhmRnFY3k0skJePjEgyev7-8tI5pEcNas9aFFn6mtK9kRaFZcA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219710" cy="307340"/>
            <wp:effectExtent l="19050" t="0" r="8890" b="0"/>
            <wp:docPr id="5" name="Obraz 5" descr="https://lh5.googleusercontent.com/rkWYm8s2VbxBezGZ4v6U0j_cyU3I2bEwol3M8Igj_602eQu5A4v461DanIuJoMpJt_FEbXpRNicFjNC-33JqoRM-Q7DYzJliWR-Eqg9W21Mz8IbJobrTz4DrydEbLxM5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lh5.googleusercontent.com/rkWYm8s2VbxBezGZ4v6U0j_cyU3I2bEwol3M8Igj_602eQu5A4v461DanIuJoMpJt_FEbXpRNicFjNC-33JqoRM-Q7DYzJliWR-Eqg9W21Mz8IbJobrTz4DrydEbLxM5J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Tommy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      ………………...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 B. 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E. </w:t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Aga:       ………………     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577850" cy="351155"/>
            <wp:effectExtent l="19050" t="0" r="0" b="0"/>
            <wp:docPr id="6" name="Obraz 6" descr="https://lh5.googleusercontent.com/4MC2MdJSBfekXSTGwDvTkOntsWOEPuMSgG_A1o7NXTrbWkl-u32OJaJQAmx9eZ57qtuer6-P7dK6hAcvKHsf_ZL-_Cos5TCCpBlaU63YT5lZ-i7iKw7t2iZuXBHZBWjw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lh5.googleusercontent.com/4MC2MdJSBfekXSTGwDvTkOntsWOEPuMSgG_A1o7NXTrbWkl-u32OJaJQAmx9eZ57qtuer6-P7dK6hAcvKHsf_ZL-_Cos5TCCpBlaU63YT5lZ-i7iKw7t2iZuXBHZBWjwd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53465" cy="1097280"/>
            <wp:effectExtent l="19050" t="0" r="0" b="0"/>
            <wp:docPr id="7" name="Obraz 7" descr="https://docs.google.com/drawings/d/s0Dj1wJIgq40FApm4VjLbTw/image?w=111&amp;h=115&amp;rev=163&amp;ac=1&amp;parent=1FSjA33pltiDwZecyKpSp-sLiGFH-ovQqV47xnnO7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docs.google.com/drawings/d/s0Dj1wJIgq40FApm4VjLbTw/image?w=111&amp;h=115&amp;rev=163&amp;ac=1&amp;parent=1FSjA33pltiDwZecyKpSp-sLiGFH-ovQqV47xnnO7Y4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467995" cy="467995"/>
            <wp:effectExtent l="19050" t="0" r="8255" b="0"/>
            <wp:docPr id="8" name="Obraz 8" descr="https://lh5.googleusercontent.com/lbE2FOBZUuSKnKlPkCQn18jTcjsVTL2c-he4seURiYyfzqEoFxLAtKzY80YDUtcH7_BGqeLnyWkT5genjIlb5IKKKn4yBTBRZrW6BGh-cWLJukUlIQtGEhXQNt7ntKA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lh5.googleusercontent.com/lbE2FOBZUuSKnKlPkCQn18jTcjsVTL2c-he4seURiYyfzqEoFxLAtKzY80YDUtcH7_BGqeLnyWkT5genjIlb5IKKKn4yBTBRZrW6BGh-cWLJukUlIQtGEhXQNt7ntKA8o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705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C.                                        F.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7A8" w:rsidRP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7C27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Thema</w:t>
      </w:r>
      <w:proofErr w:type="spellEnd"/>
      <w:r w:rsidRPr="007C27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Życzenia w j. niemieckim z okazji Dnia Matki. </w:t>
      </w:r>
    </w:p>
    <w:p w:rsidR="007C27A8" w:rsidRPr="007C27A8" w:rsidRDefault="007C27A8" w:rsidP="007C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27A8" w:rsidRDefault="007C27A8" w:rsidP="007C27A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kartkę z życzeniami po niemiecku z okazji Dnia Matki.</w:t>
      </w:r>
    </w:p>
    <w:p w:rsidR="00AE58C0" w:rsidRDefault="00AE58C0" w:rsidP="00AE58C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C0" w:rsidRDefault="00AE58C0" w:rsidP="00AE58C0">
      <w:pPr>
        <w:ind w:left="360"/>
      </w:pPr>
      <w:r w:rsidRPr="00AE58C0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</w:t>
      </w:r>
      <w:r w:rsidRPr="00AE58C0">
        <w:rPr>
          <w:color w:val="FF0000"/>
          <w:sz w:val="24"/>
          <w:szCs w:val="24"/>
        </w:rPr>
        <w:t xml:space="preserve"> proszę wysłać do   na adres mail:</w:t>
      </w:r>
      <w:r w:rsidRPr="00AE58C0">
        <w:rPr>
          <w:sz w:val="24"/>
          <w:szCs w:val="24"/>
        </w:rPr>
        <w:t xml:space="preserve">    </w:t>
      </w:r>
      <w:hyperlink r:id="rId13" w:history="1">
        <w:r w:rsidRPr="00AE58C0">
          <w:rPr>
            <w:rStyle w:val="Hipercze"/>
            <w:sz w:val="24"/>
            <w:szCs w:val="24"/>
          </w:rPr>
          <w:t>asia1870@onet.eu</w:t>
        </w:r>
      </w:hyperlink>
      <w:r w:rsidRPr="00AE58C0">
        <w:rPr>
          <w:sz w:val="24"/>
          <w:szCs w:val="24"/>
        </w:rPr>
        <w:t xml:space="preserve">  oraz  </w:t>
      </w:r>
      <w:hyperlink r:id="rId14" w:history="1">
        <w:r w:rsidRPr="00AE58C0">
          <w:rPr>
            <w:rStyle w:val="Hipercze"/>
            <w:sz w:val="24"/>
            <w:szCs w:val="24"/>
          </w:rPr>
          <w:t>bogumilaszt@gmail.com</w:t>
        </w:r>
      </w:hyperlink>
    </w:p>
    <w:p w:rsidR="00AE58C0" w:rsidRPr="00AE58C0" w:rsidRDefault="00AE58C0" w:rsidP="00AE58C0">
      <w:pPr>
        <w:pStyle w:val="Akapitzlist"/>
        <w:rPr>
          <w:sz w:val="24"/>
          <w:szCs w:val="24"/>
        </w:rPr>
      </w:pPr>
    </w:p>
    <w:p w:rsidR="00AE58C0" w:rsidRPr="007C27A8" w:rsidRDefault="00AE58C0" w:rsidP="00AE58C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58C0" w:rsidRPr="007C27A8" w:rsidSect="0033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53C1"/>
    <w:multiLevelType w:val="multilevel"/>
    <w:tmpl w:val="ACB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7C27A8"/>
    <w:rsid w:val="00336705"/>
    <w:rsid w:val="003D1AA1"/>
    <w:rsid w:val="006C75D8"/>
    <w:rsid w:val="007A228E"/>
    <w:rsid w:val="007C27A8"/>
    <w:rsid w:val="009126BF"/>
    <w:rsid w:val="00A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7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5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sia1870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5</cp:revision>
  <dcterms:created xsi:type="dcterms:W3CDTF">2020-05-24T13:49:00Z</dcterms:created>
  <dcterms:modified xsi:type="dcterms:W3CDTF">2020-05-24T14:06:00Z</dcterms:modified>
</cp:coreProperties>
</file>