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F4" w:rsidRPr="00855171" w:rsidRDefault="005A76F4" w:rsidP="005A76F4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czerwca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5A76F4" w:rsidRPr="00855171" w:rsidRDefault="005A76F4" w:rsidP="005A76F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6F4" w:rsidRDefault="005A76F4" w:rsidP="005A76F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Proste równoległe i prostopadłe.</w:t>
      </w:r>
    </w:p>
    <w:p w:rsidR="005A76F4" w:rsidRPr="00855171" w:rsidRDefault="005A76F4" w:rsidP="005A76F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6F4" w:rsidRDefault="005A76F4" w:rsidP="005A76F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5A76F4" w:rsidRDefault="005A76F4" w:rsidP="005A76F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Uczeń:</w:t>
      </w:r>
    </w:p>
    <w:p w:rsidR="005A76F4" w:rsidRPr="00F516DA" w:rsidRDefault="005A76F4" w:rsidP="005A7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16DA">
        <w:rPr>
          <w:rFonts w:ascii="Times New Roman" w:eastAsia="Times New Roman" w:hAnsi="Symbol" w:cs="Times New Roman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516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poprawnie nazywa odcinki, </w:t>
      </w:r>
    </w:p>
    <w:p w:rsidR="005A76F4" w:rsidRPr="00F516DA" w:rsidRDefault="005A76F4" w:rsidP="005A7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16DA">
        <w:rPr>
          <w:rFonts w:ascii="Times New Roman" w:eastAsia="Times New Roman" w:hAnsi="Symbol" w:cs="Times New Roman"/>
          <w:sz w:val="24"/>
          <w:szCs w:val="24"/>
          <w:lang w:eastAsia="en-GB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rozpoznaje</w:t>
      </w:r>
      <w:r w:rsidRPr="00F516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odcinki równoległe i prostopadłe, </w:t>
      </w:r>
    </w:p>
    <w:p w:rsidR="005A76F4" w:rsidRPr="00F516DA" w:rsidRDefault="005A76F4" w:rsidP="005A7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16DA">
        <w:rPr>
          <w:rFonts w:ascii="Times New Roman" w:eastAsia="Times New Roman" w:hAnsi="Symbol" w:cs="Times New Roman"/>
          <w:sz w:val="24"/>
          <w:szCs w:val="24"/>
          <w:lang w:eastAsia="en-GB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poprawnie używa</w:t>
      </w:r>
      <w:r w:rsidRPr="00F516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symboli prostopadłości i równoległości, </w:t>
      </w:r>
    </w:p>
    <w:p w:rsidR="005A76F4" w:rsidRDefault="005A76F4" w:rsidP="005A76F4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16DA">
        <w:rPr>
          <w:rFonts w:ascii="Times New Roman" w:eastAsia="Times New Roman" w:hAnsi="Symbol" w:cs="Times New Roman"/>
          <w:sz w:val="24"/>
          <w:szCs w:val="24"/>
          <w:lang w:eastAsia="en-GB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rysuje</w:t>
      </w:r>
      <w:r w:rsidRPr="00F516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odcinki równoległe i prostopadłe</w:t>
      </w:r>
    </w:p>
    <w:p w:rsidR="005A76F4" w:rsidRDefault="005A76F4" w:rsidP="005A76F4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A76F4" w:rsidRPr="005A76F4" w:rsidRDefault="005A76F4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Dziś pracujemy z e-podręcznikiem. Proszę zalogować i wykonać w zeszytach ćwiczenie 1,2,3,4. Osoby, które będą miały problem z logowaniem przesyłam linka za pomocą którego, można wejść na stronę.</w:t>
      </w:r>
    </w:p>
    <w:p w:rsidR="005A76F4" w:rsidRDefault="005A76F4">
      <w:hyperlink r:id="rId4" w:history="1">
        <w:r w:rsidRPr="0034697E">
          <w:rPr>
            <w:rStyle w:val="Hipercze"/>
          </w:rPr>
          <w:t>https://epodreczniki.pl/a/proste-i-odcinki-prosto</w:t>
        </w:r>
        <w:bookmarkStart w:id="0" w:name="_GoBack"/>
        <w:bookmarkEnd w:id="0"/>
        <w:r w:rsidRPr="0034697E">
          <w:rPr>
            <w:rStyle w:val="Hipercze"/>
          </w:rPr>
          <w:t>padle-i-rownolegle/D15m0VtAL</w:t>
        </w:r>
      </w:hyperlink>
      <w:r>
        <w:t xml:space="preserve"> </w:t>
      </w:r>
    </w:p>
    <w:sectPr w:rsidR="005A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F4"/>
    <w:rsid w:val="00252724"/>
    <w:rsid w:val="005A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EAFF"/>
  <w15:chartTrackingRefBased/>
  <w15:docId w15:val="{3BAFF777-A090-4720-8C1A-999F871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roste-i-odcinki-prostopadle-i-rownolegle/D15m0V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2020-06-01T19:38:00Z</dcterms:created>
  <dcterms:modified xsi:type="dcterms:W3CDTF">2020-06-01T19:43:00Z</dcterms:modified>
</cp:coreProperties>
</file>