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AAFD" w14:textId="58551B9E" w:rsidR="004C7319" w:rsidRPr="007F59E5" w:rsidRDefault="00A34B97" w:rsidP="00A34B97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F59E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SZCZĘŚĆ BOŻE </w:t>
      </w:r>
      <w:r w:rsidRPr="007F59E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11545D" w14:textId="11F18B4F" w:rsidR="00A34B97" w:rsidRPr="007F59E5" w:rsidRDefault="00A34B97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ab/>
        <w:t xml:space="preserve">Witam Was serdecznie i zapraszam do zapoznania się z dzisiejszym materiałem. </w:t>
      </w:r>
      <w:r w:rsidR="00424D0F" w:rsidRPr="007F59E5">
        <w:rPr>
          <w:rFonts w:ascii="Times New Roman" w:hAnsi="Times New Roman" w:cs="Times New Roman"/>
          <w:sz w:val="24"/>
          <w:szCs w:val="24"/>
        </w:rPr>
        <w:t>Pamiętajcie, jeśli czegoś nie rozumiecie</w:t>
      </w:r>
      <w:r w:rsidR="00414433" w:rsidRPr="007F59E5">
        <w:rPr>
          <w:rFonts w:ascii="Times New Roman" w:hAnsi="Times New Roman" w:cs="Times New Roman"/>
          <w:sz w:val="24"/>
          <w:szCs w:val="24"/>
        </w:rPr>
        <w:t>,</w:t>
      </w:r>
      <w:r w:rsidR="00424D0F" w:rsidRPr="007F59E5">
        <w:rPr>
          <w:rFonts w:ascii="Times New Roman" w:hAnsi="Times New Roman" w:cs="Times New Roman"/>
          <w:sz w:val="24"/>
          <w:szCs w:val="24"/>
        </w:rPr>
        <w:t xml:space="preserve"> m</w:t>
      </w:r>
      <w:r w:rsidRPr="007F59E5">
        <w:rPr>
          <w:rFonts w:ascii="Times New Roman" w:hAnsi="Times New Roman" w:cs="Times New Roman"/>
          <w:sz w:val="24"/>
          <w:szCs w:val="24"/>
        </w:rPr>
        <w:t xml:space="preserve">ożecie pisać na mojego maila: </w:t>
      </w:r>
      <w:hyperlink r:id="rId5" w:history="1">
        <w:r w:rsidRPr="007F59E5">
          <w:rPr>
            <w:rStyle w:val="Hipercze"/>
            <w:rFonts w:ascii="Times New Roman" w:hAnsi="Times New Roman" w:cs="Times New Roman"/>
            <w:sz w:val="24"/>
            <w:szCs w:val="24"/>
          </w:rPr>
          <w:t>wojewodkam@o2.pl</w:t>
        </w:r>
      </w:hyperlink>
      <w:r w:rsidRPr="007F59E5">
        <w:rPr>
          <w:rFonts w:ascii="Times New Roman" w:hAnsi="Times New Roman" w:cs="Times New Roman"/>
          <w:sz w:val="24"/>
          <w:szCs w:val="24"/>
        </w:rPr>
        <w:t xml:space="preserve"> Tam też odsyłajcie wykonane zadania do oceny.</w:t>
      </w:r>
    </w:p>
    <w:p w14:paraId="35011664" w14:textId="05C4D778" w:rsidR="00A34B97" w:rsidRPr="007F59E5" w:rsidRDefault="00A34B97" w:rsidP="00A34B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AC19A" w14:textId="6F99A989" w:rsidR="00A34B97" w:rsidRPr="007F59E5" w:rsidRDefault="00A34B97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Zaczynajmy!</w:t>
      </w:r>
    </w:p>
    <w:p w14:paraId="7509DA16" w14:textId="7B3AE110" w:rsidR="00424D0F" w:rsidRPr="007F59E5" w:rsidRDefault="00424D0F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Cele katechezy:</w:t>
      </w:r>
    </w:p>
    <w:p w14:paraId="7277ED2D" w14:textId="77777777" w:rsidR="00424D0F" w:rsidRPr="007F59E5" w:rsidRDefault="00424D0F" w:rsidP="00424D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Poznanie sakralnego znaczenia naczyń liturgicznych.</w:t>
      </w:r>
    </w:p>
    <w:p w14:paraId="1CD92065" w14:textId="7DD2C75D" w:rsidR="00424D0F" w:rsidRPr="007F59E5" w:rsidRDefault="00424D0F" w:rsidP="00424D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Kształtowanie postawy skupienia i medytacji w przeżywaniu najwznioślejszych chwil w liturgii Mszy Świętej.</w:t>
      </w:r>
    </w:p>
    <w:p w14:paraId="42D00294" w14:textId="63C411C7" w:rsidR="00A34B97" w:rsidRPr="007F59E5" w:rsidRDefault="00A34B97" w:rsidP="00A34B97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bookmarkStart w:id="0" w:name="_Hlk36551296"/>
      <w:r w:rsidRPr="007F59E5">
        <w:rPr>
          <w:rFonts w:ascii="Times New Roman" w:hAnsi="Times New Roman" w:cs="Times New Roman"/>
          <w:b/>
          <w:bCs/>
          <w:color w:val="7030A0"/>
          <w:sz w:val="24"/>
          <w:szCs w:val="24"/>
        </w:rPr>
        <w:t>Temat: Kielich i patena – poświęcone naczynia.</w:t>
      </w:r>
    </w:p>
    <w:bookmarkEnd w:id="0"/>
    <w:p w14:paraId="73EAFCA5" w14:textId="526AF677" w:rsidR="00A34B97" w:rsidRPr="007F59E5" w:rsidRDefault="00424D0F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 xml:space="preserve">Zapoznajcie się z treścią z </w:t>
      </w:r>
      <w:r w:rsidRPr="007F59E5">
        <w:rPr>
          <w:rFonts w:ascii="Times New Roman" w:hAnsi="Times New Roman" w:cs="Times New Roman"/>
          <w:b/>
          <w:bCs/>
          <w:sz w:val="24"/>
          <w:szCs w:val="24"/>
        </w:rPr>
        <w:t>podręcznika s. 108</w:t>
      </w:r>
      <w:r w:rsidR="00414433" w:rsidRPr="007F59E5">
        <w:rPr>
          <w:rFonts w:ascii="Times New Roman" w:hAnsi="Times New Roman" w:cs="Times New Roman"/>
          <w:sz w:val="24"/>
          <w:szCs w:val="24"/>
        </w:rPr>
        <w:t xml:space="preserve"> – (oprac. na podst.: Słowniczek liturgiczny)</w:t>
      </w:r>
    </w:p>
    <w:p w14:paraId="0871B0D8" w14:textId="49EE47B9" w:rsidR="00424D0F" w:rsidRPr="007F59E5" w:rsidRDefault="00682B6C" w:rsidP="00A34B9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4D0F" w:rsidRPr="007F59E5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https://www.jednosc.com.pl/strefakatechety/images/zdalne-lekcje-religii/sp6/tem_31_39_Podrecznik_kl_6_SP_Tajemnice_BOGAtego_zycia.pdf</w:t>
        </w:r>
      </w:hyperlink>
    </w:p>
    <w:p w14:paraId="59E91023" w14:textId="1B022FA3" w:rsidR="00424D0F" w:rsidRPr="007F59E5" w:rsidRDefault="00414433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 xml:space="preserve">i wykonajcie </w:t>
      </w:r>
      <w:r w:rsidRPr="007F59E5">
        <w:rPr>
          <w:rFonts w:ascii="Times New Roman" w:hAnsi="Times New Roman" w:cs="Times New Roman"/>
          <w:b/>
          <w:bCs/>
          <w:sz w:val="24"/>
          <w:szCs w:val="24"/>
        </w:rPr>
        <w:t>ćwiczenia: 1 i 2 str. 68</w:t>
      </w:r>
      <w:r w:rsidRPr="007F59E5">
        <w:rPr>
          <w:rFonts w:ascii="Times New Roman" w:hAnsi="Times New Roman" w:cs="Times New Roman"/>
          <w:sz w:val="24"/>
          <w:szCs w:val="24"/>
        </w:rPr>
        <w:t>. Zeszyt ćwiczeń:</w:t>
      </w:r>
    </w:p>
    <w:p w14:paraId="1DF51E63" w14:textId="4E3822C6" w:rsidR="00414433" w:rsidRPr="007F59E5" w:rsidRDefault="00682B6C" w:rsidP="00A34B9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14433" w:rsidRPr="007F59E5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https://www.jednosc.com.pl/strefakatechety/images/zdalne-lekcje-religii/sp6/tem_33_Zeszyt_kl_6_SP_Tajemnice_BOGAtego_zycia.pdf</w:t>
        </w:r>
      </w:hyperlink>
    </w:p>
    <w:p w14:paraId="635A29BB" w14:textId="2609A832" w:rsidR="00414433" w:rsidRPr="007F59E5" w:rsidRDefault="00414433" w:rsidP="006C7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 xml:space="preserve">Teraz kiedy znacie naczynia do „zadań specjalnych” zapraszam do </w:t>
      </w:r>
      <w:r w:rsidR="006C77D9" w:rsidRPr="007F59E5">
        <w:rPr>
          <w:rFonts w:ascii="Times New Roman" w:hAnsi="Times New Roman" w:cs="Times New Roman"/>
          <w:sz w:val="24"/>
          <w:szCs w:val="24"/>
        </w:rPr>
        <w:t>zapoznania się</w:t>
      </w:r>
      <w:r w:rsidR="006C77D9" w:rsidRPr="007F59E5">
        <w:rPr>
          <w:rFonts w:ascii="Times New Roman" w:hAnsi="Times New Roman" w:cs="Times New Roman"/>
          <w:sz w:val="24"/>
          <w:szCs w:val="24"/>
        </w:rPr>
        <w:br/>
        <w:t>z tekstem, który mówi</w:t>
      </w:r>
      <w:r w:rsidRPr="007F59E5">
        <w:rPr>
          <w:rFonts w:ascii="Times New Roman" w:hAnsi="Times New Roman" w:cs="Times New Roman"/>
          <w:sz w:val="24"/>
          <w:szCs w:val="24"/>
        </w:rPr>
        <w:t xml:space="preserve"> kiedy są one używane podczas Mszy Świętej. Przeczytajcie pozostały tekst w podręczniku i wykonajcie </w:t>
      </w:r>
      <w:r w:rsidRPr="007F59E5">
        <w:rPr>
          <w:rFonts w:ascii="Times New Roman" w:hAnsi="Times New Roman" w:cs="Times New Roman"/>
          <w:b/>
          <w:bCs/>
          <w:sz w:val="24"/>
          <w:szCs w:val="24"/>
        </w:rPr>
        <w:t>ćw. 4 na str</w:t>
      </w:r>
      <w:r w:rsidR="006C77D9" w:rsidRPr="007F59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59E5">
        <w:rPr>
          <w:rFonts w:ascii="Times New Roman" w:hAnsi="Times New Roman" w:cs="Times New Roman"/>
          <w:b/>
          <w:bCs/>
          <w:sz w:val="24"/>
          <w:szCs w:val="24"/>
        </w:rPr>
        <w:t xml:space="preserve"> 69</w:t>
      </w:r>
      <w:r w:rsidR="006C77D9" w:rsidRPr="007F59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5B0E7A" w14:textId="1E9B2DB7" w:rsidR="006C77D9" w:rsidRPr="007F59E5" w:rsidRDefault="006C77D9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Dla utrwalenia i pogłębienia</w:t>
      </w:r>
      <w:r w:rsidR="007F59E5">
        <w:rPr>
          <w:rFonts w:ascii="Times New Roman" w:hAnsi="Times New Roman" w:cs="Times New Roman"/>
          <w:sz w:val="24"/>
          <w:szCs w:val="24"/>
        </w:rPr>
        <w:t xml:space="preserve"> zapraszam do obejrzenia</w:t>
      </w:r>
      <w:r w:rsidRPr="007F59E5">
        <w:rPr>
          <w:rFonts w:ascii="Times New Roman" w:hAnsi="Times New Roman" w:cs="Times New Roman"/>
          <w:sz w:val="24"/>
          <w:szCs w:val="24"/>
        </w:rPr>
        <w:t xml:space="preserve"> 6 minutow</w:t>
      </w:r>
      <w:r w:rsidR="007F59E5">
        <w:rPr>
          <w:rFonts w:ascii="Times New Roman" w:hAnsi="Times New Roman" w:cs="Times New Roman"/>
          <w:sz w:val="24"/>
          <w:szCs w:val="24"/>
        </w:rPr>
        <w:t>ego</w:t>
      </w:r>
      <w:r w:rsidRPr="007F59E5">
        <w:rPr>
          <w:rFonts w:ascii="Times New Roman" w:hAnsi="Times New Roman" w:cs="Times New Roman"/>
          <w:sz w:val="24"/>
          <w:szCs w:val="24"/>
        </w:rPr>
        <w:t xml:space="preserve"> film</w:t>
      </w:r>
      <w:r w:rsidR="00682B6C">
        <w:rPr>
          <w:rFonts w:ascii="Times New Roman" w:hAnsi="Times New Roman" w:cs="Times New Roman"/>
          <w:sz w:val="24"/>
          <w:szCs w:val="24"/>
        </w:rPr>
        <w:t>u</w:t>
      </w:r>
      <w:r w:rsidRPr="007F59E5">
        <w:rPr>
          <w:rFonts w:ascii="Times New Roman" w:hAnsi="Times New Roman" w:cs="Times New Roman"/>
          <w:sz w:val="24"/>
          <w:szCs w:val="24"/>
        </w:rPr>
        <w:t>:</w:t>
      </w:r>
    </w:p>
    <w:p w14:paraId="40B3B9A2" w14:textId="7FF23FA1" w:rsidR="00406FE3" w:rsidRPr="007F59E5" w:rsidRDefault="00406FE3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„Przewodnik po Mszy Świętej cz. VI”</w:t>
      </w:r>
    </w:p>
    <w:p w14:paraId="59386918" w14:textId="5B8654D6" w:rsidR="00406FE3" w:rsidRPr="007F59E5" w:rsidRDefault="00682B6C" w:rsidP="00A34B9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06FE3" w:rsidRPr="007F59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https://www.youtube.com/watch?v=dtEw-sqsYrE</w:t>
        </w:r>
      </w:hyperlink>
    </w:p>
    <w:p w14:paraId="4C18C21E" w14:textId="70300308" w:rsidR="00406FE3" w:rsidRPr="007F59E5" w:rsidRDefault="00424D0F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Dla chcących pogłębić temat:</w:t>
      </w:r>
    </w:p>
    <w:p w14:paraId="144532BF" w14:textId="7F60D40B" w:rsidR="00A34B97" w:rsidRPr="007F59E5" w:rsidRDefault="00406FE3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„Liturgia od zakrystii” (5min)</w:t>
      </w:r>
    </w:p>
    <w:p w14:paraId="6B7B065B" w14:textId="0DD0B734" w:rsidR="00A34B97" w:rsidRDefault="00682B6C" w:rsidP="00A34B9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6FE3" w:rsidRPr="007F59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https://www.youtube.com/watch?v=RjYkqJV8NXw</w:t>
        </w:r>
      </w:hyperlink>
    </w:p>
    <w:p w14:paraId="69734803" w14:textId="1854DB5E" w:rsidR="007F59E5" w:rsidRPr="007F59E5" w:rsidRDefault="007F59E5" w:rsidP="007F5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Obecnie kiedy nie możemy uczestniczyć we Mszy Świętej w naszych kościołach zapraszam Was do udziału we Mszy</w:t>
      </w:r>
      <w:r w:rsidR="00682B6C">
        <w:rPr>
          <w:rFonts w:ascii="Times New Roman" w:hAnsi="Times New Roman" w:cs="Times New Roman"/>
          <w:sz w:val="24"/>
          <w:szCs w:val="24"/>
        </w:rPr>
        <w:t xml:space="preserve"> Świętej</w:t>
      </w:r>
      <w:bookmarkStart w:id="1" w:name="_GoBack"/>
      <w:bookmarkEnd w:id="1"/>
      <w:r w:rsidRPr="007F59E5">
        <w:rPr>
          <w:rFonts w:ascii="Times New Roman" w:hAnsi="Times New Roman" w:cs="Times New Roman"/>
          <w:sz w:val="24"/>
          <w:szCs w:val="24"/>
        </w:rPr>
        <w:t xml:space="preserve"> poprzez transmisje.</w:t>
      </w:r>
    </w:p>
    <w:p w14:paraId="069E92D4" w14:textId="7D476E31" w:rsidR="007F59E5" w:rsidRDefault="007F59E5" w:rsidP="00E23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 xml:space="preserve">Przypominam, że warto pamiętać o praktyce </w:t>
      </w:r>
      <w:r w:rsidRPr="007F59E5">
        <w:rPr>
          <w:rFonts w:ascii="Times New Roman" w:hAnsi="Times New Roman" w:cs="Times New Roman"/>
          <w:b/>
          <w:bCs/>
          <w:sz w:val="24"/>
          <w:szCs w:val="24"/>
        </w:rPr>
        <w:t>komunii duchowej</w:t>
      </w:r>
      <w:r w:rsidRPr="007F59E5">
        <w:rPr>
          <w:rFonts w:ascii="Times New Roman" w:hAnsi="Times New Roman" w:cs="Times New Roman"/>
          <w:sz w:val="24"/>
          <w:szCs w:val="24"/>
        </w:rPr>
        <w:t>. Na czym ona polega?</w:t>
      </w:r>
      <w:r w:rsidR="00E23D8A">
        <w:rPr>
          <w:rFonts w:ascii="Times New Roman" w:hAnsi="Times New Roman" w:cs="Times New Roman"/>
          <w:sz w:val="24"/>
          <w:szCs w:val="24"/>
        </w:rPr>
        <w:t xml:space="preserve"> Podczas oglądania transmisji (wtedy, kiedy faktycznie odbywa się Msza Św. a nie przy ponownym jej wyświetleniu) w momencie kiedy przyjmuje się Komunię św. możesz pomodlić się słowami:</w:t>
      </w:r>
    </w:p>
    <w:p w14:paraId="0BE6B755" w14:textId="77777777" w:rsidR="00E23D8A" w:rsidRPr="00E23D8A" w:rsidRDefault="00E23D8A" w:rsidP="00E23D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D8A">
        <w:rPr>
          <w:rFonts w:ascii="Times New Roman" w:hAnsi="Times New Roman" w:cs="Times New Roman"/>
          <w:b/>
          <w:bCs/>
          <w:sz w:val="24"/>
          <w:szCs w:val="24"/>
        </w:rPr>
        <w:t>Modlitwa przed komunią duchową:</w:t>
      </w:r>
    </w:p>
    <w:p w14:paraId="2D13DFF8" w14:textId="6805BBED" w:rsidR="00E23D8A" w:rsidRPr="00E23D8A" w:rsidRDefault="00E23D8A" w:rsidP="00E23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3D8A">
        <w:rPr>
          <w:rFonts w:ascii="Times New Roman" w:hAnsi="Times New Roman" w:cs="Times New Roman"/>
          <w:sz w:val="24"/>
          <w:szCs w:val="24"/>
        </w:rPr>
        <w:t>Kładę się u Twych stóp, o mój Jezu, i ofiarowuję Ci moje skruszone serce, uniżone w swojej nicości i Twojej świętej obecności.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8A">
        <w:rPr>
          <w:rFonts w:ascii="Times New Roman" w:hAnsi="Times New Roman" w:cs="Times New Roman"/>
          <w:sz w:val="24"/>
          <w:szCs w:val="24"/>
        </w:rPr>
        <w:t xml:space="preserve">Adoruję Cię w sakramencie Twej miłości, niewysłowionej </w:t>
      </w:r>
      <w:r w:rsidRPr="00E23D8A">
        <w:rPr>
          <w:rFonts w:ascii="Times New Roman" w:hAnsi="Times New Roman" w:cs="Times New Roman"/>
          <w:sz w:val="24"/>
          <w:szCs w:val="24"/>
        </w:rPr>
        <w:lastRenderedPageBreak/>
        <w:t>Eucharystii.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8A">
        <w:rPr>
          <w:rFonts w:ascii="Times New Roman" w:hAnsi="Times New Roman" w:cs="Times New Roman"/>
          <w:sz w:val="24"/>
          <w:szCs w:val="24"/>
        </w:rPr>
        <w:t>Pragnę przyjąć Ciebie w tym ubogim przybytku, jaki oferuje Ci mój umysł.</w:t>
      </w:r>
      <w:r w:rsidRPr="00E23D8A">
        <w:rPr>
          <w:rFonts w:ascii="Times New Roman" w:hAnsi="Times New Roman" w:cs="Times New Roman"/>
          <w:sz w:val="24"/>
          <w:szCs w:val="24"/>
        </w:rPr>
        <w:br/>
        <w:t>Czekając na radość z sakramentalnej komunii, pragnę przyjąć Cię w duchu.</w:t>
      </w:r>
      <w:r w:rsidRPr="00E23D8A">
        <w:rPr>
          <w:rFonts w:ascii="Times New Roman" w:hAnsi="Times New Roman" w:cs="Times New Roman"/>
          <w:sz w:val="24"/>
          <w:szCs w:val="24"/>
        </w:rPr>
        <w:br/>
        <w:t>Przyjdź do mnie, o mój Jezu, kiedy ja, ze swojej strony, przychodzę do Ciebie!</w:t>
      </w:r>
      <w:r w:rsidRPr="00E23D8A">
        <w:rPr>
          <w:rFonts w:ascii="Times New Roman" w:hAnsi="Times New Roman" w:cs="Times New Roman"/>
          <w:sz w:val="24"/>
          <w:szCs w:val="24"/>
        </w:rPr>
        <w:br/>
        <w:t>Niech Twoja miłość ogarnie moje całe jestestwo w życiu i śmierci. Wierzę w Ciebie, Tobie ufam, Ciebie miłuję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9F090" w14:textId="77777777" w:rsidR="007F59E5" w:rsidRDefault="007F59E5" w:rsidP="00A34B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BCE03" w14:textId="74651600" w:rsidR="007F59E5" w:rsidRDefault="007F59E5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do zeszytu:</w:t>
      </w:r>
    </w:p>
    <w:p w14:paraId="3491DB8A" w14:textId="77777777" w:rsidR="007F59E5" w:rsidRPr="007F59E5" w:rsidRDefault="007F59E5" w:rsidP="007F59E5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Temat: Kielich i patena – poświęcone naczynia.</w:t>
      </w:r>
    </w:p>
    <w:p w14:paraId="36D3C6C5" w14:textId="1C8AD4A6" w:rsidR="007F59E5" w:rsidRDefault="007F59E5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14:paraId="150CA259" w14:textId="61AC85C9" w:rsidR="007F59E5" w:rsidRPr="007F59E5" w:rsidRDefault="007F59E5" w:rsidP="00A34B97">
      <w:pPr>
        <w:jc w:val="bot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Patena, kielich i monstrancja to naczynia liturgiczne, które służą do przenoszenia, przechowywania i ukazywania Ciała i Krwi Pana Jezusa. Poddaje się je konsekracji (inaczej poświęceniu)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9E5">
        <w:rPr>
          <w:rFonts w:ascii="Times New Roman" w:hAnsi="Times New Roman" w:cs="Times New Roman"/>
          <w:sz w:val="24"/>
          <w:szCs w:val="24"/>
        </w:rPr>
        <w:t xml:space="preserve"> Nie można ich używać do innych celów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59E5">
        <w:rPr>
          <w:rFonts w:ascii="Times New Roman" w:hAnsi="Times New Roman" w:cs="Times New Roman"/>
          <w:sz w:val="24"/>
          <w:szCs w:val="24"/>
        </w:rPr>
        <w:t>Z tego też powodu otaczamy je szacunkiem i czcią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56220D" w14:textId="36A6CF86" w:rsidR="007F59E5" w:rsidRPr="007F59E5" w:rsidRDefault="007F59E5" w:rsidP="007F59E5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F59E5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Pozdrawiam serdecznie</w:t>
      </w:r>
    </w:p>
    <w:p w14:paraId="38741289" w14:textId="6DD1E98E" w:rsidR="007F59E5" w:rsidRPr="007F59E5" w:rsidRDefault="007F59E5" w:rsidP="007F59E5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F59E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7F59E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2B0969" w14:textId="130CD485" w:rsidR="00A34B97" w:rsidRPr="007F59E5" w:rsidRDefault="007F59E5" w:rsidP="007F5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Wojewódka</w:t>
      </w:r>
    </w:p>
    <w:sectPr w:rsidR="00A34B97" w:rsidRPr="007F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0C4"/>
    <w:multiLevelType w:val="hybridMultilevel"/>
    <w:tmpl w:val="DE6C7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FE"/>
    <w:rsid w:val="00406FE3"/>
    <w:rsid w:val="00414433"/>
    <w:rsid w:val="00424D0F"/>
    <w:rsid w:val="004C7319"/>
    <w:rsid w:val="00682B6C"/>
    <w:rsid w:val="006C77D9"/>
    <w:rsid w:val="007F59E5"/>
    <w:rsid w:val="00A34B97"/>
    <w:rsid w:val="00AA63FE"/>
    <w:rsid w:val="00B07E52"/>
    <w:rsid w:val="00E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BEFF"/>
  <w15:chartTrackingRefBased/>
  <w15:docId w15:val="{2B4C1985-D1E8-460C-BBE5-E3AE235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B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B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Ew-sqsY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dnosc.com.pl/strefakatechety/images/zdalne-lekcje-religii/sp6/tem_33_Zeszyt_kl_6_SP_Tajemnice_BOGAtego_zyc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6/tem_31_39_Podrecznik_kl_6_SP_Tajemnice_BOGAtego_zyci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ojewodkam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YkqJV8NX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2020-03-31T09:38:00Z</dcterms:created>
  <dcterms:modified xsi:type="dcterms:W3CDTF">2020-04-01T07:00:00Z</dcterms:modified>
</cp:coreProperties>
</file>