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AC" w:rsidRPr="00A42F00" w:rsidRDefault="003C4FAC" w:rsidP="003C4FA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6a</w:t>
      </w:r>
      <w:bookmarkStart w:id="0" w:name="_GoBack"/>
      <w:bookmarkEnd w:id="0"/>
    </w:p>
    <w:p w:rsidR="003C4FAC" w:rsidRPr="00A42F00" w:rsidRDefault="003C4FAC" w:rsidP="003C4FA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FAC" w:rsidRPr="005739CE" w:rsidRDefault="003C4FAC" w:rsidP="003C4FA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graniastosłupa.</w:t>
      </w:r>
    </w:p>
    <w:p w:rsidR="003C4FAC" w:rsidRDefault="003C4FAC" w:rsidP="003C4FA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4FAC" w:rsidRDefault="003C4FAC" w:rsidP="003C4FA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C4FAC" w:rsidRPr="00904C71" w:rsidRDefault="003C4FAC" w:rsidP="003C4FAC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obliczanie objętości graniastosłupa, </w:t>
      </w:r>
    </w:p>
    <w:p w:rsidR="003C4FAC" w:rsidRPr="00904C71" w:rsidRDefault="003C4FAC" w:rsidP="003C4FAC">
      <w:pPr>
        <w:pStyle w:val="Akapitzlist"/>
        <w:numPr>
          <w:ilvl w:val="0"/>
          <w:numId w:val="1"/>
        </w:numPr>
        <w:ind w:left="142" w:hanging="142"/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zadań tekstowych związanych z objętością graniastosłupa,</w:t>
      </w:r>
    </w:p>
    <w:p w:rsidR="003C4FAC" w:rsidRDefault="003C4FAC" w:rsidP="003C4FAC"/>
    <w:p w:rsidR="003C4FAC" w:rsidRDefault="003C4FAC" w:rsidP="003C4FAC"/>
    <w:p w:rsidR="003C4FAC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 w:rsidRPr="003934AE">
        <w:rPr>
          <w:rFonts w:ascii="Times New Roman" w:hAnsi="Times New Roman" w:cs="Times New Roman"/>
          <w:b/>
          <w:sz w:val="24"/>
          <w:szCs w:val="24"/>
        </w:rPr>
        <w:t>Zad. 3 str. 228</w:t>
      </w:r>
    </w:p>
    <w:p w:rsidR="003C4FAC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2CCDC9B" wp14:editId="68381593">
            <wp:extent cx="4600575" cy="707781"/>
            <wp:effectExtent l="0" t="0" r="0" b="0"/>
            <wp:docPr id="1" name="Obraz 1" descr="https://multipodreczniki.apps.gwo.pl/data.php/07b8fefbd8892ddbeaa7969b52d41c0d88d1ac92/1878299/file/377/resources/345/3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47" cy="7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 w:rsidRPr="003934AE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3934AE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934A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120 cm = 1,2 m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m = 50 cm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cm = 0,2 m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Pr="003934AE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20 cm * 120 cm* 50 cm = 120000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=0,2 m * 1,2 cm* 0,50 cm = 0,12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Pr="003934AE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 w:rsidRPr="003934AE">
        <w:rPr>
          <w:rFonts w:ascii="Times New Roman" w:hAnsi="Times New Roman" w:cs="Times New Roman"/>
          <w:b/>
          <w:sz w:val="24"/>
          <w:szCs w:val="24"/>
        </w:rPr>
        <w:t>Zad. 4 str. 228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A09E7D" wp14:editId="0EED0571">
            <wp:extent cx="4600575" cy="494415"/>
            <wp:effectExtent l="0" t="0" r="0" b="1270"/>
            <wp:docPr id="2" name="Obraz 2" descr="https://multipodreczniki.apps.gwo.pl/data.php/07b8fefbd8892ddbeaa7969b52d41c0d88d1ac92/1878299/file/377/resources/345/34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08" cy="5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mm = 0,0125 m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1,2 m * 2 m * 0,0125 m = 0,03m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C4FAC" w:rsidRPr="0060333F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</w:p>
    <w:p w:rsidR="003C4FAC" w:rsidRPr="0060333F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 w:rsidRPr="0060333F">
        <w:rPr>
          <w:rFonts w:ascii="Times New Roman" w:hAnsi="Times New Roman" w:cs="Times New Roman"/>
          <w:b/>
          <w:sz w:val="24"/>
          <w:szCs w:val="24"/>
        </w:rPr>
        <w:t>Zad. 5 str. 228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F68656" wp14:editId="4D8C5341">
            <wp:extent cx="4676775" cy="951482"/>
            <wp:effectExtent l="0" t="0" r="0" b="1270"/>
            <wp:docPr id="3" name="Obraz 3" descr="https://multipodreczniki.apps.gwo.pl/data.php/07b8fefbd8892ddbeaa7969b52d41c0d88d1ac92/1878299/file/377/resources/345/34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7b8fefbd8892ddbeaa7969b52d41c0d88d1ac92/1878299/file/377/resources/345/345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59" cy="95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mm = 0,0125 m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 =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0,0125 m = 0,625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C4FAC" w:rsidRPr="0060333F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 w:rsidRPr="00603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 str. 228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62BF6E" wp14:editId="36569822">
            <wp:extent cx="4810125" cy="1284184"/>
            <wp:effectExtent l="0" t="0" r="0" b="0"/>
            <wp:docPr id="4" name="Obraz 4" descr="https://multipodreczniki.apps.gwo.pl/data.php/07b8fefbd8892ddbeaa7969b52d41c0d88d1ac92/1878299/file/377/resources/345/34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92" cy="12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AC" w:rsidRPr="00235875" w:rsidRDefault="003C4FAC" w:rsidP="003C4FAC">
      <w:pPr>
        <w:ind w:left="36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  <w:highlight w:val="yellow"/>
        </w:rPr>
        <w:t>1 l = 1000 ml,  1 dm</w:t>
      </w:r>
      <w:r w:rsidRPr="0023587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Pr="00235875">
        <w:rPr>
          <w:rFonts w:ascii="Times New Roman" w:hAnsi="Times New Roman" w:cs="Times New Roman"/>
          <w:sz w:val="24"/>
          <w:szCs w:val="24"/>
          <w:highlight w:val="yellow"/>
        </w:rPr>
        <w:t xml:space="preserve"> = 1 litr</w:t>
      </w:r>
    </w:p>
    <w:p w:rsidR="003C4FAC" w:rsidRDefault="003C4FAC" w:rsidP="003C4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60333F">
        <w:rPr>
          <w:rFonts w:ascii="Times New Roman" w:hAnsi="Times New Roman" w:cs="Times New Roman"/>
          <w:sz w:val="24"/>
          <w:szCs w:val="24"/>
        </w:rPr>
        <w:t xml:space="preserve">5 l = </w:t>
      </w:r>
      <w:r>
        <w:rPr>
          <w:rFonts w:ascii="Times New Roman" w:hAnsi="Times New Roman" w:cs="Times New Roman"/>
          <w:sz w:val="24"/>
          <w:szCs w:val="24"/>
        </w:rPr>
        <w:t>500 ml</w:t>
      </w:r>
    </w:p>
    <w:p w:rsidR="003C4FAC" w:rsidRDefault="003C4FAC" w:rsidP="003C4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l = 2500 ml</w:t>
      </w:r>
    </w:p>
    <w:p w:rsidR="003C4FAC" w:rsidRDefault="003C4FAC" w:rsidP="003C4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l = 200 ml</w:t>
      </w:r>
    </w:p>
    <w:p w:rsidR="003C4FAC" w:rsidRDefault="003C4FAC" w:rsidP="003C4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l = 500 ml</w:t>
      </w:r>
    </w:p>
    <w:p w:rsidR="003C4FAC" w:rsidRDefault="003C4FAC" w:rsidP="003C4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l = 200 ml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171A88" wp14:editId="1861A681">
            <wp:simplePos x="0" y="0"/>
            <wp:positionH relativeFrom="column">
              <wp:posOffset>-226060</wp:posOffset>
            </wp:positionH>
            <wp:positionV relativeFrom="paragraph">
              <wp:posOffset>170180</wp:posOffset>
            </wp:positionV>
            <wp:extent cx="5105782" cy="1221740"/>
            <wp:effectExtent l="0" t="0" r="0" b="0"/>
            <wp:wrapNone/>
            <wp:docPr id="5" name="Obraz 5" descr="https://multipodreczniki.apps.gwo.pl/data.php/07b8fefbd8892ddbeaa7969b52d41c0d88d1ac92/1878299/file/377/resources/345/3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82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</w:rPr>
        <w:t>229</w:t>
      </w:r>
    </w:p>
    <w:p w:rsidR="003C4FAC" w:rsidRPr="0060333F" w:rsidRDefault="003C4FAC" w:rsidP="003C4FAC">
      <w:pPr>
        <w:rPr>
          <w:rFonts w:ascii="Times New Roman" w:hAnsi="Times New Roman" w:cs="Times New Roman"/>
          <w:b/>
          <w:sz w:val="24"/>
          <w:szCs w:val="24"/>
        </w:rPr>
      </w:pP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Default="003C4FAC" w:rsidP="003C4F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4*2,5*3 = 30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30 l = 30000 ml</w:t>
      </w:r>
    </w:p>
    <w:p w:rsidR="003C4FAC" w:rsidRDefault="003C4FAC" w:rsidP="003C4F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5*3*8 = 120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120 l = 120000 ml</w:t>
      </w:r>
    </w:p>
    <w:p w:rsidR="003C4FAC" w:rsidRDefault="003C4FAC" w:rsidP="003C4F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3,5*8,5*4 = 119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119 l = 119000 ml</w:t>
      </w:r>
    </w:p>
    <w:p w:rsidR="003C4FAC" w:rsidRDefault="003C4FAC" w:rsidP="003C4F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10*1*0,1 =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 l = 1000 ml</w:t>
      </w:r>
    </w:p>
    <w:p w:rsidR="003C4FAC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3C4FAC" w:rsidRPr="00A234E2" w:rsidRDefault="003C4FAC" w:rsidP="003C4F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onać z zeszytu ćwiczeń zadanie 8, 9 str. 99</w:t>
      </w:r>
    </w:p>
    <w:p w:rsidR="003C4FAC" w:rsidRPr="00235875" w:rsidRDefault="003C4FAC" w:rsidP="003C4FAC">
      <w:pPr>
        <w:rPr>
          <w:rFonts w:ascii="Times New Roman" w:hAnsi="Times New Roman" w:cs="Times New Roman"/>
          <w:sz w:val="24"/>
          <w:szCs w:val="24"/>
        </w:rPr>
      </w:pPr>
    </w:p>
    <w:p w:rsidR="00025F32" w:rsidRDefault="00025F32"/>
    <w:sectPr w:rsidR="00025F32" w:rsidSect="006033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1F4"/>
    <w:multiLevelType w:val="hybridMultilevel"/>
    <w:tmpl w:val="47FE7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356C8"/>
    <w:multiLevelType w:val="hybridMultilevel"/>
    <w:tmpl w:val="1744D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AC"/>
    <w:rsid w:val="00025F32"/>
    <w:rsid w:val="003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80A3"/>
  <w15:chartTrackingRefBased/>
  <w15:docId w15:val="{6634B058-F9DD-4C80-A234-064E4B8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2020-06-02T18:15:00Z</dcterms:created>
  <dcterms:modified xsi:type="dcterms:W3CDTF">2020-06-02T18:16:00Z</dcterms:modified>
</cp:coreProperties>
</file>