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00"/>
      </w:tblGrid>
      <w:tr w:rsidR="007747F7" w:rsidRPr="007747F7" w:rsidTr="007747F7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747F7" w:rsidRPr="007747F7" w:rsidRDefault="007747F7" w:rsidP="00774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747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12.05.2020</w:t>
            </w:r>
          </w:p>
        </w:tc>
      </w:tr>
      <w:tr w:rsidR="007747F7" w:rsidRPr="007747F7" w:rsidTr="007747F7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747F7" w:rsidRPr="007747F7" w:rsidRDefault="007747F7" w:rsidP="00774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747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4b</w:t>
            </w:r>
            <w:bookmarkStart w:id="0" w:name="_GoBack"/>
            <w:bookmarkEnd w:id="0"/>
          </w:p>
        </w:tc>
      </w:tr>
      <w:tr w:rsidR="007747F7" w:rsidRPr="007747F7" w:rsidTr="007747F7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747F7" w:rsidRPr="007747F7" w:rsidRDefault="007747F7" w:rsidP="00774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747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Siatki prostopadłościanów</w:t>
            </w:r>
          </w:p>
        </w:tc>
      </w:tr>
      <w:tr w:rsidR="007747F7" w:rsidRPr="007747F7" w:rsidTr="007747F7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747F7" w:rsidRPr="007747F7" w:rsidRDefault="007747F7" w:rsidP="00774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747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Przeczytać przykłady z podręcznika strony: 229-230.</w:t>
            </w:r>
          </w:p>
        </w:tc>
      </w:tr>
      <w:tr w:rsidR="007747F7" w:rsidRPr="007747F7" w:rsidTr="007747F7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747F7" w:rsidRPr="007747F7" w:rsidRDefault="007747F7" w:rsidP="00774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747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Obejrzeć film: "Siatka prostopadłościanu i sześcianu" ze strony : https://pistacja.tv/film/mat00246-siatka-prostopadloscianu-i-szescianu?playlist=510</w:t>
            </w:r>
          </w:p>
        </w:tc>
      </w:tr>
      <w:tr w:rsidR="007747F7" w:rsidRPr="007747F7" w:rsidTr="007747F7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747F7" w:rsidRPr="007747F7" w:rsidRDefault="007747F7" w:rsidP="00774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747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Uczeń: </w:t>
            </w:r>
          </w:p>
        </w:tc>
      </w:tr>
      <w:tr w:rsidR="007747F7" w:rsidRPr="007747F7" w:rsidTr="007747F7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747F7" w:rsidRPr="007747F7" w:rsidRDefault="007747F7" w:rsidP="00774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747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1. zna pojęcie siatki prostopadłościanu</w:t>
            </w:r>
          </w:p>
        </w:tc>
      </w:tr>
      <w:tr w:rsidR="007747F7" w:rsidRPr="007747F7" w:rsidTr="007747F7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747F7" w:rsidRPr="007747F7" w:rsidRDefault="007747F7" w:rsidP="00774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747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2.umie rysować siatkę prostopadłościanu o danych wymiarach</w:t>
            </w:r>
          </w:p>
        </w:tc>
      </w:tr>
      <w:tr w:rsidR="007747F7" w:rsidRPr="007747F7" w:rsidTr="007747F7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747F7" w:rsidRPr="007747F7" w:rsidRDefault="007747F7" w:rsidP="00774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747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3.umie rysować siatkę sześcianu o danej krawędzi</w:t>
            </w:r>
          </w:p>
        </w:tc>
      </w:tr>
      <w:tr w:rsidR="007747F7" w:rsidRPr="007747F7" w:rsidTr="007747F7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747F7" w:rsidRPr="007747F7" w:rsidRDefault="007747F7" w:rsidP="00774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747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7747F7" w:rsidRPr="007747F7" w:rsidTr="007747F7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747F7" w:rsidRPr="007747F7" w:rsidRDefault="007747F7" w:rsidP="00774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747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4. umie rysować siatki prostopadłościanów i sześcianów w skali</w:t>
            </w:r>
          </w:p>
        </w:tc>
      </w:tr>
      <w:tr w:rsidR="007747F7" w:rsidRPr="007747F7" w:rsidTr="007747F7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747F7" w:rsidRPr="007747F7" w:rsidRDefault="007747F7" w:rsidP="00774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747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5. umie sklejać modele prostopadłościanów i sześcianów z narysowanych siatek</w:t>
            </w:r>
          </w:p>
        </w:tc>
      </w:tr>
      <w:tr w:rsidR="007747F7" w:rsidRPr="007747F7" w:rsidTr="007747F7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747F7" w:rsidRPr="007747F7" w:rsidRDefault="007747F7" w:rsidP="00774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747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6. umie podawać wymiary prostopadłościanów na podstawie siatek</w:t>
            </w:r>
          </w:p>
        </w:tc>
      </w:tr>
      <w:tr w:rsidR="007747F7" w:rsidRPr="007747F7" w:rsidTr="007747F7">
        <w:trPr>
          <w:trHeight w:val="21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7747F7" w:rsidRPr="007747F7" w:rsidRDefault="007747F7" w:rsidP="007747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7747F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Zapisać temat  i datę w zeszycie do matematyki.  Wyciąć siatki prostopadłościanów i sześcianów ze stron F i G z zeszytu ćwiczeń. Nakleić je na karton/brystol  i skleić z nich modele. Do sklejania będą potrzebne dodatkowe zakładki. Modele proszę wykonać bardzo starannie. Czy ze wszystkich siatek udało się zrobić bryłę(prostopadłościan lub sześcian)?</w:t>
            </w:r>
          </w:p>
        </w:tc>
      </w:tr>
    </w:tbl>
    <w:p w:rsidR="00347B5B" w:rsidRDefault="00347B5B"/>
    <w:p w:rsidR="00E43907" w:rsidRDefault="00E43907"/>
    <w:p w:rsidR="00E43907" w:rsidRDefault="008263BD">
      <w:r>
        <w:t>20</w:t>
      </w:r>
      <w:r w:rsidR="00E43907">
        <w:t>.05.2020 test-Prostopadłościany i sześciany</w:t>
      </w:r>
    </w:p>
    <w:sectPr w:rsidR="00E43907" w:rsidSect="006C4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7F7"/>
    <w:rsid w:val="00347B5B"/>
    <w:rsid w:val="006C43A1"/>
    <w:rsid w:val="007747F7"/>
    <w:rsid w:val="008263BD"/>
    <w:rsid w:val="009B6A6A"/>
    <w:rsid w:val="00E4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3</cp:revision>
  <dcterms:created xsi:type="dcterms:W3CDTF">2020-05-11T16:26:00Z</dcterms:created>
  <dcterms:modified xsi:type="dcterms:W3CDTF">2020-05-11T18:17:00Z</dcterms:modified>
</cp:coreProperties>
</file>