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3AF9" w:rsidRDefault="00A6136A">
      <w:r>
        <w:t>Klasa 8B 13.05.2020r</w:t>
      </w:r>
    </w:p>
    <w:p w:rsidR="00A6136A" w:rsidRDefault="00A6136A">
      <w:r>
        <w:t>Temat: Jak zachować się podczas…….</w:t>
      </w:r>
    </w:p>
    <w:p w:rsidR="00A6136A" w:rsidRDefault="00A6136A">
      <w:r>
        <w:t>Cele: Przypomnienie wiadomości  o zachowaniu się podczas różnych zagrożeń.</w:t>
      </w:r>
    </w:p>
    <w:p w:rsidR="00A6136A" w:rsidRDefault="00A6136A">
      <w:r>
        <w:t>Uczeń: zna zasady bezpiecznego zachowania się podczas burzy</w:t>
      </w:r>
      <w:r w:rsidR="0014067D">
        <w:t>, pożaru, wybuchu gazu, zawalenia budynku, potrafi wezwać pomoc.</w:t>
      </w:r>
    </w:p>
    <w:p w:rsidR="00A6136A" w:rsidRDefault="00A6136A">
      <w:r>
        <w:t>Proszę obejrzeć krótkie filmy.</w:t>
      </w:r>
    </w:p>
    <w:p w:rsidR="00A6136A" w:rsidRDefault="00A6136A">
      <w:r>
        <w:t>Jak zachować się podczas burzy .</w:t>
      </w:r>
    </w:p>
    <w:p w:rsidR="00A6136A" w:rsidRDefault="00A6136A">
      <w:hyperlink r:id="rId4" w:history="1">
        <w:r w:rsidRPr="00D41676">
          <w:rPr>
            <w:rStyle w:val="Hipercze"/>
          </w:rPr>
          <w:t>https://www.youtube.com/watch?v=z2c8shHGkMM</w:t>
        </w:r>
      </w:hyperlink>
    </w:p>
    <w:p w:rsidR="00A6136A" w:rsidRDefault="0014067D">
      <w:r>
        <w:t>Co robić w różnych sytuacjach zagrożenia.</w:t>
      </w:r>
    </w:p>
    <w:p w:rsidR="0014067D" w:rsidRDefault="0014067D">
      <w:hyperlink r:id="rId5" w:history="1">
        <w:r w:rsidRPr="00D41676">
          <w:rPr>
            <w:rStyle w:val="Hipercze"/>
          </w:rPr>
          <w:t>https://www.youtube.com/watch?v=3bqSQTNJfcc</w:t>
        </w:r>
      </w:hyperlink>
    </w:p>
    <w:p w:rsidR="0014067D" w:rsidRDefault="0014067D">
      <w:r>
        <w:t xml:space="preserve"> </w:t>
      </w:r>
    </w:p>
    <w:sectPr w:rsidR="0014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6A"/>
    <w:rsid w:val="0014067D"/>
    <w:rsid w:val="00A6136A"/>
    <w:rsid w:val="00F9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BC0E"/>
  <w15:chartTrackingRefBased/>
  <w15:docId w15:val="{E33FA834-3C9D-46EC-B20C-A503E28F1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136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1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bqSQTNJfcc" TargetMode="External"/><Relationship Id="rId4" Type="http://schemas.openxmlformats.org/officeDocument/2006/relationships/hyperlink" Target="https://www.youtube.com/watch?v=z2c8shHGkM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</dc:creator>
  <cp:keywords/>
  <dc:description/>
  <cp:lastModifiedBy>Józef</cp:lastModifiedBy>
  <cp:revision>2</cp:revision>
  <dcterms:created xsi:type="dcterms:W3CDTF">2020-05-12T19:42:00Z</dcterms:created>
  <dcterms:modified xsi:type="dcterms:W3CDTF">2020-05-12T20:00:00Z</dcterms:modified>
</cp:coreProperties>
</file>