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F1" w:rsidRPr="00A42F00" w:rsidRDefault="00E27DF1" w:rsidP="00E27DF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E27DF1" w:rsidRPr="00A42F00" w:rsidRDefault="00E27DF1" w:rsidP="00E27D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DF1" w:rsidRPr="00A42F00" w:rsidRDefault="00E27DF1" w:rsidP="00E27D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Liczby spełniające równanie.</w:t>
      </w:r>
    </w:p>
    <w:p w:rsidR="00E27DF1" w:rsidRDefault="00E27DF1" w:rsidP="00E27D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27DF1" w:rsidRDefault="00E27DF1" w:rsidP="00E27D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7DF1">
        <w:rPr>
          <w:rFonts w:ascii="Times New Roman" w:hAnsi="Times New Roman" w:cs="Times New Roman"/>
          <w:sz w:val="24"/>
          <w:szCs w:val="24"/>
        </w:rPr>
        <w:t>uczeń zna zapis równania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zna kolejność wykonywania działań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potrafi wykonywać działania arytmetyczne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 xml:space="preserve"> -uczeń potrafi wskazać liczbę spełniająca równanie.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7DF1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E27DF1" w:rsidRPr="00E27DF1" w:rsidRDefault="00E27DF1" w:rsidP="00E27DF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533900" cy="3446289"/>
            <wp:effectExtent l="0" t="0" r="0" b="1905"/>
            <wp:wrapNone/>
            <wp:docPr id="1" name="Obraz 1" descr="https://multipodreczniki.apps.gwo.pl/data.php/61fe70d46e038d5960fb770fcbe36f893e479d9a/1542713/file/377/resources/344/34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fe70d46e038d5960fb770fcbe36f893e479d9a/1542713/file/377/resources/344/344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4"/>
                    <a:stretch/>
                  </pic:blipFill>
                  <pic:spPr bwMode="auto">
                    <a:xfrm>
                      <a:off x="0" y="0"/>
                      <a:ext cx="4533900" cy="34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B6CAEA" wp14:editId="77080DD4">
            <wp:extent cx="5048250" cy="398127"/>
            <wp:effectExtent l="0" t="0" r="0" b="2540"/>
            <wp:docPr id="3" name="Obraz 3" descr="https://multipodreczniki.apps.gwo.pl/data.php/61fe70d46e038d5960fb770fcbe36f893e479d9a/1542713/file/377/resources/344/34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1fe70d46e038d5960fb770fcbe36f893e479d9a/1542713/file/377/resources/344/344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71" cy="4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Zad.1 str. 198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55D964F" wp14:editId="0EAFDB58">
            <wp:extent cx="4467225" cy="838113"/>
            <wp:effectExtent l="0" t="0" r="0" b="635"/>
            <wp:docPr id="4" name="Obraz 4" descr="https://multipodreczniki.apps.gwo.pl/data.php/61fe70d46e038d5960fb770fcbe36f893e479d9a/1542713/file/377/resources/344/34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1fe70d46e038d5960fb770fcbe36f893e479d9a/1542713/file/377/resources/344/344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23" cy="8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F1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+ 5 = 12</w:t>
      </w:r>
    </w:p>
    <w:p w:rsidR="00411888" w:rsidRP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7  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 7 + 5 = 12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* y = 30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15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 2 * 15 = 30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 – x = 18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 = 2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20 – 2 = 18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z/3 = 5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= 15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15/3 = 5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– 8 = 11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= 19     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19 – 8 = 11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1/3 * w = 3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= 9     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 1/3 * 9 = 3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+ 1 = 5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2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2*2 + 1 = 5</w:t>
      </w:r>
    </w:p>
    <w:p w:rsidR="00411888" w:rsidRDefault="00411888" w:rsidP="00411888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3( x + 1) = 6</w:t>
      </w:r>
    </w:p>
    <w:p w:rsidR="00411888" w:rsidRDefault="00411888" w:rsidP="00411888">
      <w:pPr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x = 1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3* (1 + 1) =6</w:t>
      </w:r>
    </w:p>
    <w:p w:rsidR="00411888" w:rsidRPr="00411888" w:rsidRDefault="00411888" w:rsidP="00411888">
      <w:pPr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1888" w:rsidRPr="00411888" w:rsidRDefault="00411888" w:rsidP="0041188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-395604</wp:posOffset>
            </wp:positionH>
            <wp:positionV relativeFrom="paragraph">
              <wp:posOffset>261187</wp:posOffset>
            </wp:positionV>
            <wp:extent cx="4610100" cy="596698"/>
            <wp:effectExtent l="0" t="0" r="0" b="0"/>
            <wp:wrapNone/>
            <wp:docPr id="2" name="Obraz 2" descr="https://multipodreczniki.apps.gwo.pl/data.php/61fe70d46e038d5960fb770fcbe36f893e479d9a/1542713/file/377/resources/344/34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fe70d46e038d5960fb770fcbe36f893e479d9a/1542713/file/377/resources/344/344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29" cy="5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198</w:t>
      </w:r>
    </w:p>
    <w:p w:rsid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11888" w:rsidRPr="00411888" w:rsidRDefault="00411888" w:rsidP="004118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888" w:rsidRPr="00C455B4" w:rsidRDefault="00C455B4" w:rsidP="00411888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Sprawdzamy dla każdej liczby podanej.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Musimy pamiętać że równanie jest podzielone na stronę lewą i prawą. Strony rozdziela zna k „=”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455B4">
        <w:rPr>
          <w:rFonts w:ascii="Times New Roman" w:hAnsi="Times New Roman" w:cs="Times New Roman"/>
          <w:sz w:val="24"/>
          <w:szCs w:val="24"/>
          <w:highlight w:val="yellow"/>
        </w:rPr>
        <w:t>2x – 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455B4">
        <w:rPr>
          <w:rFonts w:ascii="Times New Roman" w:hAnsi="Times New Roman" w:cs="Times New Roman"/>
          <w:sz w:val="24"/>
          <w:szCs w:val="24"/>
          <w:highlight w:val="green"/>
        </w:rPr>
        <w:t>3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         P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5B4">
        <w:rPr>
          <w:rFonts w:ascii="Times New Roman" w:hAnsi="Times New Roman" w:cs="Times New Roman"/>
          <w:sz w:val="24"/>
          <w:szCs w:val="24"/>
          <w:u w:val="single"/>
        </w:rPr>
        <w:t>Sprawdzam dla x = -1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więc za x wstawiam tą liczbę 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r w:rsidRPr="00C455B4">
        <w:rPr>
          <w:rFonts w:ascii="Times New Roman" w:hAnsi="Times New Roman" w:cs="Times New Roman"/>
          <w:sz w:val="24"/>
          <w:szCs w:val="24"/>
        </w:rPr>
        <w:t xml:space="preserve">2*(-1) – 3 </w:t>
      </w:r>
      <w:r>
        <w:rPr>
          <w:rFonts w:ascii="Times New Roman" w:hAnsi="Times New Roman" w:cs="Times New Roman"/>
          <w:sz w:val="24"/>
          <w:szCs w:val="24"/>
        </w:rPr>
        <w:t xml:space="preserve"> = -2 – 3 = -5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  lewa strona nie jest równa prawej, co oznacza, że liczba -1 nie spełnia tego równania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5B4">
        <w:rPr>
          <w:rFonts w:ascii="Times New Roman" w:hAnsi="Times New Roman" w:cs="Times New Roman"/>
          <w:sz w:val="24"/>
          <w:szCs w:val="24"/>
          <w:u w:val="single"/>
        </w:rPr>
        <w:t xml:space="preserve">Sprawdzam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dla x = </w:t>
      </w:r>
      <w:r w:rsidRPr="00C455B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r>
        <w:rPr>
          <w:rFonts w:ascii="Times New Roman" w:hAnsi="Times New Roman" w:cs="Times New Roman"/>
          <w:sz w:val="24"/>
          <w:szCs w:val="24"/>
        </w:rPr>
        <w:t>2*1</w:t>
      </w:r>
      <w:r w:rsidRPr="00C455B4">
        <w:rPr>
          <w:rFonts w:ascii="Times New Roman" w:hAnsi="Times New Roman" w:cs="Times New Roman"/>
          <w:sz w:val="24"/>
          <w:szCs w:val="24"/>
        </w:rPr>
        <w:t xml:space="preserve"> – 3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– 3 </w:t>
      </w:r>
      <w:r>
        <w:rPr>
          <w:rFonts w:ascii="Times New Roman" w:hAnsi="Times New Roman" w:cs="Times New Roman"/>
          <w:sz w:val="24"/>
          <w:szCs w:val="24"/>
        </w:rPr>
        <w:t>= -1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≠ P  lewa strona nie jest równa prawej, co oznacza, że </w:t>
      </w:r>
      <w:r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1 nie spełnia tego równania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5B4">
        <w:rPr>
          <w:rFonts w:ascii="Times New Roman" w:hAnsi="Times New Roman" w:cs="Times New Roman"/>
          <w:sz w:val="24"/>
          <w:szCs w:val="24"/>
          <w:u w:val="single"/>
        </w:rPr>
        <w:t xml:space="preserve">Sprawdzam </w:t>
      </w:r>
      <w:r>
        <w:rPr>
          <w:rFonts w:ascii="Times New Roman" w:hAnsi="Times New Roman" w:cs="Times New Roman"/>
          <w:sz w:val="24"/>
          <w:szCs w:val="24"/>
          <w:u w:val="single"/>
        </w:rPr>
        <w:t>dla x =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r>
        <w:rPr>
          <w:rFonts w:ascii="Times New Roman" w:hAnsi="Times New Roman" w:cs="Times New Roman"/>
          <w:sz w:val="24"/>
          <w:szCs w:val="24"/>
        </w:rPr>
        <w:t>2*3</w:t>
      </w:r>
      <w:r w:rsidRPr="00C455B4">
        <w:rPr>
          <w:rFonts w:ascii="Times New Roman" w:hAnsi="Times New Roman" w:cs="Times New Roman"/>
          <w:sz w:val="24"/>
          <w:szCs w:val="24"/>
        </w:rPr>
        <w:t xml:space="preserve"> – 3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– 3 </w:t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 lewa strona</w:t>
      </w:r>
      <w:r>
        <w:rPr>
          <w:rFonts w:ascii="Times New Roman" w:hAnsi="Times New Roman" w:cs="Times New Roman"/>
          <w:sz w:val="24"/>
          <w:szCs w:val="24"/>
        </w:rPr>
        <w:t xml:space="preserve"> jest równa prawej, co oznacza, że liczba </w:t>
      </w:r>
      <w:r>
        <w:rPr>
          <w:rFonts w:ascii="Times New Roman" w:hAnsi="Times New Roman" w:cs="Times New Roman"/>
          <w:sz w:val="24"/>
          <w:szCs w:val="24"/>
        </w:rPr>
        <w:t>3 spełnia to</w:t>
      </w:r>
      <w:r>
        <w:rPr>
          <w:rFonts w:ascii="Times New Roman" w:hAnsi="Times New Roman" w:cs="Times New Roman"/>
          <w:sz w:val="24"/>
          <w:szCs w:val="24"/>
        </w:rPr>
        <w:t xml:space="preserve"> równania</w:t>
      </w:r>
      <w:r>
        <w:rPr>
          <w:rFonts w:ascii="Times New Roman" w:hAnsi="Times New Roman" w:cs="Times New Roman"/>
          <w:sz w:val="24"/>
          <w:szCs w:val="24"/>
        </w:rPr>
        <w:t>, czyli jest jego rozwiązaniem.</w:t>
      </w:r>
    </w:p>
    <w:p w:rsid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455B4" w:rsidRPr="00C455B4" w:rsidRDefault="00C455B4" w:rsidP="00C455B4">
      <w:pPr>
        <w:pStyle w:val="Akapitzlist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455B4">
        <w:rPr>
          <w:rFonts w:ascii="Times New Roman" w:hAnsi="Times New Roman" w:cs="Times New Roman"/>
          <w:b/>
          <w:sz w:val="24"/>
          <w:szCs w:val="24"/>
        </w:rPr>
        <w:t xml:space="preserve">W ten sam sposób proszę zrobić przykład b) i c) oraz obejrzeć filmiki. </w:t>
      </w:r>
    </w:p>
    <w:p w:rsidR="00E27DF1" w:rsidRDefault="00E27DF1" w:rsidP="00E27D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27DF1" w:rsidRDefault="00E27DF1" w:rsidP="00E27DF1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Pr="004874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https://www.youtube.com/watch?v=im7ucM71pS8</w:t>
        </w:r>
      </w:hyperlink>
    </w:p>
    <w:p w:rsidR="00E27DF1" w:rsidRPr="00E27DF1" w:rsidRDefault="00C455B4" w:rsidP="00E27DF1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Pr="004874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https://www.youtube.com/watch?v=g09Kmgphe14</w:t>
        </w:r>
      </w:hyperlink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611A1" w:rsidRPr="00E27DF1" w:rsidRDefault="00B611A1">
      <w:pPr>
        <w:rPr>
          <w:rFonts w:ascii="Times New Roman" w:hAnsi="Times New Roman" w:cs="Times New Roman"/>
          <w:sz w:val="24"/>
          <w:szCs w:val="24"/>
        </w:rPr>
      </w:pPr>
    </w:p>
    <w:sectPr w:rsidR="00B611A1" w:rsidRPr="00E27DF1" w:rsidSect="00C455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3F90"/>
    <w:multiLevelType w:val="hybridMultilevel"/>
    <w:tmpl w:val="4050A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0742"/>
    <w:multiLevelType w:val="hybridMultilevel"/>
    <w:tmpl w:val="8C64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F1"/>
    <w:rsid w:val="00411888"/>
    <w:rsid w:val="00B611A1"/>
    <w:rsid w:val="00C455B4"/>
    <w:rsid w:val="00E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9853"/>
  <w15:chartTrackingRefBased/>
  <w15:docId w15:val="{FE526386-0EBA-4D02-BE60-484193AC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09Kmgphe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7ucM71p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2020-04-07T19:21:00Z</dcterms:created>
  <dcterms:modified xsi:type="dcterms:W3CDTF">2020-04-07T19:52:00Z</dcterms:modified>
</cp:coreProperties>
</file>