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49" w:rsidRPr="00A42F00" w:rsidRDefault="00A93449" w:rsidP="00A9344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A93449" w:rsidRPr="00A42F00" w:rsidRDefault="00A93449" w:rsidP="00A9344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449" w:rsidRPr="005739CE" w:rsidRDefault="00A93449" w:rsidP="00A9344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równań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93449" w:rsidRDefault="00A93449" w:rsidP="00A9344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3449" w:rsidRDefault="00A93449" w:rsidP="00A9344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93449" w:rsidRDefault="00A93449" w:rsidP="00A9344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83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31B7">
        <w:rPr>
          <w:rFonts w:ascii="Times New Roman" w:hAnsi="Times New Roman" w:cs="Times New Roman"/>
          <w:sz w:val="24"/>
          <w:szCs w:val="24"/>
        </w:rPr>
        <w:t>uczeń rozwiązuje proste równania z jedną niewiadomą</w:t>
      </w:r>
      <w:r w:rsidRPr="006831B7">
        <w:rPr>
          <w:rFonts w:ascii="Times New Roman" w:hAnsi="Times New Roman" w:cs="Times New Roman"/>
          <w:sz w:val="24"/>
          <w:szCs w:val="24"/>
        </w:rPr>
        <w:br/>
        <w:t>-  uczeń sprawdza, czy dana liczba jest rozwiązaniem równania</w:t>
      </w:r>
      <w:r w:rsidRPr="006831B7">
        <w:rPr>
          <w:rFonts w:ascii="Times New Roman" w:hAnsi="Times New Roman" w:cs="Times New Roman"/>
          <w:sz w:val="24"/>
          <w:szCs w:val="24"/>
        </w:rPr>
        <w:br/>
        <w:t>- uczeń potrafi wskazać błędy w przedstawionym rozwiązaniu.</w:t>
      </w:r>
    </w:p>
    <w:p w:rsidR="00A93449" w:rsidRDefault="00A93449" w:rsidP="00A9344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93449" w:rsidRPr="00D0076B" w:rsidRDefault="00A93449" w:rsidP="00A934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076B">
        <w:rPr>
          <w:rFonts w:ascii="Times New Roman" w:hAnsi="Times New Roman" w:cs="Times New Roman"/>
          <w:sz w:val="24"/>
          <w:szCs w:val="24"/>
          <w:u w:val="single"/>
        </w:rPr>
        <w:t>W zeszytach zapisujemy:</w:t>
      </w:r>
    </w:p>
    <w:p w:rsidR="00A93449" w:rsidRDefault="00A93449" w:rsidP="00A9344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4B946CE" wp14:editId="22DE1931">
            <wp:simplePos x="0" y="0"/>
            <wp:positionH relativeFrom="column">
              <wp:posOffset>-118745</wp:posOffset>
            </wp:positionH>
            <wp:positionV relativeFrom="paragraph">
              <wp:posOffset>153035</wp:posOffset>
            </wp:positionV>
            <wp:extent cx="2895600" cy="777449"/>
            <wp:effectExtent l="0" t="0" r="0" b="3810"/>
            <wp:wrapNone/>
            <wp:docPr id="1" name="Obraz 1" descr="https://multipodreczniki.apps.gwo.pl/data.php/b67b82d4efa6f01cae82c424c25ee128a50c170a/1878299/file/377/resources/345/34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67b82d4efa6f01cae82c424c25ee128a50c170a/1878299/file/377/resources/345/345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3F7">
        <w:rPr>
          <w:rFonts w:ascii="Times New Roman" w:hAnsi="Times New Roman" w:cs="Times New Roman"/>
          <w:b/>
          <w:sz w:val="24"/>
          <w:szCs w:val="24"/>
        </w:rPr>
        <w:t>Zad. 4 str. 202</w:t>
      </w:r>
    </w:p>
    <w:p w:rsidR="00A93449" w:rsidRDefault="00A93449" w:rsidP="00A9344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93449" w:rsidRPr="00AB43F7" w:rsidRDefault="00A93449" w:rsidP="00A9344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93449" w:rsidRPr="006831B7" w:rsidRDefault="00A93449" w:rsidP="00A9344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3F7">
        <w:rPr>
          <w:rFonts w:ascii="Times New Roman" w:hAnsi="Times New Roman" w:cs="Times New Roman"/>
          <w:sz w:val="24"/>
          <w:szCs w:val="24"/>
        </w:rPr>
        <w:t xml:space="preserve">1 – 5x = -9 / 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-5x = -10/ : (-5)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+ 7 = 0/ -7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= -7/ : 6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-7/6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- 1 i 1/6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B43F7">
        <w:rPr>
          <w:rFonts w:ascii="Times New Roman" w:hAnsi="Times New Roman" w:cs="Times New Roman"/>
          <w:b/>
          <w:sz w:val="24"/>
          <w:szCs w:val="24"/>
        </w:rPr>
        <w:t>Zad. 5 str. 203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D7923CC" wp14:editId="6B5F2F62">
            <wp:simplePos x="0" y="0"/>
            <wp:positionH relativeFrom="column">
              <wp:posOffset>145415</wp:posOffset>
            </wp:positionH>
            <wp:positionV relativeFrom="paragraph">
              <wp:posOffset>162560</wp:posOffset>
            </wp:positionV>
            <wp:extent cx="3810246" cy="2176145"/>
            <wp:effectExtent l="0" t="0" r="0" b="0"/>
            <wp:wrapNone/>
            <wp:docPr id="2" name="Obraz 2" descr="https://multipodreczniki.apps.gwo.pl/data.php/b67b82d4efa6f01cae82c424c25ee128a50c170a/1878299/file/377/resources/345/34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b67b82d4efa6f01cae82c424c25ee128a50c170a/1878299/file/377/resources/345/345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46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Pr="00400A1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0A19">
        <w:rPr>
          <w:rFonts w:ascii="Times New Roman" w:hAnsi="Times New Roman" w:cs="Times New Roman"/>
          <w:color w:val="FF0000"/>
          <w:sz w:val="24"/>
          <w:szCs w:val="24"/>
        </w:rPr>
        <w:t>a + a= 2a – długość podstawy</w:t>
      </w: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Pr="00AB43F7" w:rsidRDefault="00A93449" w:rsidP="00A934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3449" w:rsidRDefault="00A93449" w:rsidP="00A934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+ β + 110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2β + 110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/ -110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2β =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/ : 2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=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Korzystamy ze wzoru na pole trójkąta P = a * h/2 , podstawiamy do wzoru wszystkie dane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= 2a *7/2       </w:t>
      </w:r>
      <w:r w:rsidRPr="00400A19">
        <w:rPr>
          <w:rFonts w:ascii="Times New Roman" w:hAnsi="Times New Roman" w:cs="Times New Roman"/>
          <w:color w:val="FF0000"/>
          <w:sz w:val="24"/>
          <w:szCs w:val="24"/>
        </w:rPr>
        <w:t>skracamy dwójki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= a*7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a*7 = 28/ :7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4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kątów przyległych wynosi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2α + α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3α =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/ : 3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=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2β + 4β + 210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6β + 210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/ - 210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6β = 150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/ : 6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 =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93449" w:rsidRDefault="00A93449" w:rsidP="00A9344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A08F3">
        <w:rPr>
          <w:rFonts w:ascii="Times New Roman" w:hAnsi="Times New Roman" w:cs="Times New Roman"/>
          <w:b/>
          <w:sz w:val="24"/>
          <w:szCs w:val="24"/>
        </w:rPr>
        <w:t>Proszę wykonać z podręcznika zad. 6 str. 203 oraz poniższe ćwiczenia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449" w:rsidRPr="009E690E" w:rsidRDefault="00A93449" w:rsidP="00A934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E690E">
        <w:rPr>
          <w:rFonts w:ascii="Times New Roman" w:hAnsi="Times New Roman" w:cs="Times New Roman"/>
          <w:sz w:val="24"/>
          <w:szCs w:val="24"/>
        </w:rPr>
        <w:t xml:space="preserve">i przesłać do mnie na maila rozwiązania do </w:t>
      </w:r>
      <w:r>
        <w:rPr>
          <w:rFonts w:ascii="Times New Roman" w:hAnsi="Times New Roman" w:cs="Times New Roman"/>
          <w:sz w:val="24"/>
          <w:szCs w:val="24"/>
        </w:rPr>
        <w:t>poniedziałku 11 maja 2020.</w:t>
      </w:r>
      <w:bookmarkStart w:id="0" w:name="_GoBack"/>
      <w:bookmarkEnd w:id="0"/>
    </w:p>
    <w:p w:rsidR="007414DB" w:rsidRDefault="00A93449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373711</wp:posOffset>
            </wp:positionH>
            <wp:positionV relativeFrom="paragraph">
              <wp:posOffset>232631</wp:posOffset>
            </wp:positionV>
            <wp:extent cx="4581525" cy="1473136"/>
            <wp:effectExtent l="0" t="0" r="0" b="0"/>
            <wp:wrapNone/>
            <wp:docPr id="3" name="Obraz 3" descr="https://multipodreczniki.apps.gwo.pl/data.php/b67b82d4efa6f01cae82c424c25ee128a50c170a/1542789/file/360/resources/358/358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67b82d4efa6f01cae82c424c25ee128a50c170a/1542789/file/360/resources/358/358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49" w:rsidRDefault="00A93449"/>
    <w:p w:rsidR="00A93449" w:rsidRDefault="00A93449"/>
    <w:p w:rsidR="00A93449" w:rsidRDefault="00A93449"/>
    <w:p w:rsidR="00A93449" w:rsidRDefault="00A93449"/>
    <w:p w:rsidR="00A93449" w:rsidRDefault="00A93449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373711</wp:posOffset>
            </wp:positionH>
            <wp:positionV relativeFrom="paragraph">
              <wp:posOffset>278102</wp:posOffset>
            </wp:positionV>
            <wp:extent cx="4714875" cy="2074545"/>
            <wp:effectExtent l="0" t="0" r="9525" b="1905"/>
            <wp:wrapNone/>
            <wp:docPr id="4" name="Obraz 4" descr="https://multipodreczniki.apps.gwo.pl/data.php/b67b82d4efa6f01cae82c424c25ee128a50c170a/1542789/file/360/resources/358/35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b67b82d4efa6f01cae82c424c25ee128a50c170a/1542789/file/360/resources/358/358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49" w:rsidRDefault="00A93449"/>
    <w:sectPr w:rsidR="00A93449" w:rsidSect="00A934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2CB"/>
    <w:multiLevelType w:val="hybridMultilevel"/>
    <w:tmpl w:val="1326F812"/>
    <w:lvl w:ilvl="0" w:tplc="A3267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97F0F"/>
    <w:multiLevelType w:val="hybridMultilevel"/>
    <w:tmpl w:val="E07A3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49"/>
    <w:rsid w:val="007414DB"/>
    <w:rsid w:val="00A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402"/>
  <w15:chartTrackingRefBased/>
  <w15:docId w15:val="{538DCD04-21FF-484E-AF38-16B1E4D5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2020-05-07T19:34:00Z</dcterms:created>
  <dcterms:modified xsi:type="dcterms:W3CDTF">2020-05-07T19:39:00Z</dcterms:modified>
</cp:coreProperties>
</file>