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0BE91" w14:textId="61917CFE" w:rsidR="00652F2D" w:rsidRPr="00F81DFA" w:rsidRDefault="00652F2D" w:rsidP="00652F2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 xml:space="preserve">ZAJĘCIA OD DNIA </w:t>
      </w:r>
      <w:r w:rsidR="00C878FA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>15</w:t>
      </w:r>
      <w:r w:rsidRPr="00F81DFA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 xml:space="preserve">.06.2020 - </w:t>
      </w:r>
      <w:r w:rsidR="00C878FA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>16</w:t>
      </w:r>
      <w:r w:rsidRPr="00F81DFA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>.06.2020</w:t>
      </w:r>
    </w:p>
    <w:p w14:paraId="087B9C51" w14:textId="77777777" w:rsidR="00652F2D" w:rsidRPr="00F81DFA" w:rsidRDefault="00652F2D" w:rsidP="00652F2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8"/>
          <w:szCs w:val="28"/>
          <w:lang w:eastAsia="pl-PL"/>
        </w:rPr>
        <w:t>KL I B</w:t>
      </w:r>
    </w:p>
    <w:p w14:paraId="09288886" w14:textId="77777777" w:rsidR="00652F2D" w:rsidRPr="00F81DFA" w:rsidRDefault="00652F2D" w:rsidP="00652F2D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Witam wszystkich na kolejnych zajęciach zdalnego nauczania. Zachęcam do włączenia się do zajęć, które proponuje TVP rekomendowane przez Ministerstwo Edukacji Narodowej. Życzę Wam powodzenia!</w:t>
      </w:r>
    </w:p>
    <w:p w14:paraId="730A3FE3" w14:textId="77777777" w:rsidR="00652F2D" w:rsidRPr="00F81DFA" w:rsidRDefault="00652F2D" w:rsidP="00652F2D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Odpowiedzi proszę kierować na moją </w:t>
      </w:r>
      <w:r w:rsidRPr="00F81DFA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pl-PL"/>
        </w:rPr>
        <w:t xml:space="preserve">pocztę </w:t>
      </w:r>
    </w:p>
    <w:p w14:paraId="6B41E50B" w14:textId="77777777" w:rsidR="00652F2D" w:rsidRPr="00F81DFA" w:rsidRDefault="00177059" w:rsidP="00652F2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pl-PL"/>
        </w:rPr>
      </w:pPr>
      <w:hyperlink r:id="rId7" w:history="1">
        <w:r w:rsidR="00652F2D" w:rsidRPr="00F81DFA">
          <w:rPr>
            <w:rFonts w:ascii="Times New Roman" w:eastAsiaTheme="minorEastAsia" w:hAnsi="Times New Roman" w:cs="Times New Roman"/>
            <w:b/>
            <w:color w:val="0563C1" w:themeColor="hyperlink"/>
            <w:sz w:val="24"/>
            <w:szCs w:val="24"/>
            <w:u w:val="single"/>
            <w:lang w:eastAsia="pl-PL"/>
          </w:rPr>
          <w:t>marencjo123@interia.pl</w:t>
        </w:r>
      </w:hyperlink>
    </w:p>
    <w:p w14:paraId="59FCC151" w14:textId="77777777" w:rsidR="00652F2D" w:rsidRPr="00F81DFA" w:rsidRDefault="00652F2D" w:rsidP="00652F2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FF0000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color w:val="FF0000"/>
          <w:lang w:eastAsia="pl-PL"/>
        </w:rPr>
        <w:t xml:space="preserve">Jeżeli macie jakieś pytania odnośnie zajęć proszę o kontakt e – mail. </w:t>
      </w:r>
    </w:p>
    <w:p w14:paraId="50913709" w14:textId="77777777" w:rsidR="00652F2D" w:rsidRPr="00F81DFA" w:rsidRDefault="00652F2D" w:rsidP="00652F2D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Poniżej macie do dyspozycji przedmioty i tematy na tydzień.</w:t>
      </w:r>
    </w:p>
    <w:p w14:paraId="6DF942B6" w14:textId="2597D1C8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Zajęcia w dniu </w:t>
      </w:r>
      <w:r w:rsidR="00C878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15</w:t>
      </w: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.06.2020</w:t>
      </w:r>
    </w:p>
    <w:p w14:paraId="0E813648" w14:textId="77777777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Dokumentacja techniczna. </w:t>
      </w:r>
    </w:p>
    <w:p w14:paraId="0E0C2CDE" w14:textId="3C94D54A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Temat:</w:t>
      </w:r>
      <w:r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  <w:t xml:space="preserve"> </w:t>
      </w:r>
      <w:r w:rsidR="006B0E4B" w:rsidRPr="006B0E4B">
        <w:rPr>
          <w:rFonts w:ascii="Times New Roman" w:hAnsi="Times New Roman" w:cs="Times New Roman"/>
          <w:b/>
          <w:sz w:val="24"/>
          <w:szCs w:val="24"/>
        </w:rPr>
        <w:t>Rysunek instalacyjny.</w:t>
      </w:r>
    </w:p>
    <w:p w14:paraId="042209C8" w14:textId="77777777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0"/>
          <w:szCs w:val="20"/>
          <w:lang w:eastAsia="pl-PL"/>
        </w:rPr>
      </w:pPr>
    </w:p>
    <w:p w14:paraId="28DDFBEC" w14:textId="33C19275" w:rsidR="00652F2D" w:rsidRPr="00F81DFA" w:rsidRDefault="00293F92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293F92">
        <w:rPr>
          <w:rFonts w:ascii="Times New Roman" w:eastAsiaTheme="minorEastAsia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64D343F" wp14:editId="72B46309">
            <wp:extent cx="4146413" cy="5992495"/>
            <wp:effectExtent l="0" t="889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5321" cy="60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6466" w14:textId="5F8B7177" w:rsidR="00652F2D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</w:p>
    <w:p w14:paraId="0C2A3D92" w14:textId="77777777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Polecenie do wykonania.</w:t>
      </w:r>
    </w:p>
    <w:p w14:paraId="4B88B0A0" w14:textId="77777777" w:rsidR="00652F2D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Odpowiedz na pytania</w:t>
      </w:r>
    </w:p>
    <w:p w14:paraId="7A48A851" w14:textId="6DA6DDD7" w:rsidR="00652F2D" w:rsidRDefault="000745E3" w:rsidP="000745E3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Co to jest rysunek instalacyjny?</w:t>
      </w:r>
    </w:p>
    <w:p w14:paraId="35997CD0" w14:textId="6F1AF0ED" w:rsidR="000745E3" w:rsidRPr="00A91CBC" w:rsidRDefault="00D47942" w:rsidP="000745E3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J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akie sporządza się rysunki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 w związku z funkcją i wielkością obiektu budowlanego?</w:t>
      </w:r>
    </w:p>
    <w:p w14:paraId="506E2C4D" w14:textId="77777777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</w:p>
    <w:p w14:paraId="333BB0C9" w14:textId="77777777" w:rsidR="00C878FA" w:rsidRDefault="00C878FA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</w:p>
    <w:p w14:paraId="75DFCC29" w14:textId="77777777" w:rsidR="00C878FA" w:rsidRDefault="00C878FA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</w:p>
    <w:p w14:paraId="2DA66FFF" w14:textId="13F9EC02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Zajęcia w dniu </w:t>
      </w:r>
      <w:r w:rsidR="00C878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15</w:t>
      </w: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.06.2020</w:t>
      </w:r>
    </w:p>
    <w:p w14:paraId="6523644C" w14:textId="77777777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Bezpieczeństwo w budownictwie.</w:t>
      </w:r>
    </w:p>
    <w:p w14:paraId="361B4676" w14:textId="40C62E51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Temat: </w:t>
      </w:r>
      <w:r w:rsidR="006B0E4B" w:rsidRPr="006B0E4B">
        <w:rPr>
          <w:rFonts w:ascii="Times New Roman" w:hAnsi="Times New Roman" w:cs="Times New Roman"/>
          <w:b/>
          <w:sz w:val="24"/>
          <w:szCs w:val="24"/>
        </w:rPr>
        <w:t>Materiały budowlane. Zastosowanie materiałów budowlanych.</w:t>
      </w:r>
    </w:p>
    <w:p w14:paraId="4F6AEF36" w14:textId="1072C6B3" w:rsidR="00652F2D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lang w:eastAsia="pl-PL"/>
        </w:rPr>
      </w:pPr>
    </w:p>
    <w:p w14:paraId="30A632DA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Podczas budowy domu czy remontu każdy z nas musi zastosować różne rodzaje materiałów budowlanych, często nie zdając sobie sprawy z tego, jak wiele ich typów zostaje wykorzystanych. Dlatego warto wiedzieć, jaki jest podział, rodzaj oraz zastosowanie materiałów budowlanych.</w:t>
      </w:r>
    </w:p>
    <w:p w14:paraId="72F9B301" w14:textId="77777777" w:rsidR="00A313B1" w:rsidRPr="00A313B1" w:rsidRDefault="00A313B1" w:rsidP="00A313B1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Times New Roman"/>
          <w:b/>
          <w:bCs/>
          <w:caps/>
          <w:color w:val="111111"/>
          <w:sz w:val="41"/>
          <w:szCs w:val="41"/>
          <w:lang w:eastAsia="pl-PL"/>
        </w:rPr>
      </w:pPr>
      <w:r w:rsidRPr="00A313B1">
        <w:rPr>
          <w:rFonts w:ascii="Open Sans" w:eastAsia="Times New Roman" w:hAnsi="Open Sans" w:cs="Times New Roman"/>
          <w:b/>
          <w:bCs/>
          <w:caps/>
          <w:color w:val="111111"/>
          <w:sz w:val="41"/>
          <w:szCs w:val="41"/>
          <w:lang w:eastAsia="pl-PL"/>
        </w:rPr>
        <w:t>CO TO SĄ MATERIAŁY BUDOWLANE?</w:t>
      </w:r>
    </w:p>
    <w:p w14:paraId="70552E16" w14:textId="2C769418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Materiały budowlane to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produkty służące do budowy nowych obiektów oraz naprawy już istniejących konstrukcji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 xml:space="preserve">. Różnią się między sobą parametrami technicznymi, takimi jak cechy fizyczne, mechaniczne, chemiczne oraz fizykochemiczne, które jednocześnie wpływają na to, do czego mogą być wykorzystywane. </w:t>
      </w:r>
    </w:p>
    <w:p w14:paraId="0ED60498" w14:textId="77777777" w:rsidR="00A313B1" w:rsidRPr="00A313B1" w:rsidRDefault="00A313B1" w:rsidP="00A313B1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Times New Roman"/>
          <w:b/>
          <w:bCs/>
          <w:caps/>
          <w:color w:val="111111"/>
          <w:sz w:val="41"/>
          <w:szCs w:val="41"/>
          <w:lang w:eastAsia="pl-PL"/>
        </w:rPr>
      </w:pPr>
      <w:r w:rsidRPr="00A313B1">
        <w:rPr>
          <w:rFonts w:ascii="Open Sans" w:eastAsia="Times New Roman" w:hAnsi="Open Sans" w:cs="Times New Roman"/>
          <w:b/>
          <w:bCs/>
          <w:caps/>
          <w:color w:val="111111"/>
          <w:sz w:val="41"/>
          <w:szCs w:val="41"/>
          <w:lang w:eastAsia="pl-PL"/>
        </w:rPr>
        <w:t>PODZIAŁ MATERIAŁÓW DO BUDOWY</w:t>
      </w:r>
    </w:p>
    <w:p w14:paraId="437B05C6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Produkty służące do budowy/remontu budynków lub mieszkań dzieli się według trzech różnych aspektów: przeznaczenia, rodzaju tworzywa oraz zastosowania.</w:t>
      </w:r>
    </w:p>
    <w:p w14:paraId="61994C80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Ze względu na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przeznaczenie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 materiały budowlane dzieli się na konstrukcyjne, izolacyjne oraz instalacyjne. Przykładowo, beton służy do wznoszenia fundamentów, stal często wykorzystywania jest podczas wykonywania instalacji grzewczych, a dzięki papie możliwa jest ochrona dachu przed wpływem niekorzystnych czynników atmosferycznych.</w:t>
      </w:r>
    </w:p>
    <w:p w14:paraId="5118C6F5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Inna klasyfikacja uwzględnia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rodzaj tworzywa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 xml:space="preserve">, z jakiego materiały zostały wykonane. W tym wypadku wyróżnia się materiały budowlane kamienne, 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lastRenderedPageBreak/>
        <w:t>betonowe, drewniane, metalowe, ceramiczne oraz materiały z tworzyw sztucznych.</w:t>
      </w:r>
    </w:p>
    <w:p w14:paraId="3E957387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Ostatnim kryterium podziału jest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zastosowanie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 i tutaj można wyróżnić trzy główne rodzaje materiałów budowlanych: ścienne, stropowe oraz dachowe. Jednak ze względu na ciągle rozwijające się technologie oraz nowe rozwiązania, jakie powstały w przeciągu ostatnich lat, wiele produktów wykorzystywanych w czasie budowy może mieć podwójne, a nawet potrójne zastosowanie, dlatego ta kategoria obecnie jest bardzo „płynna”.</w:t>
      </w:r>
    </w:p>
    <w:p w14:paraId="067DE9AC" w14:textId="77777777" w:rsidR="00A313B1" w:rsidRPr="00A313B1" w:rsidRDefault="00A313B1" w:rsidP="00A313B1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Times New Roman"/>
          <w:b/>
          <w:bCs/>
          <w:caps/>
          <w:color w:val="111111"/>
          <w:sz w:val="41"/>
          <w:szCs w:val="41"/>
          <w:lang w:eastAsia="pl-PL"/>
        </w:rPr>
      </w:pPr>
      <w:r w:rsidRPr="00A313B1">
        <w:rPr>
          <w:rFonts w:ascii="Open Sans" w:eastAsia="Times New Roman" w:hAnsi="Open Sans" w:cs="Times New Roman"/>
          <w:b/>
          <w:bCs/>
          <w:caps/>
          <w:color w:val="111111"/>
          <w:sz w:val="41"/>
          <w:szCs w:val="41"/>
          <w:lang w:eastAsia="pl-PL"/>
        </w:rPr>
        <w:t>ZASTOSOWANIE MATERIAŁÓW BUDOWLANYCH</w:t>
      </w:r>
    </w:p>
    <w:p w14:paraId="277A26FB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W praktyce jedynie budowlańcy na co dzień wykorzystują wiedzę związaną z podziałem materiałów budowlanych – większość osób remontujących amatorsko interesuje się wyłącznie praktycznym zastosowaniem konkretnych produktów, nie zastanawiając się przy tym nad teorią ich podziału. Dlatego warto poznać wykorzystanie podstawowych materiałów.</w:t>
      </w:r>
    </w:p>
    <w:p w14:paraId="14362734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Większość remontujących stosuje takie produkty jak zaprawa, metale żelazne, materiały ścienne, wyroby ze szkła czy materiały malarskie.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Zaprawą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 jest m.in. tynk, którym pokrywa się powierzchnie ścian w celu wyrównania podłoża oraz zabezpieczenia przed działaniem czynników zewnętrznych.</w:t>
      </w:r>
    </w:p>
    <w:p w14:paraId="7C8ABC52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Z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metali żelaznych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 tworzy się gwoździe, śruby, ale też blachy, kraty i pręty. Do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materiałów ściennych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 można zaliczyć pustaki, cegły, płyty gipsowo-kartonowe lub bloczki. Dzięki nim możliwe jest wnoszenie ścian, nawet w wykończonych mieszkaniach.</w:t>
      </w:r>
    </w:p>
    <w:p w14:paraId="71678C19" w14:textId="77777777" w:rsidR="00A313B1" w:rsidRPr="00A313B1" w:rsidRDefault="00A313B1" w:rsidP="00A313B1">
      <w:pPr>
        <w:shd w:val="clear" w:color="auto" w:fill="FFFFFF"/>
        <w:spacing w:after="390" w:line="465" w:lineRule="atLeast"/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</w:pP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lastRenderedPageBreak/>
        <w:t>Szkło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, z którego wykonywane są np. okna, to również materiał budowlany, który posiada częste zastosowanie podczas remontu/budowy. Natomiast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materiały malarskie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 i </w:t>
      </w:r>
      <w:r w:rsidRPr="00A313B1">
        <w:rPr>
          <w:rFonts w:ascii="Open Sans" w:eastAsia="Times New Roman" w:hAnsi="Open Sans" w:cs="Times New Roman"/>
          <w:b/>
          <w:bCs/>
          <w:color w:val="222222"/>
          <w:sz w:val="26"/>
          <w:szCs w:val="26"/>
          <w:lang w:eastAsia="pl-PL"/>
        </w:rPr>
        <w:t>okładzinowe</w:t>
      </w:r>
      <w:r w:rsidRPr="00A313B1">
        <w:rPr>
          <w:rFonts w:ascii="Open Sans" w:eastAsia="Times New Roman" w:hAnsi="Open Sans" w:cs="Times New Roman"/>
          <w:color w:val="222222"/>
          <w:sz w:val="26"/>
          <w:szCs w:val="26"/>
          <w:lang w:eastAsia="pl-PL"/>
        </w:rPr>
        <w:t> to farby, a także płytki ceramiczne, którymi pokrywa się ściany w celu estetycznym oraz zabezpieczającym.</w:t>
      </w:r>
    </w:p>
    <w:p w14:paraId="18AF536D" w14:textId="77777777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Polecenie do wykonania.</w:t>
      </w:r>
    </w:p>
    <w:p w14:paraId="19204E0C" w14:textId="77777777" w:rsidR="00652F2D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  <w:r w:rsidRPr="00F81DFA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Odpowiedz na pytania</w:t>
      </w:r>
    </w:p>
    <w:p w14:paraId="35682D35" w14:textId="77777777" w:rsidR="00652F2D" w:rsidRPr="00F81DFA" w:rsidRDefault="00652F2D" w:rsidP="00652F2D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</w:pPr>
    </w:p>
    <w:p w14:paraId="5484CBF4" w14:textId="3944271E" w:rsidR="00652F2D" w:rsidRDefault="00A313B1" w:rsidP="00A313B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to są materiały budowlane?</w:t>
      </w:r>
    </w:p>
    <w:p w14:paraId="069D6FE3" w14:textId="51A24D42" w:rsidR="00A313B1" w:rsidRPr="00A313B1" w:rsidRDefault="00A313B1" w:rsidP="00A313B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Według jakich kryteriów dzieli się materiały budowlane?</w:t>
      </w:r>
    </w:p>
    <w:p w14:paraId="0591213E" w14:textId="31627008" w:rsidR="00652F2D" w:rsidRPr="00F81DFA" w:rsidRDefault="00652F2D" w:rsidP="00652F2D">
      <w:pPr>
        <w:rPr>
          <w:rFonts w:ascii="Times New Roman" w:hAnsi="Times New Roman" w:cs="Times New Roman"/>
          <w:b/>
          <w:sz w:val="24"/>
          <w:szCs w:val="24"/>
        </w:rPr>
      </w:pPr>
    </w:p>
    <w:p w14:paraId="2BB4F395" w14:textId="0F9066C9" w:rsidR="00652F2D" w:rsidRDefault="00652F2D" w:rsidP="00652F2D">
      <w:pPr>
        <w:rPr>
          <w:rFonts w:ascii="Times New Roman" w:hAnsi="Times New Roman" w:cs="Times New Roman"/>
          <w:b/>
          <w:sz w:val="24"/>
          <w:szCs w:val="24"/>
        </w:rPr>
      </w:pPr>
    </w:p>
    <w:p w14:paraId="57F16D79" w14:textId="79492DC1" w:rsidR="00652F2D" w:rsidRPr="00F81DFA" w:rsidRDefault="00652F2D" w:rsidP="00652F2D">
      <w:pPr>
        <w:rPr>
          <w:rFonts w:ascii="Times New Roman" w:hAnsi="Times New Roman" w:cs="Times New Roman"/>
          <w:b/>
          <w:sz w:val="24"/>
          <w:szCs w:val="24"/>
        </w:rPr>
      </w:pPr>
    </w:p>
    <w:p w14:paraId="6401ACB2" w14:textId="2BA70C9D" w:rsidR="00652F2D" w:rsidRDefault="00652F2D" w:rsidP="00652F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B1E87" w14:textId="77777777" w:rsidR="00652F2D" w:rsidRDefault="00652F2D" w:rsidP="00652F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B2A86" w14:textId="77777777" w:rsidR="00A067AA" w:rsidRDefault="00A067AA"/>
    <w:sectPr w:rsidR="00A067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9ECBF" w14:textId="77777777" w:rsidR="00177059" w:rsidRDefault="00177059" w:rsidP="004916B9">
      <w:pPr>
        <w:spacing w:after="0" w:line="240" w:lineRule="auto"/>
      </w:pPr>
      <w:r>
        <w:separator/>
      </w:r>
    </w:p>
  </w:endnote>
  <w:endnote w:type="continuationSeparator" w:id="0">
    <w:p w14:paraId="303D0401" w14:textId="77777777" w:rsidR="00177059" w:rsidRDefault="00177059" w:rsidP="00491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6F68C" w14:textId="77777777" w:rsidR="004916B9" w:rsidRDefault="004916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447F9" w14:textId="77777777" w:rsidR="004916B9" w:rsidRDefault="004916B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EEFDA" w14:textId="77777777" w:rsidR="004916B9" w:rsidRDefault="004916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5BBD0" w14:textId="77777777" w:rsidR="00177059" w:rsidRDefault="00177059" w:rsidP="004916B9">
      <w:pPr>
        <w:spacing w:after="0" w:line="240" w:lineRule="auto"/>
      </w:pPr>
      <w:r>
        <w:separator/>
      </w:r>
    </w:p>
  </w:footnote>
  <w:footnote w:type="continuationSeparator" w:id="0">
    <w:p w14:paraId="16E17012" w14:textId="77777777" w:rsidR="00177059" w:rsidRDefault="00177059" w:rsidP="00491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D4529" w14:textId="77777777" w:rsidR="004916B9" w:rsidRDefault="004916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6133756"/>
      <w:docPartObj>
        <w:docPartGallery w:val="Page Numbers (Top of Page)"/>
        <w:docPartUnique/>
      </w:docPartObj>
    </w:sdtPr>
    <w:sdtContent>
      <w:p w14:paraId="3B3473E9" w14:textId="10F81024" w:rsidR="004916B9" w:rsidRDefault="004916B9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05E4E7" w14:textId="77777777" w:rsidR="004916B9" w:rsidRDefault="004916B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45BA5" w14:textId="77777777" w:rsidR="004916B9" w:rsidRDefault="004916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B53E61"/>
    <w:multiLevelType w:val="hybridMultilevel"/>
    <w:tmpl w:val="C2222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5B1E"/>
    <w:multiLevelType w:val="hybridMultilevel"/>
    <w:tmpl w:val="66A4191C"/>
    <w:lvl w:ilvl="0" w:tplc="B41C034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F05F18"/>
    <w:multiLevelType w:val="hybridMultilevel"/>
    <w:tmpl w:val="1F1A7A88"/>
    <w:lvl w:ilvl="0" w:tplc="2E2C93D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2F6D9A"/>
    <w:multiLevelType w:val="hybridMultilevel"/>
    <w:tmpl w:val="B388E5BE"/>
    <w:lvl w:ilvl="0" w:tplc="F6583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DE73FF"/>
    <w:multiLevelType w:val="hybridMultilevel"/>
    <w:tmpl w:val="CF7C5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F66B58"/>
    <w:multiLevelType w:val="hybridMultilevel"/>
    <w:tmpl w:val="07163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DF"/>
    <w:rsid w:val="000745E3"/>
    <w:rsid w:val="00177059"/>
    <w:rsid w:val="00293F92"/>
    <w:rsid w:val="004916B9"/>
    <w:rsid w:val="005A54DF"/>
    <w:rsid w:val="00652F2D"/>
    <w:rsid w:val="006B0E4B"/>
    <w:rsid w:val="00A067AA"/>
    <w:rsid w:val="00A313B1"/>
    <w:rsid w:val="00A71A9C"/>
    <w:rsid w:val="00C878FA"/>
    <w:rsid w:val="00D4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39326"/>
  <w15:chartTrackingRefBased/>
  <w15:docId w15:val="{14534763-FF8E-4579-A548-D62F5BF32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2F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2F2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16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16B9"/>
  </w:style>
  <w:style w:type="paragraph" w:styleId="Stopka">
    <w:name w:val="footer"/>
    <w:basedOn w:val="Normalny"/>
    <w:link w:val="StopkaZnak"/>
    <w:uiPriority w:val="99"/>
    <w:unhideWhenUsed/>
    <w:rsid w:val="004916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1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8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arencjo123@interia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561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SOSW Nowogard</dc:creator>
  <cp:keywords/>
  <dc:description/>
  <cp:lastModifiedBy>SOSW Nowogard</cp:lastModifiedBy>
  <cp:revision>7</cp:revision>
  <dcterms:created xsi:type="dcterms:W3CDTF">2020-06-07T18:32:00Z</dcterms:created>
  <dcterms:modified xsi:type="dcterms:W3CDTF">2020-06-07T19:36:00Z</dcterms:modified>
</cp:coreProperties>
</file>