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Drodzy Rodzice.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związku ze zbliżającym się świętem mamy w tym tygodniu proponuję zadania skupione wokół tematu "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Ja i moja rodzina"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Nadal zachęcam do systematycznej pracy oraz dzielenia się jej efektami na stronie fb. „Biedronki”, poprzez komunikator Messenger, a także adres e-mail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biedronki_6@interia.pl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Temat: Ja i moja rodzina.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Rodzina Treflków - Przyjaźń” –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rozmowa na podstawie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bajki.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Obejrzyjcie wspólnie bajkę i porozmawiajcie na temat znaczenia przyjaźni w życiu ze szczególnym zwróceniem uwagi na rodzinę. </w:t>
      </w:r>
    </w:p>
    <w:p>
      <w:pPr>
        <w:pStyle w:val="Normal"/>
        <w:spacing w:lineRule="auto" w:line="276" w:before="0" w:after="0"/>
        <w:ind w:left="360" w:firstLine="348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Zaproście dziecko do narysowania wybranego Treflika, a może narysuje całą rodzinkę.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contextualSpacing/>
        <w:jc w:val="both"/>
        <w:rPr/>
      </w:pP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https://www.youtube.com/watch?v=li9c0xI4edc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bajka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Kwiatek dla mamy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zabawa plastyczna.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Dzisiaj w Dniu Matki zachęcam do zabawy z dzieckiem w sposób szczególny tatusiów.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Wykonajcie razem z dzieckiem laurkę dla mamy. Poniżej podaję filmik z kilkoma propozycjami, ale możecie zrobić coś innego. Ważne, aby było własnoręcznie zrobione.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4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https://www.youtube.com/watch?v=GCS5xqDWenU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propozycje upominków dla mamy.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Pochwalcie się co zrobiliście przysyłając zdjęcia.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Podział obowiązków w moim domu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–  wdrażanie dziecka do wykonywania obowiązków.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Obejrzyjcie filmik i porozmawiajcie z dzieckiem ma temat konieczności wspólnego dbania o porządek w mieszkaniu. Zachęcam aby ustalić z dzieckiem zakres jego obowiązków związanych z utrzymywaniem porządku oraz pomaganiem rodzicom (w zakresie odpowiednim do wieku i możliwości waszego dziecka).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https://www.youtube.com/watch?v=imoS6Wkr04w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piosenka o pomaganiu rodzicom. </w:t>
      </w:r>
    </w:p>
    <w:p>
      <w:pPr>
        <w:pStyle w:val="Normal"/>
        <w:spacing w:lineRule="auto" w:line="276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Podzielcie się tym w komentarzach, zdjęcia podczas wykonywania obowiązków mile widziane.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Praca moich rodziców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rozmowa.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Rodzice porozmawiajcie z dzieckiem na temat swojej pracy zawodowej i innych obowiązków. Przekażcie dzieciom odpowiednią do ich wieku wiedzę na temat własnej pracy. Poszukajcie obrazków, filmów i innych materiałów związanych z waszą pracą np.            w Internecie, pokażcie je dzieciom. </w:t>
      </w:r>
    </w:p>
    <w:p>
      <w:pPr>
        <w:pStyle w:val="Normal"/>
        <w:spacing w:lineRule="auto" w:line="276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Zaproście dziecko aby narysowało wybranego rodzica (lub oboje) wraz z rekwizytami jego pracy (tak aby można było odgadnąć gdzie rodzic pracuje?)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Dla mamy piosenka, dla mamy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nauka piosenki.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Posłuchajcie piosenki i powtórzcie słowa z dzieckiem tak, aby zapamiętało jak najwięcej  (minimum refren.). Zachęćcie je do śpiewania.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zieleni łąka majowa,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Gdzieś w trawie świerszczyk się chowa.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Nastroił skrzypce maleńkie,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Gra zielone piosenki.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Ref: Dla mamy piosenka, dla mamy x 4.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kolorach łąka majowa,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Już od stokrotek różowa.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 od bławatków błękitna,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Bo wszystkie kwiaty zakwitły.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Ref: Dla mamy zakwitły, dla mamy x 4.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6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https://www.youtube.com/watch?v=QxzyN9AlsJg</w:t>
        </w:r>
      </w:hyperlink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Zadania dodatkowe: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Zabawy ruchowe przy muzyce „Skaczemy jak zwierzęta”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7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https://www.youtube.com/watch?v=LNouuY9zrKQ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Bukiet kwiatów - zabawa plastyczna 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8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https://www.youtube.com/watch?v=7YQIrWKufKE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Piosenki dla mamy do śpiewania i tańca. 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9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https://www.youtube.com/watch?v=TrgNO45oMME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Bajki z serii „Rodzina Treflików” 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10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https://www.youtube.com/watch?v=3B5JRCqt8HU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hyperlink r:id="rId11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https://www.youtube.com/watch?v=XRJlHW1sgnk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Rysowanie i kolorowanie dowolnie wybranych obrazków.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Wycinanie obrazków ze starych czasopism, reklam – doskonalenie umiejętności wycinania po linii.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Opracowała: Marzena Wójcik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f012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01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edronki_6@interia.pl" TargetMode="External"/><Relationship Id="rId3" Type="http://schemas.openxmlformats.org/officeDocument/2006/relationships/hyperlink" Target="https://www.youtube.com/watch?v=li9c0xI4edc" TargetMode="External"/><Relationship Id="rId4" Type="http://schemas.openxmlformats.org/officeDocument/2006/relationships/hyperlink" Target="https://www.youtube.com/watch?v=GCS5xqDWenU" TargetMode="External"/><Relationship Id="rId5" Type="http://schemas.openxmlformats.org/officeDocument/2006/relationships/hyperlink" Target="https://www.youtube.com/watch?v=imoS6Wkr04w" TargetMode="External"/><Relationship Id="rId6" Type="http://schemas.openxmlformats.org/officeDocument/2006/relationships/hyperlink" Target="https://www.youtube.com/watch?v=QxzyN9AlsJg" TargetMode="External"/><Relationship Id="rId7" Type="http://schemas.openxmlformats.org/officeDocument/2006/relationships/hyperlink" Target="https://www.youtube.com/watch?v=LNouuY9zrKQ" TargetMode="External"/><Relationship Id="rId8" Type="http://schemas.openxmlformats.org/officeDocument/2006/relationships/hyperlink" Target="https://www.youtube.com/watch?v=7YQIrWKufKE" TargetMode="External"/><Relationship Id="rId9" Type="http://schemas.openxmlformats.org/officeDocument/2006/relationships/hyperlink" Target="https://www.youtube.com/watch?v=TrgNO45oMME" TargetMode="External"/><Relationship Id="rId10" Type="http://schemas.openxmlformats.org/officeDocument/2006/relationships/hyperlink" Target="https://www.youtube.com/watch?v=3B5JRCqt8HU" TargetMode="External"/><Relationship Id="rId11" Type="http://schemas.openxmlformats.org/officeDocument/2006/relationships/hyperlink" Target="https://www.youtube.com/watch?v=XRJlHW1sgnk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LibreOffice/6.3.5.2$Windows_X86_64 LibreOffice_project/dd0751754f11728f69b42ee2af66670068624673</Application>
  <Pages>2</Pages>
  <Words>403</Words>
  <Characters>2765</Characters>
  <CharactersWithSpaces>3168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2020-05-21T07:05:00Z</dcterms:created>
  <dc:creator>Marzena</dc:creator>
  <dc:description/>
  <dc:language>pl-PL</dc:language>
  <cp:lastModifiedBy/>
  <dcterms:modified xsi:type="dcterms:W3CDTF">2020-05-22T17:43:13Z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