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86" w:rsidRPr="00080186" w:rsidRDefault="00080186" w:rsidP="000801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86">
        <w:rPr>
          <w:rFonts w:ascii="Times New Roman" w:hAnsi="Times New Roman" w:cs="Times New Roman"/>
          <w:b/>
          <w:sz w:val="24"/>
          <w:szCs w:val="24"/>
        </w:rPr>
        <w:t>Drodzy rodzice!</w:t>
      </w:r>
    </w:p>
    <w:p w:rsidR="00080186" w:rsidRPr="00080186" w:rsidRDefault="00080186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Kolejne już zdania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186">
        <w:rPr>
          <w:rFonts w:ascii="Times New Roman" w:hAnsi="Times New Roman" w:cs="Times New Roman"/>
          <w:sz w:val="24"/>
          <w:szCs w:val="24"/>
        </w:rPr>
        <w:t xml:space="preserve"> tym razem ujęte w blok tematyczny „Moje miasto, mój kraj”.  Bardzo dziękuje za wspólną pracę. Pozdrawiam serdecznie i do zobaczenia. Mam nadzieje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186">
        <w:rPr>
          <w:rFonts w:ascii="Times New Roman" w:hAnsi="Times New Roman" w:cs="Times New Roman"/>
          <w:sz w:val="24"/>
          <w:szCs w:val="24"/>
        </w:rPr>
        <w:t xml:space="preserve"> że wkrótce. </w:t>
      </w:r>
    </w:p>
    <w:p w:rsidR="00080186" w:rsidRPr="00080186" w:rsidRDefault="00080186" w:rsidP="000801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86" w:rsidRPr="00080186" w:rsidRDefault="00080186" w:rsidP="000801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03" w:rsidRPr="00080186" w:rsidRDefault="00361A03" w:rsidP="000801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86">
        <w:rPr>
          <w:rFonts w:ascii="Times New Roman" w:hAnsi="Times New Roman" w:cs="Times New Roman"/>
          <w:b/>
          <w:sz w:val="24"/>
          <w:szCs w:val="24"/>
        </w:rPr>
        <w:t>Wycieczka</w:t>
      </w:r>
      <w:r w:rsidR="00080186">
        <w:rPr>
          <w:rFonts w:ascii="Times New Roman" w:hAnsi="Times New Roman" w:cs="Times New Roman"/>
          <w:b/>
          <w:sz w:val="24"/>
          <w:szCs w:val="24"/>
        </w:rPr>
        <w:t xml:space="preserve"> po naszym mieście z lotu ptaka – rozmowa połączona z zadaniem plastycznym. </w:t>
      </w:r>
    </w:p>
    <w:p w:rsidR="00361A03" w:rsidRPr="00080186" w:rsidRDefault="00361A0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Postarajcie znaleźć znane miejsca i porozmawiać o nich. Zaproponujcie dzieciom</w:t>
      </w:r>
      <w:r w:rsidR="00285913" w:rsidRPr="00080186">
        <w:rPr>
          <w:rFonts w:ascii="Times New Roman" w:hAnsi="Times New Roman" w:cs="Times New Roman"/>
          <w:sz w:val="24"/>
          <w:szCs w:val="24"/>
        </w:rPr>
        <w:t>,</w:t>
      </w:r>
      <w:r w:rsidRPr="00080186">
        <w:rPr>
          <w:rFonts w:ascii="Times New Roman" w:hAnsi="Times New Roman" w:cs="Times New Roman"/>
          <w:sz w:val="24"/>
          <w:szCs w:val="24"/>
        </w:rPr>
        <w:t xml:space="preserve"> </w:t>
      </w:r>
      <w:r w:rsidR="00285913" w:rsidRPr="00080186">
        <w:rPr>
          <w:rFonts w:ascii="Times New Roman" w:hAnsi="Times New Roman" w:cs="Times New Roman"/>
          <w:sz w:val="24"/>
          <w:szCs w:val="24"/>
        </w:rPr>
        <w:t>aby wykonały</w:t>
      </w:r>
      <w:r w:rsidRPr="00080186">
        <w:rPr>
          <w:rFonts w:ascii="Times New Roman" w:hAnsi="Times New Roman" w:cs="Times New Roman"/>
          <w:sz w:val="24"/>
          <w:szCs w:val="24"/>
        </w:rPr>
        <w:t xml:space="preserve"> </w:t>
      </w:r>
      <w:r w:rsidR="00285913" w:rsidRPr="00080186">
        <w:rPr>
          <w:rFonts w:ascii="Times New Roman" w:hAnsi="Times New Roman" w:cs="Times New Roman"/>
          <w:sz w:val="24"/>
          <w:szCs w:val="24"/>
        </w:rPr>
        <w:t>obrazek</w:t>
      </w:r>
      <w:r w:rsidRPr="00080186">
        <w:rPr>
          <w:rFonts w:ascii="Times New Roman" w:hAnsi="Times New Roman" w:cs="Times New Roman"/>
          <w:sz w:val="24"/>
          <w:szCs w:val="24"/>
        </w:rPr>
        <w:t xml:space="preserve"> </w:t>
      </w:r>
      <w:r w:rsidR="00285913" w:rsidRPr="00080186">
        <w:rPr>
          <w:rFonts w:ascii="Times New Roman" w:hAnsi="Times New Roman" w:cs="Times New Roman"/>
          <w:sz w:val="24"/>
          <w:szCs w:val="24"/>
        </w:rPr>
        <w:t>ilustrujący</w:t>
      </w:r>
      <w:r w:rsidRPr="00080186">
        <w:rPr>
          <w:rFonts w:ascii="Times New Roman" w:hAnsi="Times New Roman" w:cs="Times New Roman"/>
          <w:sz w:val="24"/>
          <w:szCs w:val="24"/>
        </w:rPr>
        <w:t xml:space="preserve"> wybrane miejsce w naszym mieście. Może to być rysunek, możecie także wykorzystać widokówki, obrazki przedstawiające nasze miasto. </w:t>
      </w:r>
    </w:p>
    <w:p w:rsidR="007B1720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1A03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https://www.youtube.com/watch?v=TweZrjYYG5E</w:t>
        </w:r>
      </w:hyperlink>
      <w:r w:rsidR="00CC134E" w:rsidRPr="00080186">
        <w:rPr>
          <w:rFonts w:ascii="Times New Roman" w:hAnsi="Times New Roman" w:cs="Times New Roman"/>
          <w:sz w:val="24"/>
          <w:szCs w:val="24"/>
        </w:rPr>
        <w:t xml:space="preserve"> – Morąg z lotu ptaka.</w:t>
      </w:r>
    </w:p>
    <w:p w:rsidR="00CC134E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134E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https://heraldicall.com/herb/herb-moraga/</w:t>
        </w:r>
      </w:hyperlink>
      <w:r w:rsidR="00CC134E" w:rsidRPr="00080186">
        <w:rPr>
          <w:rFonts w:ascii="Times New Roman" w:hAnsi="Times New Roman" w:cs="Times New Roman"/>
          <w:sz w:val="24"/>
          <w:szCs w:val="24"/>
        </w:rPr>
        <w:t xml:space="preserve"> - herb Morąga </w:t>
      </w:r>
    </w:p>
    <w:p w:rsidR="00CC134E" w:rsidRPr="00080186" w:rsidRDefault="00CC134E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13" w:rsidRPr="00080186" w:rsidRDefault="00080186" w:rsidP="000801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Symbole Narodowe – rozmowa w oparciu o filmik. </w:t>
      </w:r>
    </w:p>
    <w:p w:rsidR="00285913" w:rsidRPr="00080186" w:rsidRDefault="0028591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 xml:space="preserve">Obejrzyjcie filmik. Porozmawiajcie o symbolach narodowych przedstawionych w filmie: godło, flaga, hymn. </w:t>
      </w:r>
    </w:p>
    <w:p w:rsidR="00285913" w:rsidRPr="00080186" w:rsidRDefault="00285913" w:rsidP="008E5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 xml:space="preserve">Pokolorujcie godło naszego kraju. </w:t>
      </w:r>
    </w:p>
    <w:p w:rsidR="00285913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5913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 w:rsidR="006622B9" w:rsidRPr="00080186">
        <w:rPr>
          <w:rFonts w:ascii="Times New Roman" w:hAnsi="Times New Roman" w:cs="Times New Roman"/>
          <w:sz w:val="24"/>
          <w:szCs w:val="24"/>
        </w:rPr>
        <w:t xml:space="preserve"> – filmik </w:t>
      </w:r>
      <w:r w:rsidR="007E3EC0" w:rsidRPr="00080186">
        <w:rPr>
          <w:rFonts w:ascii="Times New Roman" w:hAnsi="Times New Roman" w:cs="Times New Roman"/>
          <w:sz w:val="24"/>
          <w:szCs w:val="24"/>
        </w:rPr>
        <w:t>o symbolach narodowych.</w:t>
      </w:r>
    </w:p>
    <w:p w:rsidR="006622B9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622B9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http://dpsbrwilno.pl/zlozenie-wiazanek-na-grobach/1036godlo_polski_kolorowanka/</w:t>
        </w:r>
      </w:hyperlink>
      <w:r w:rsidR="00080186">
        <w:rPr>
          <w:rFonts w:ascii="Times New Roman" w:hAnsi="Times New Roman" w:cs="Times New Roman"/>
          <w:sz w:val="24"/>
          <w:szCs w:val="24"/>
        </w:rPr>
        <w:t xml:space="preserve"> - kolorowanka.</w:t>
      </w:r>
    </w:p>
    <w:p w:rsidR="00080186" w:rsidRPr="00080186" w:rsidRDefault="00080186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13" w:rsidRPr="00080186" w:rsidRDefault="00080186" w:rsidP="000801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Podróż po Polsce – zabawa muzyczna.</w:t>
      </w:r>
    </w:p>
    <w:p w:rsidR="00285913" w:rsidRPr="00080186" w:rsidRDefault="0028591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Otwórzcie mapę Polski. Posłuchajcie piosenkę i obejrzyjcie filmik. Wskażcie na mapie miejsca występujące w piosence.  Zachęcam</w:t>
      </w:r>
      <w:r w:rsidR="008E52CE">
        <w:rPr>
          <w:rFonts w:ascii="Times New Roman" w:hAnsi="Times New Roman" w:cs="Times New Roman"/>
          <w:sz w:val="24"/>
          <w:szCs w:val="24"/>
        </w:rPr>
        <w:t>,</w:t>
      </w:r>
      <w:r w:rsidRPr="00080186">
        <w:rPr>
          <w:rFonts w:ascii="Times New Roman" w:hAnsi="Times New Roman" w:cs="Times New Roman"/>
          <w:sz w:val="24"/>
          <w:szCs w:val="24"/>
        </w:rPr>
        <w:t xml:space="preserve"> aby dłużej pobawić się z mapą Polski, pokażcie dzieciom gdzie leży nasze miasto, stolica naszego kraju, najdłuższa rzeka i jak się nazywa, możecie także </w:t>
      </w:r>
      <w:r w:rsidR="008E52CE">
        <w:rPr>
          <w:rFonts w:ascii="Times New Roman" w:hAnsi="Times New Roman" w:cs="Times New Roman"/>
          <w:sz w:val="24"/>
          <w:szCs w:val="24"/>
        </w:rPr>
        <w:t>poszukać inne interesujące dla W</w:t>
      </w:r>
      <w:r w:rsidRPr="00080186">
        <w:rPr>
          <w:rFonts w:ascii="Times New Roman" w:hAnsi="Times New Roman" w:cs="Times New Roman"/>
          <w:sz w:val="24"/>
          <w:szCs w:val="24"/>
        </w:rPr>
        <w:t xml:space="preserve">aszej rodziny miejsca. </w:t>
      </w:r>
    </w:p>
    <w:p w:rsidR="00361A03" w:rsidRPr="00080186" w:rsidRDefault="00285913" w:rsidP="008E5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 xml:space="preserve">Zachęćcie dzieci do zabawy tanecznej oraz śpiewania, niech naucza się i zaśpiewają razem z nagraniem min. refren. </w:t>
      </w:r>
    </w:p>
    <w:p w:rsidR="00080186" w:rsidRDefault="00080186" w:rsidP="0008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B9" w:rsidRPr="00080186" w:rsidRDefault="006622B9" w:rsidP="0008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Jesteśmy Polką i Polakiem</w:t>
      </w:r>
      <w:r w:rsidRPr="00080186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Pr="00080186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80186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80186">
        <w:rPr>
          <w:rFonts w:ascii="Times New Roman" w:hAnsi="Times New Roman" w:cs="Times New Roman"/>
          <w:sz w:val="24"/>
          <w:szCs w:val="24"/>
        </w:rPr>
        <w:br/>
        <w:t>I ty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Ciuchcia na dworcu czeka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lastRenderedPageBreak/>
        <w:t>Dziś wszystkie dzieci pojadą nią by poznać kraj</w:t>
      </w:r>
      <w:r w:rsidRPr="00080186">
        <w:rPr>
          <w:rFonts w:ascii="Times New Roman" w:hAnsi="Times New Roman" w:cs="Times New Roman"/>
          <w:sz w:val="24"/>
          <w:szCs w:val="24"/>
        </w:rPr>
        <w:br/>
        <w:t>Ciuchcia pomknie daleko</w:t>
      </w:r>
      <w:r w:rsidRPr="00080186">
        <w:rPr>
          <w:rFonts w:ascii="Times New Roman" w:hAnsi="Times New Roman" w:cs="Times New Roman"/>
          <w:sz w:val="24"/>
          <w:szCs w:val="24"/>
        </w:rPr>
        <w:br/>
        <w:t>I przygód wiele na pewno w drodze spotka nas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Jesteśmy Polką i Polakiem…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Pierwsze jest Zakopane</w:t>
      </w:r>
      <w:r w:rsidRPr="00080186">
        <w:rPr>
          <w:rFonts w:ascii="Times New Roman" w:hAnsi="Times New Roman" w:cs="Times New Roman"/>
          <w:sz w:val="24"/>
          <w:szCs w:val="24"/>
        </w:rPr>
        <w:br/>
        <w:t>Miejsce wspaniała</w:t>
      </w:r>
      <w:r w:rsidRPr="00080186">
        <w:rPr>
          <w:rFonts w:ascii="Times New Roman" w:hAnsi="Times New Roman" w:cs="Times New Roman"/>
          <w:sz w:val="24"/>
          <w:szCs w:val="24"/>
        </w:rPr>
        <w:br/>
        <w:t>Gdzie góry i górale są</w:t>
      </w:r>
      <w:r w:rsidRPr="00080186">
        <w:rPr>
          <w:rFonts w:ascii="Times New Roman" w:hAnsi="Times New Roman" w:cs="Times New Roman"/>
          <w:sz w:val="24"/>
          <w:szCs w:val="24"/>
        </w:rPr>
        <w:br/>
        <w:t>Kraków to miasto stare</w:t>
      </w:r>
      <w:r w:rsidRPr="00080186">
        <w:rPr>
          <w:rFonts w:ascii="Times New Roman" w:hAnsi="Times New Roman" w:cs="Times New Roman"/>
          <w:sz w:val="24"/>
          <w:szCs w:val="24"/>
        </w:rPr>
        <w:br/>
        <w:t>W nim piękny Wawel</w:t>
      </w:r>
      <w:r w:rsidRPr="00080186">
        <w:rPr>
          <w:rFonts w:ascii="Times New Roman" w:hAnsi="Times New Roman" w:cs="Times New Roman"/>
          <w:sz w:val="24"/>
          <w:szCs w:val="24"/>
        </w:rPr>
        <w:br/>
        <w:t>Obok Wawelu mieszkał smok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Jesteśmy Polką i Polakiem…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Teraz to już Warszawa</w:t>
      </w:r>
      <w:r w:rsidRPr="00080186">
        <w:rPr>
          <w:rFonts w:ascii="Times New Roman" w:hAnsi="Times New Roman" w:cs="Times New Roman"/>
          <w:sz w:val="24"/>
          <w:szCs w:val="24"/>
        </w:rPr>
        <w:br/>
        <w:t>To ważna sprawa</w:t>
      </w:r>
      <w:r w:rsidRPr="00080186">
        <w:rPr>
          <w:rFonts w:ascii="Times New Roman" w:hAnsi="Times New Roman" w:cs="Times New Roman"/>
          <w:sz w:val="24"/>
          <w:szCs w:val="24"/>
        </w:rPr>
        <w:br/>
        <w:t>Bo tu stolica Polski jest</w:t>
      </w:r>
      <w:r w:rsidRPr="00080186">
        <w:rPr>
          <w:rFonts w:ascii="Times New Roman" w:hAnsi="Times New Roman" w:cs="Times New Roman"/>
          <w:sz w:val="24"/>
          <w:szCs w:val="24"/>
        </w:rPr>
        <w:br/>
        <w:t>Wisła, Pałac Kultury, Królewski Zamek</w:t>
      </w:r>
      <w:r w:rsidRPr="00080186">
        <w:rPr>
          <w:rFonts w:ascii="Times New Roman" w:hAnsi="Times New Roman" w:cs="Times New Roman"/>
          <w:sz w:val="24"/>
          <w:szCs w:val="24"/>
        </w:rPr>
        <w:br/>
        <w:t>I wiele innych, pięknych miejsc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Jesteśmy Polką i Polakiem…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Toruń z daleka pachnie</w:t>
      </w:r>
      <w:r w:rsidRPr="00080186">
        <w:rPr>
          <w:rFonts w:ascii="Times New Roman" w:hAnsi="Times New Roman" w:cs="Times New Roman"/>
          <w:sz w:val="24"/>
          <w:szCs w:val="24"/>
        </w:rPr>
        <w:br/>
        <w:t>Bo słodki zapach pierników kusi mocno nas</w:t>
      </w:r>
      <w:r w:rsidRPr="00080186">
        <w:rPr>
          <w:rFonts w:ascii="Times New Roman" w:hAnsi="Times New Roman" w:cs="Times New Roman"/>
          <w:sz w:val="24"/>
          <w:szCs w:val="24"/>
        </w:rPr>
        <w:br/>
        <w:t>Podróż skończymy w Gdański</w:t>
      </w:r>
      <w:r w:rsidRPr="00080186">
        <w:rPr>
          <w:rFonts w:ascii="Times New Roman" w:hAnsi="Times New Roman" w:cs="Times New Roman"/>
          <w:sz w:val="24"/>
          <w:szCs w:val="24"/>
        </w:rPr>
        <w:br/>
        <w:t>Stąd szarym morzem można wyruszyć dalej w świat</w:t>
      </w:r>
      <w:r w:rsidRPr="00080186">
        <w:rPr>
          <w:rFonts w:ascii="Times New Roman" w:hAnsi="Times New Roman" w:cs="Times New Roman"/>
          <w:sz w:val="24"/>
          <w:szCs w:val="24"/>
        </w:rPr>
        <w:br/>
      </w:r>
      <w:r w:rsidRPr="00080186">
        <w:rPr>
          <w:rFonts w:ascii="Times New Roman" w:hAnsi="Times New Roman" w:cs="Times New Roman"/>
          <w:sz w:val="24"/>
          <w:szCs w:val="24"/>
        </w:rPr>
        <w:br/>
        <w:t>Jesteśmy Polką i Polakiem…</w:t>
      </w:r>
    </w:p>
    <w:p w:rsidR="00285913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85913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  <w:r w:rsidR="006622B9" w:rsidRPr="00080186">
        <w:rPr>
          <w:rFonts w:ascii="Times New Roman" w:hAnsi="Times New Roman" w:cs="Times New Roman"/>
          <w:sz w:val="24"/>
          <w:szCs w:val="24"/>
        </w:rPr>
        <w:t xml:space="preserve"> – piosenka o Polsce.</w:t>
      </w:r>
      <w:r w:rsidR="00285913" w:rsidRPr="0008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86" w:rsidRPr="00080186" w:rsidRDefault="00080186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13" w:rsidRPr="00080186" w:rsidRDefault="00080186" w:rsidP="000801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86">
        <w:rPr>
          <w:rFonts w:ascii="Times New Roman" w:hAnsi="Times New Roman" w:cs="Times New Roman"/>
          <w:b/>
          <w:sz w:val="24"/>
          <w:szCs w:val="24"/>
        </w:rPr>
        <w:t>Flaga biało-czerwona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86">
        <w:rPr>
          <w:rFonts w:ascii="Times New Roman" w:hAnsi="Times New Roman" w:cs="Times New Roman"/>
          <w:b/>
          <w:sz w:val="24"/>
          <w:szCs w:val="24"/>
        </w:rPr>
        <w:t xml:space="preserve">– utrwalenie wiadomości połączone z wykonaniem flagi </w:t>
      </w:r>
      <w:r w:rsidR="008E52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0186">
        <w:rPr>
          <w:rFonts w:ascii="Times New Roman" w:hAnsi="Times New Roman" w:cs="Times New Roman"/>
          <w:b/>
          <w:sz w:val="24"/>
          <w:szCs w:val="24"/>
        </w:rPr>
        <w:t xml:space="preserve">z papieru. </w:t>
      </w:r>
    </w:p>
    <w:p w:rsidR="008E52CE" w:rsidRDefault="0028591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 xml:space="preserve">Obejrzyjcie jeszcze raz filmik o symbolach narodowych. Utrwalcie ich znajomość u dziecka. </w:t>
      </w:r>
      <w:r w:rsidR="006622B9" w:rsidRPr="00080186">
        <w:rPr>
          <w:rFonts w:ascii="Times New Roman" w:hAnsi="Times New Roman" w:cs="Times New Roman"/>
          <w:sz w:val="24"/>
          <w:szCs w:val="24"/>
        </w:rPr>
        <w:t>Posłuchajcie hymnu. Dziecko powinno znać minimum refren gdyż uczyliśmy się tego</w:t>
      </w:r>
      <w:r w:rsidR="008E5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22B9" w:rsidRPr="00080186">
        <w:rPr>
          <w:rFonts w:ascii="Times New Roman" w:hAnsi="Times New Roman" w:cs="Times New Roman"/>
          <w:sz w:val="24"/>
          <w:szCs w:val="24"/>
        </w:rPr>
        <w:t xml:space="preserve"> w ubiegłym roku</w:t>
      </w:r>
      <w:r w:rsidR="00333623">
        <w:rPr>
          <w:rFonts w:ascii="Times New Roman" w:hAnsi="Times New Roman" w:cs="Times New Roman"/>
          <w:sz w:val="24"/>
          <w:szCs w:val="24"/>
        </w:rPr>
        <w:t>,</w:t>
      </w:r>
      <w:r w:rsidR="006622B9" w:rsidRPr="00080186">
        <w:rPr>
          <w:rFonts w:ascii="Times New Roman" w:hAnsi="Times New Roman" w:cs="Times New Roman"/>
          <w:sz w:val="24"/>
          <w:szCs w:val="24"/>
        </w:rPr>
        <w:t xml:space="preserve"> a także utrwalaliśmy w listopadzie. </w:t>
      </w:r>
      <w:r w:rsidRPr="0008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13" w:rsidRPr="00080186" w:rsidRDefault="00333623" w:rsidP="008E5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wykonajcie</w:t>
      </w:r>
      <w:bookmarkStart w:id="0" w:name="_GoBack"/>
      <w:bookmarkEnd w:id="0"/>
      <w:r w:rsidR="006622B9" w:rsidRPr="00080186">
        <w:rPr>
          <w:rFonts w:ascii="Times New Roman" w:hAnsi="Times New Roman" w:cs="Times New Roman"/>
          <w:sz w:val="24"/>
          <w:szCs w:val="24"/>
        </w:rPr>
        <w:t xml:space="preserve"> flagę z papieru. </w:t>
      </w:r>
    </w:p>
    <w:p w:rsidR="006622B9" w:rsidRPr="00080186" w:rsidRDefault="006622B9" w:rsidP="008E5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Na filmiku (poniżej) jest przedstawiony sposób wykonania bardzo małej flagi</w:t>
      </w:r>
      <w:r w:rsidR="008E52CE">
        <w:rPr>
          <w:rFonts w:ascii="Times New Roman" w:hAnsi="Times New Roman" w:cs="Times New Roman"/>
          <w:sz w:val="24"/>
          <w:szCs w:val="24"/>
        </w:rPr>
        <w:t>,</w:t>
      </w:r>
      <w:r w:rsidRPr="00080186">
        <w:rPr>
          <w:rFonts w:ascii="Times New Roman" w:hAnsi="Times New Roman" w:cs="Times New Roman"/>
          <w:sz w:val="24"/>
          <w:szCs w:val="24"/>
        </w:rPr>
        <w:t xml:space="preserve"> ale w ten sam sposób można zrobić nieco większą wykorzystując patyczek do szaszłyka. </w:t>
      </w:r>
    </w:p>
    <w:p w:rsidR="006622B9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22B9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https://www.youtube.com/watch?v=PEZT9Ls2T0E</w:t>
        </w:r>
      </w:hyperlink>
      <w:r w:rsidR="006622B9" w:rsidRPr="00080186">
        <w:rPr>
          <w:rFonts w:ascii="Times New Roman" w:hAnsi="Times New Roman" w:cs="Times New Roman"/>
          <w:sz w:val="24"/>
          <w:szCs w:val="24"/>
        </w:rPr>
        <w:t xml:space="preserve"> – mini flaga.</w:t>
      </w:r>
    </w:p>
    <w:p w:rsidR="006622B9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622B9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 w:rsidR="006622B9" w:rsidRPr="00080186">
        <w:rPr>
          <w:rFonts w:ascii="Times New Roman" w:hAnsi="Times New Roman" w:cs="Times New Roman"/>
          <w:sz w:val="24"/>
          <w:szCs w:val="24"/>
        </w:rPr>
        <w:t xml:space="preserve"> – symbole narodowe.</w:t>
      </w:r>
    </w:p>
    <w:p w:rsidR="00A6491E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491E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https://www.youtube.com/watch?v=ioUutRw9WeQ</w:t>
        </w:r>
      </w:hyperlink>
      <w:r w:rsidR="00A6491E" w:rsidRPr="00080186">
        <w:rPr>
          <w:rFonts w:ascii="Times New Roman" w:hAnsi="Times New Roman" w:cs="Times New Roman"/>
          <w:sz w:val="24"/>
          <w:szCs w:val="24"/>
        </w:rPr>
        <w:t xml:space="preserve"> – hymn Polski </w:t>
      </w:r>
      <w:r w:rsidR="00CC134E" w:rsidRPr="00080186">
        <w:rPr>
          <w:rFonts w:ascii="Times New Roman" w:hAnsi="Times New Roman" w:cs="Times New Roman"/>
          <w:sz w:val="24"/>
          <w:szCs w:val="24"/>
        </w:rPr>
        <w:t xml:space="preserve">(wersja </w:t>
      </w:r>
      <w:r w:rsidR="00A6491E" w:rsidRPr="00080186">
        <w:rPr>
          <w:rFonts w:ascii="Times New Roman" w:hAnsi="Times New Roman" w:cs="Times New Roman"/>
          <w:sz w:val="24"/>
          <w:szCs w:val="24"/>
        </w:rPr>
        <w:t>dla dzieci</w:t>
      </w:r>
      <w:r w:rsidR="00CC134E" w:rsidRPr="00080186">
        <w:rPr>
          <w:rFonts w:ascii="Times New Roman" w:hAnsi="Times New Roman" w:cs="Times New Roman"/>
          <w:sz w:val="24"/>
          <w:szCs w:val="24"/>
        </w:rPr>
        <w:t>)</w:t>
      </w:r>
      <w:r w:rsidR="00A6491E" w:rsidRPr="00080186">
        <w:rPr>
          <w:rFonts w:ascii="Times New Roman" w:hAnsi="Times New Roman" w:cs="Times New Roman"/>
          <w:sz w:val="24"/>
          <w:szCs w:val="24"/>
        </w:rPr>
        <w:t>.</w:t>
      </w:r>
    </w:p>
    <w:p w:rsidR="006622B9" w:rsidRPr="00080186" w:rsidRDefault="006622B9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13" w:rsidRPr="00080186" w:rsidRDefault="0028591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03" w:rsidRDefault="00285913" w:rsidP="000801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86">
        <w:rPr>
          <w:rFonts w:ascii="Times New Roman" w:hAnsi="Times New Roman" w:cs="Times New Roman"/>
          <w:b/>
          <w:sz w:val="24"/>
          <w:szCs w:val="24"/>
        </w:rPr>
        <w:t>Dodatkowe:</w:t>
      </w:r>
    </w:p>
    <w:p w:rsidR="00080186" w:rsidRPr="00080186" w:rsidRDefault="00080186" w:rsidP="00080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osłuchajcie hejnału z morąskiego ratusza oraz p</w:t>
      </w:r>
      <w:r w:rsidRPr="00080186">
        <w:rPr>
          <w:rFonts w:ascii="Times New Roman" w:hAnsi="Times New Roman" w:cs="Times New Roman"/>
          <w:sz w:val="24"/>
          <w:szCs w:val="24"/>
        </w:rPr>
        <w:t>okolorujcie herb Morąga.</w:t>
      </w:r>
    </w:p>
    <w:p w:rsidR="00361A03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61A03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https://heraldicall.com/herb/herb-moraga/</w:t>
        </w:r>
      </w:hyperlink>
      <w:r w:rsidR="00361A03" w:rsidRPr="00080186">
        <w:rPr>
          <w:rFonts w:ascii="Times New Roman" w:hAnsi="Times New Roman" w:cs="Times New Roman"/>
          <w:sz w:val="24"/>
          <w:szCs w:val="24"/>
        </w:rPr>
        <w:t xml:space="preserve"> - herb Morąga </w:t>
      </w:r>
    </w:p>
    <w:p w:rsidR="00361A03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61A03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https://www.youtube.com/watch?v=A1JkIf99jGc</w:t>
        </w:r>
      </w:hyperlink>
      <w:r w:rsidR="00361A03" w:rsidRPr="00080186">
        <w:rPr>
          <w:rFonts w:ascii="Times New Roman" w:hAnsi="Times New Roman" w:cs="Times New Roman"/>
          <w:sz w:val="24"/>
          <w:szCs w:val="24"/>
        </w:rPr>
        <w:t xml:space="preserve"> – hejnał </w:t>
      </w:r>
      <w:r w:rsidR="007E3EC0" w:rsidRPr="00080186">
        <w:rPr>
          <w:rFonts w:ascii="Times New Roman" w:hAnsi="Times New Roman" w:cs="Times New Roman"/>
          <w:sz w:val="24"/>
          <w:szCs w:val="24"/>
        </w:rPr>
        <w:t>z wierzy ratusza w Morągu.</w:t>
      </w:r>
    </w:p>
    <w:p w:rsidR="00080186" w:rsidRPr="00080186" w:rsidRDefault="00080186" w:rsidP="00080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wiersza.</w:t>
      </w:r>
    </w:p>
    <w:p w:rsidR="00712EF1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134E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https://www.youtube.com/watch?v=VWBg2mG1QmI</w:t>
        </w:r>
      </w:hyperlink>
      <w:r w:rsidR="00CC134E" w:rsidRPr="00080186">
        <w:rPr>
          <w:rFonts w:ascii="Times New Roman" w:hAnsi="Times New Roman" w:cs="Times New Roman"/>
          <w:sz w:val="24"/>
          <w:szCs w:val="24"/>
        </w:rPr>
        <w:t xml:space="preserve"> </w:t>
      </w:r>
      <w:r w:rsidR="00712EF1" w:rsidRPr="00080186">
        <w:rPr>
          <w:rFonts w:ascii="Times New Roman" w:hAnsi="Times New Roman" w:cs="Times New Roman"/>
          <w:sz w:val="24"/>
          <w:szCs w:val="24"/>
        </w:rPr>
        <w:t xml:space="preserve">   – wiersz W. Bełza Katechizm polskiego dziecka (skrócona wersja).</w:t>
      </w:r>
      <w:r w:rsidR="00CC134E" w:rsidRPr="0008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86" w:rsidRPr="00080186" w:rsidRDefault="00080186" w:rsidP="00080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dowolnie wybranych kolorowanek związanych tematycznie z omawianym tematem. </w:t>
      </w:r>
    </w:p>
    <w:p w:rsidR="007E3EC0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E3EC0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https://www.google.com/search?q=herb+polski+darmowa+kolorowanka&amp;tbm=isch&amp;chips=q:herb+polski+darmowa+kolorowanka,online_chips:herby+miast&amp;client=firefox-b-d&amp;hl=pl&amp;ved=2ahUKEwjpmMPEj_7oAhVKZJoKHSM1CnUQ4lYoBXoECAEQGg&amp;biw=1349&amp;bih=654</w:t>
        </w:r>
      </w:hyperlink>
      <w:r w:rsidR="007E3EC0" w:rsidRPr="00080186">
        <w:rPr>
          <w:rFonts w:ascii="Times New Roman" w:hAnsi="Times New Roman" w:cs="Times New Roman"/>
          <w:sz w:val="24"/>
          <w:szCs w:val="24"/>
        </w:rPr>
        <w:t xml:space="preserve"> – herby różnych miast kolorowanki.</w:t>
      </w:r>
    </w:p>
    <w:p w:rsidR="00080186" w:rsidRPr="00080186" w:rsidRDefault="00080186" w:rsidP="000801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Osłuchanie z piosenką.</w:t>
      </w:r>
    </w:p>
    <w:p w:rsidR="00CC134E" w:rsidRPr="00080186" w:rsidRDefault="0033362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134E" w:rsidRPr="00080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https://www.youtube.com/watch?v=O8lbwWF7yXo</w:t>
        </w:r>
      </w:hyperlink>
      <w:r w:rsidR="00080186">
        <w:rPr>
          <w:rFonts w:ascii="Times New Roman" w:hAnsi="Times New Roman" w:cs="Times New Roman"/>
          <w:sz w:val="24"/>
          <w:szCs w:val="24"/>
        </w:rPr>
        <w:t xml:space="preserve"> – piosenka „Mały patriota”.</w:t>
      </w:r>
    </w:p>
    <w:p w:rsidR="00361A03" w:rsidRPr="00080186" w:rsidRDefault="00361A03" w:rsidP="00080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A03" w:rsidRPr="0008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1013"/>
    <w:multiLevelType w:val="hybridMultilevel"/>
    <w:tmpl w:val="3750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1D9"/>
    <w:multiLevelType w:val="hybridMultilevel"/>
    <w:tmpl w:val="A022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6A"/>
    <w:rsid w:val="00080186"/>
    <w:rsid w:val="00285913"/>
    <w:rsid w:val="00333623"/>
    <w:rsid w:val="00361A03"/>
    <w:rsid w:val="0046056A"/>
    <w:rsid w:val="006622B9"/>
    <w:rsid w:val="00712EF1"/>
    <w:rsid w:val="007B1720"/>
    <w:rsid w:val="007E3EC0"/>
    <w:rsid w:val="008E52CE"/>
    <w:rsid w:val="00A6491E"/>
    <w:rsid w:val="00C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7F81-7553-4350-BE7F-ED23301D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A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brwilno.pl/zlozenie-wiazanek-na-grobach/1036godlo_polski_kolorowanka/" TargetMode="External"/><Relationship Id="rId13" Type="http://schemas.openxmlformats.org/officeDocument/2006/relationships/hyperlink" Target="https://heraldicall.com/herb/herb-morag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hyperlink" Target="https://www.youtube.com/watch?v=ioUutRw9WeQ" TargetMode="External"/><Relationship Id="rId17" Type="http://schemas.openxmlformats.org/officeDocument/2006/relationships/hyperlink" Target="https://www.youtube.com/watch?v=O8lbwWF7yX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herb+polski+darmowa+kolorowanka&amp;tbm=isch&amp;chips=q:herb+polski+darmowa+kolorowanka,online_chips:herby+miast&amp;client=firefox-b-d&amp;hl=pl&amp;ved=2ahUKEwjpmMPEj_7oAhVKZJoKHSM1CnUQ4lYoBXoECAEQGg&amp;biw=1349&amp;bih=6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raldicall.com/herb/herb-moraga/" TargetMode="External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hyperlink" Target="https://www.youtube.com/watch?v=TweZrjYYG5E" TargetMode="External"/><Relationship Id="rId15" Type="http://schemas.openxmlformats.org/officeDocument/2006/relationships/hyperlink" Target="https://www.youtube.com/watch?v=VWBg2mG1QmI" TargetMode="External"/><Relationship Id="rId10" Type="http://schemas.openxmlformats.org/officeDocument/2006/relationships/hyperlink" Target="https://www.youtube.com/watch?v=PEZT9Ls2T0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ug6OIrxRM" TargetMode="External"/><Relationship Id="rId14" Type="http://schemas.openxmlformats.org/officeDocument/2006/relationships/hyperlink" Target="https://www.youtube.com/watch?v=A1JkIf99j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2020-04-23T07:43:00Z</dcterms:created>
  <dcterms:modified xsi:type="dcterms:W3CDTF">2020-04-24T07:23:00Z</dcterms:modified>
</cp:coreProperties>
</file>