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D3" w:rsidRDefault="00DE49D3" w:rsidP="00DE49D3">
      <w:r>
        <w:t>Biologia kl. VII 22.06.2020</w:t>
      </w:r>
    </w:p>
    <w:p w:rsidR="00DE49D3" w:rsidRDefault="00DE49D3" w:rsidP="00DE49D3">
      <w:r>
        <w:t xml:space="preserve">Temat: </w:t>
      </w:r>
      <w:r>
        <w:t>Uzależnienia – rodzaje i leczenie.</w:t>
      </w:r>
    </w:p>
    <w:p w:rsidR="00DE49D3" w:rsidRDefault="00DE49D3" w:rsidP="00DE49D3">
      <w:r>
        <w:t>Obejrzyj prezentację:</w:t>
      </w:r>
    </w:p>
    <w:p w:rsidR="002C53D5" w:rsidRDefault="00DE49D3">
      <w:hyperlink r:id="rId4" w:history="1">
        <w:r>
          <w:rPr>
            <w:rStyle w:val="Hipercze"/>
          </w:rPr>
          <w:t>https://docplayer.pl/3720319-Spis-tresci-7-leczenie-uzaleznien-8-podsumowanie.html</w:t>
        </w:r>
      </w:hyperlink>
    </w:p>
    <w:p w:rsidR="00DE49D3" w:rsidRDefault="00DE49D3">
      <w:r>
        <w:t>Wybierz jedno z uzależnień w niej przedstawione i krotko opisz je w zeszycie.</w:t>
      </w:r>
    </w:p>
    <w:sectPr w:rsidR="00DE49D3" w:rsidSect="002C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9D3"/>
    <w:rsid w:val="002C53D5"/>
    <w:rsid w:val="00D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E4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player.pl/3720319-Spis-tresci-7-leczenie-uzaleznien-8-podsumowa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2020-06-21T09:56:00Z</dcterms:created>
  <dcterms:modified xsi:type="dcterms:W3CDTF">2020-06-21T10:02:00Z</dcterms:modified>
</cp:coreProperties>
</file>