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8" w:rsidRPr="008D628A" w:rsidRDefault="00581EB0">
      <w:pPr>
        <w:rPr>
          <w:rFonts w:ascii="Times New Roman" w:hAnsi="Times New Roman" w:cs="Times New Roman"/>
          <w:sz w:val="28"/>
          <w:szCs w:val="28"/>
        </w:rPr>
      </w:pPr>
      <w:r w:rsidRPr="008D628A">
        <w:rPr>
          <w:rFonts w:ascii="Times New Roman" w:hAnsi="Times New Roman" w:cs="Times New Roman"/>
          <w:sz w:val="28"/>
          <w:szCs w:val="28"/>
        </w:rPr>
        <w:t>Biologia kl. VI (27.03.2020)</w:t>
      </w:r>
    </w:p>
    <w:p w:rsidR="00581EB0" w:rsidRPr="00581EB0" w:rsidRDefault="00581EB0">
      <w:pPr>
        <w:rPr>
          <w:sz w:val="36"/>
          <w:szCs w:val="36"/>
        </w:rPr>
      </w:pPr>
      <w:r w:rsidRPr="00581EB0">
        <w:rPr>
          <w:sz w:val="36"/>
          <w:szCs w:val="36"/>
        </w:rPr>
        <w:t>Temat: Przegląd i znaczenie płazów.</w:t>
      </w:r>
    </w:p>
    <w:p w:rsidR="00581EB0" w:rsidRPr="009479AB" w:rsidRDefault="00581EB0" w:rsidP="001C23A4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terenie Polski występuje obecnie tylko 18 gatunków płazów. Z powodu na prz</w:t>
      </w:r>
      <w:r w:rsidR="001C23A4"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ykład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zanieczyszczenia środowiska jest ich coraz mniej. Dlatego </w:t>
      </w:r>
      <w:r w:rsidRPr="009479AB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wszystkie gatunki płazów w Polsce są objęte ochroną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1C23A4" w:rsidRPr="009479AB" w:rsidRDefault="001C23A4" w:rsidP="001C23A4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Płazy dzielimy na dwie grupy:</w:t>
      </w:r>
    </w:p>
    <w:p w:rsidR="001C23A4" w:rsidRPr="009479AB" w:rsidRDefault="001C23A4" w:rsidP="001C23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9479AB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Płazy ogoniaste.</w:t>
      </w:r>
    </w:p>
    <w:p w:rsidR="00581EB0" w:rsidRPr="009479AB" w:rsidRDefault="00581EB0" w:rsidP="00581EB0">
      <w:pPr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Spośród płazów ogoniastych najpospolitsze w kraju są </w:t>
      </w:r>
      <w:r w:rsidRPr="009479AB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traszki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To niewielkie zwierzęta żyjące w zarośniętych stawach i jeziorach. Z końcem lata wychodzą na ląd i ukrywają się w wilgotnych miejscach. Polują zwykle nocą. Od jesieni szukają sobie miejsca na zimowe kryjówki, najczęściej zagrzebując się w ziemi. Niektóre osobniki zimują na dnie zbiorników, zagrzebane w </w:t>
      </w:r>
      <w:r w:rsidRPr="009479AB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mule.</w:t>
      </w:r>
    </w:p>
    <w:p w:rsidR="00581EB0" w:rsidRPr="009479AB" w:rsidRDefault="00581EB0" w:rsidP="00581EB0">
      <w:pPr>
        <w:pStyle w:val="animation-fade-in"/>
        <w:shd w:val="clear" w:color="auto" w:fill="FFFFFF"/>
        <w:jc w:val="both"/>
        <w:rPr>
          <w:color w:val="1B1B1B"/>
        </w:rPr>
      </w:pPr>
      <w:r w:rsidRPr="009479AB">
        <w:rPr>
          <w:color w:val="1B1B1B"/>
        </w:rPr>
        <w:t>Całkiem inaczej żyje </w:t>
      </w:r>
      <w:r w:rsidRPr="009479AB">
        <w:rPr>
          <w:rStyle w:val="Pogrubienie"/>
          <w:color w:val="1B1B1B"/>
        </w:rPr>
        <w:t>salamandra plamista</w:t>
      </w:r>
      <w:r w:rsidRPr="009479AB">
        <w:rPr>
          <w:color w:val="1B1B1B"/>
        </w:rPr>
        <w:t>. Jest to zwierzę lądowe, spotykane na południu Polski w wilgotnych liściastych lasach. Dorosłe salamandry źle pływają i toną w szybko płynącej bądź głębokiej wodzie.</w:t>
      </w:r>
    </w:p>
    <w:p w:rsidR="001C23A4" w:rsidRPr="009479AB" w:rsidRDefault="001C23A4" w:rsidP="001C23A4">
      <w:pPr>
        <w:pStyle w:val="animation-fade-in"/>
        <w:numPr>
          <w:ilvl w:val="0"/>
          <w:numId w:val="1"/>
        </w:numPr>
        <w:shd w:val="clear" w:color="auto" w:fill="FFFFFF"/>
        <w:jc w:val="both"/>
        <w:rPr>
          <w:b/>
          <w:color w:val="1B1B1B"/>
          <w:sz w:val="28"/>
          <w:szCs w:val="28"/>
        </w:rPr>
      </w:pPr>
      <w:r w:rsidRPr="009479AB">
        <w:rPr>
          <w:b/>
          <w:color w:val="1B1B1B"/>
          <w:sz w:val="28"/>
          <w:szCs w:val="28"/>
        </w:rPr>
        <w:t>Płazy bezogonowe.</w:t>
      </w:r>
    </w:p>
    <w:p w:rsidR="00581EB0" w:rsidRPr="009479AB" w:rsidRDefault="00581EB0" w:rsidP="00581EB0">
      <w:pPr>
        <w:pStyle w:val="animation-fade-in"/>
        <w:shd w:val="clear" w:color="auto" w:fill="FFFFFF"/>
        <w:jc w:val="both"/>
        <w:rPr>
          <w:color w:val="1B1B1B"/>
        </w:rPr>
      </w:pPr>
      <w:r w:rsidRPr="009479AB">
        <w:rPr>
          <w:color w:val="1B1B1B"/>
        </w:rPr>
        <w:t>Żaby w Polsce dzieli się na zielone i brunatne. </w:t>
      </w:r>
      <w:r w:rsidRPr="009479AB">
        <w:rPr>
          <w:rStyle w:val="Pogrubienie"/>
          <w:color w:val="1B1B1B"/>
        </w:rPr>
        <w:t>Żaby zielone</w:t>
      </w:r>
      <w:r w:rsidR="009479AB">
        <w:rPr>
          <w:color w:val="1B1B1B"/>
        </w:rPr>
        <w:t xml:space="preserve">, np. żaba </w:t>
      </w:r>
      <w:proofErr w:type="spellStart"/>
      <w:r w:rsidR="009479AB">
        <w:rPr>
          <w:color w:val="1B1B1B"/>
        </w:rPr>
        <w:t>jeziorkowa</w:t>
      </w:r>
      <w:proofErr w:type="spellEnd"/>
      <w:r w:rsidRPr="009479AB">
        <w:rPr>
          <w:color w:val="1B1B1B"/>
        </w:rPr>
        <w:t>, większość czasu spędzają w wodzie. </w:t>
      </w:r>
      <w:r w:rsidRPr="009479AB">
        <w:rPr>
          <w:rStyle w:val="Pogrubienie"/>
          <w:color w:val="1B1B1B"/>
        </w:rPr>
        <w:t>Żaby brunatne</w:t>
      </w:r>
      <w:r w:rsidR="009479AB">
        <w:rPr>
          <w:color w:val="1B1B1B"/>
        </w:rPr>
        <w:t xml:space="preserve">, np. żaba </w:t>
      </w:r>
      <w:proofErr w:type="spellStart"/>
      <w:r w:rsidR="009479AB">
        <w:rPr>
          <w:color w:val="1B1B1B"/>
        </w:rPr>
        <w:t>trawna</w:t>
      </w:r>
      <w:proofErr w:type="spellEnd"/>
      <w:r w:rsidRPr="009479AB">
        <w:rPr>
          <w:color w:val="1B1B1B"/>
        </w:rPr>
        <w:t>, chętnie wychodzą na ląd, a do wody wracają głównie w okresie rozrodu.</w:t>
      </w:r>
    </w:p>
    <w:p w:rsidR="00581EB0" w:rsidRPr="009479AB" w:rsidRDefault="00581EB0" w:rsidP="00581EB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479AB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Ropuchy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są płazami prowadzącymi lądowy tryb życia. Bronią się przed drapieżnikami za pomocą</w:t>
      </w:r>
      <w:r w:rsidR="00BC0EB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jadu produkowanego w brodawkach zlokalizowanych 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 skórze. Żywią się owadami, ale potrafią polować nawet na gryzonie, np. myszy. </w:t>
      </w:r>
      <w:r w:rsidRPr="009479AB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Kumaki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są nieco podobne do małych ropuch, ale mają jaskrawo ubarwione brzuchy</w:t>
      </w:r>
      <w:r w:rsidR="001C23A4"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Są to barwy ostrzegawcze, bo kumaki mają w skórze gruczoły produkujące jad.</w:t>
      </w:r>
    </w:p>
    <w:p w:rsidR="009479AB" w:rsidRDefault="00581EB0" w:rsidP="00581EB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479AB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Rzekotka drzewna</w:t>
      </w:r>
      <w:r w:rsidRPr="009479A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jest małym zielonym płazem podobnym do żaby, spędzającym większość życia na drzewach i innych roślinach. Na palcach ma przylgi, które pomagają we wspinaniu się na drzewa. Poluje tam na owady, które często zbiera z liści. Zjada też chrząszcze i pająki.</w:t>
      </w:r>
    </w:p>
    <w:p w:rsidR="009479AB" w:rsidRDefault="009479AB" w:rsidP="00581EB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Zadania:</w:t>
      </w:r>
    </w:p>
    <w:p w:rsidR="009479AB" w:rsidRDefault="009479AB" w:rsidP="009479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Uważnie przeczytaj tekst.</w:t>
      </w:r>
    </w:p>
    <w:p w:rsidR="008D628A" w:rsidRDefault="008D628A" w:rsidP="009479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Zapisz temat w zeszycie</w:t>
      </w:r>
      <w:r w:rsidR="00D435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BC0EB5" w:rsidRDefault="00BC0EB5" w:rsidP="00BC0EB5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BC0EB5" w:rsidRDefault="00BC0EB5" w:rsidP="00BC0EB5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BC0EB5" w:rsidRPr="00BC0EB5" w:rsidRDefault="00BC0EB5" w:rsidP="00BC0EB5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479AB" w:rsidRDefault="008D628A" w:rsidP="009479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Na podstawie powyższego tekstu rozwiąż krzyżówkę</w:t>
      </w:r>
      <w:r w:rsidR="00A8784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BC0EB5" w:rsidRPr="00BC0EB5" w:rsidRDefault="00BC0EB5" w:rsidP="00BC0EB5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735313" w:rsidTr="00BC0EB5">
        <w:tc>
          <w:tcPr>
            <w:tcW w:w="2046" w:type="dxa"/>
            <w:gridSpan w:val="2"/>
            <w:tcBorders>
              <w:top w:val="nil"/>
              <w:left w:val="nil"/>
              <w:bottom w:val="nil"/>
            </w:tcBorders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P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</w:pPr>
            <w:r w:rsidRPr="00735313"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00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735313" w:rsidTr="00BC0EB5">
        <w:tc>
          <w:tcPr>
            <w:tcW w:w="2046" w:type="dxa"/>
            <w:gridSpan w:val="2"/>
            <w:tcBorders>
              <w:top w:val="nil"/>
              <w:left w:val="nil"/>
              <w:bottom w:val="nil"/>
            </w:tcBorders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P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</w:pPr>
            <w:r w:rsidRPr="00735313"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  <w:t>2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00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6" w:type="dxa"/>
            <w:gridSpan w:val="4"/>
            <w:tcBorders>
              <w:bottom w:val="nil"/>
              <w:right w:val="nil"/>
            </w:tcBorders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735313" w:rsidTr="00BC0EB5">
        <w:trPr>
          <w:gridAfter w:val="3"/>
          <w:wAfter w:w="3072" w:type="dxa"/>
        </w:trPr>
        <w:tc>
          <w:tcPr>
            <w:tcW w:w="1023" w:type="dxa"/>
            <w:tcBorders>
              <w:top w:val="nil"/>
              <w:left w:val="nil"/>
            </w:tcBorders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P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</w:pPr>
            <w:r w:rsidRPr="00735313"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  <w:t>3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00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735313" w:rsidTr="00BC0EB5">
        <w:tc>
          <w:tcPr>
            <w:tcW w:w="1023" w:type="dxa"/>
            <w:shd w:val="clear" w:color="auto" w:fill="F2F2F2" w:themeFill="background1" w:themeFillShade="F2"/>
          </w:tcPr>
          <w:p w:rsidR="00735313" w:rsidRP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</w:pPr>
            <w:r w:rsidRPr="00735313"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  <w:t>4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00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8" w:type="dxa"/>
            <w:gridSpan w:val="2"/>
            <w:tcBorders>
              <w:top w:val="nil"/>
              <w:bottom w:val="nil"/>
              <w:right w:val="nil"/>
            </w:tcBorders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735313" w:rsidTr="00BC0EB5">
        <w:trPr>
          <w:gridAfter w:val="1"/>
          <w:wAfter w:w="1024" w:type="dxa"/>
        </w:trPr>
        <w:tc>
          <w:tcPr>
            <w:tcW w:w="1023" w:type="dxa"/>
            <w:tcBorders>
              <w:left w:val="nil"/>
              <w:bottom w:val="nil"/>
            </w:tcBorders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P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</w:pPr>
            <w:r w:rsidRPr="00735313">
              <w:rPr>
                <w:rFonts w:ascii="Times New Roman" w:hAnsi="Times New Roman" w:cs="Times New Roman"/>
                <w:color w:val="1B1B1B"/>
                <w:sz w:val="12"/>
                <w:szCs w:val="12"/>
                <w:shd w:val="clear" w:color="auto" w:fill="FFFFFF"/>
              </w:rPr>
              <w:t>5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00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:rsidR="00735313" w:rsidRDefault="00735313" w:rsidP="00581EB0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9479AB" w:rsidRDefault="009479AB" w:rsidP="00581EB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BC0EB5" w:rsidRDefault="00BC0EB5" w:rsidP="00BC0E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C0EB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Duży płaz, który broni się za pomocą jadu produkowanego w brodawkach zlokalizowanych w skórze.</w:t>
      </w:r>
    </w:p>
    <w:p w:rsidR="00BC0EB5" w:rsidRDefault="008D628A" w:rsidP="00BC0E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Pokrywa dno</w:t>
      </w:r>
      <w:r w:rsidR="00BC0EB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zbiornika wodnego,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 nim</w:t>
      </w:r>
      <w:r w:rsidR="00BC0EB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zagrzebują się traszki podczas zimy.</w:t>
      </w:r>
    </w:p>
    <w:p w:rsidR="00BC0EB5" w:rsidRDefault="00BC0EB5" w:rsidP="00BC0E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Płaz bezogonowy, który ma jaskrawo ubarwiony brzuch.</w:t>
      </w:r>
    </w:p>
    <w:p w:rsidR="00BC0EB5" w:rsidRDefault="00BC0EB5" w:rsidP="00BC0E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Płaz ogoniasty.</w:t>
      </w:r>
    </w:p>
    <w:p w:rsidR="00BC0EB5" w:rsidRDefault="00BC0EB5" w:rsidP="00BC0E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 je rzekotka drzewna na palcach.</w:t>
      </w:r>
    </w:p>
    <w:p w:rsidR="00BC0EB5" w:rsidRPr="008D628A" w:rsidRDefault="00BC0EB5" w:rsidP="00BC0EB5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Zadanie należy wykonać w zeszycie</w:t>
      </w:r>
      <w:r w:rsidR="008D628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Jeśli macie możliwość prześlijcie rozwiązane zadanie na mój e – mail: </w:t>
      </w:r>
      <w:hyperlink r:id="rId5" w:history="1">
        <w:r w:rsidR="008D628A" w:rsidRPr="0051145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katarzynalembas@o2.pl</w:t>
        </w:r>
      </w:hyperlink>
      <w:r w:rsidR="008D628A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. </w:t>
      </w:r>
      <w:r w:rsidR="008D62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Osoby, które nie mają takiej możliwości zostaną ocenione po powrocie do szkoły.</w:t>
      </w:r>
    </w:p>
    <w:p w:rsidR="00BC0EB5" w:rsidRPr="00BC0EB5" w:rsidRDefault="00BC0EB5" w:rsidP="00BC0EB5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BC0EB5" w:rsidRPr="009479AB" w:rsidRDefault="00BC0EB5" w:rsidP="00581EB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sectPr w:rsidR="00BC0EB5" w:rsidRPr="009479AB" w:rsidSect="007B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8A9"/>
    <w:multiLevelType w:val="hybridMultilevel"/>
    <w:tmpl w:val="2538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5F08"/>
    <w:multiLevelType w:val="hybridMultilevel"/>
    <w:tmpl w:val="CE62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739"/>
    <w:multiLevelType w:val="hybridMultilevel"/>
    <w:tmpl w:val="F4B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EB0"/>
    <w:rsid w:val="001C23A4"/>
    <w:rsid w:val="00581EB0"/>
    <w:rsid w:val="00735313"/>
    <w:rsid w:val="007B0DA8"/>
    <w:rsid w:val="008D628A"/>
    <w:rsid w:val="009479AB"/>
    <w:rsid w:val="00A8784F"/>
    <w:rsid w:val="00BC0EB5"/>
    <w:rsid w:val="00D4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EB0"/>
    <w:rPr>
      <w:b/>
      <w:bCs/>
    </w:rPr>
  </w:style>
  <w:style w:type="paragraph" w:customStyle="1" w:styleId="animation-fade-in">
    <w:name w:val="animation-fade-in"/>
    <w:basedOn w:val="Normalny"/>
    <w:rsid w:val="0058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3A4"/>
    <w:pPr>
      <w:ind w:left="720"/>
      <w:contextualSpacing/>
    </w:pPr>
  </w:style>
  <w:style w:type="table" w:styleId="Tabela-Siatka">
    <w:name w:val="Table Grid"/>
    <w:basedOn w:val="Standardowy"/>
    <w:uiPriority w:val="59"/>
    <w:rsid w:val="0073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6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3</cp:revision>
  <dcterms:created xsi:type="dcterms:W3CDTF">2020-03-26T17:38:00Z</dcterms:created>
  <dcterms:modified xsi:type="dcterms:W3CDTF">2020-03-26T18:52:00Z</dcterms:modified>
</cp:coreProperties>
</file>