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4" w:rsidRPr="00046B6D" w:rsidRDefault="00803AF4" w:rsidP="0080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kl. VII (6</w:t>
      </w:r>
      <w:r w:rsidRPr="00046B6D">
        <w:rPr>
          <w:rFonts w:ascii="Times New Roman" w:hAnsi="Times New Roman" w:cs="Times New Roman"/>
          <w:sz w:val="24"/>
          <w:szCs w:val="24"/>
        </w:rPr>
        <w:t>)</w:t>
      </w:r>
    </w:p>
    <w:p w:rsidR="00803AF4" w:rsidRPr="00046B6D" w:rsidRDefault="00803AF4" w:rsidP="0080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046B6D">
        <w:rPr>
          <w:rFonts w:ascii="Times New Roman" w:hAnsi="Times New Roman" w:cs="Times New Roman"/>
          <w:sz w:val="24"/>
          <w:szCs w:val="24"/>
        </w:rPr>
        <w:t>.04.2020</w:t>
      </w:r>
    </w:p>
    <w:p w:rsidR="00803AF4" w:rsidRPr="00046B6D" w:rsidRDefault="00803AF4" w:rsidP="00803A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Sprawdzian</w:t>
      </w:r>
      <w:r w:rsidRPr="00046B6D">
        <w:rPr>
          <w:rFonts w:ascii="Times New Roman" w:hAnsi="Times New Roman" w:cs="Times New Roman"/>
          <w:b/>
          <w:sz w:val="24"/>
          <w:szCs w:val="24"/>
        </w:rPr>
        <w:t xml:space="preserve"> wiadomości – narządy zmysłów.</w:t>
      </w:r>
    </w:p>
    <w:p w:rsidR="00803AF4" w:rsidRPr="00803AF4" w:rsidRDefault="00803AF4" w:rsidP="0080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nadesłanie odpowiedzi na wyznaczone pytania macie czas do 29.04.2020.</w:t>
      </w:r>
      <w:r w:rsidRPr="00803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AF4" w:rsidRPr="00803AF4" w:rsidRDefault="00803AF4" w:rsidP="00803A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Jakie znaczenie odgrywa aparat ochronny oka?</w:t>
      </w:r>
    </w:p>
    <w:p w:rsidR="00803AF4" w:rsidRPr="00046B6D" w:rsidRDefault="00803AF4" w:rsidP="00803A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Wymień 3 główne części ucha.</w:t>
      </w:r>
    </w:p>
    <w:p w:rsidR="00803AF4" w:rsidRPr="00046B6D" w:rsidRDefault="00803AF4" w:rsidP="00803A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Podaj pięć podstawowych smaków jakie odczuwa człowiek.</w:t>
      </w:r>
    </w:p>
    <w:p w:rsidR="00803AF4" w:rsidRPr="00046B6D" w:rsidRDefault="00803AF4" w:rsidP="00803A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Jakie narządy odpowiadają za:</w:t>
      </w:r>
    </w:p>
    <w:p w:rsidR="00803AF4" w:rsidRPr="00046B6D" w:rsidRDefault="00803AF4" w:rsidP="00803A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Wzrok - ……………………….</w:t>
      </w:r>
    </w:p>
    <w:p w:rsidR="00803AF4" w:rsidRPr="00046B6D" w:rsidRDefault="00803AF4" w:rsidP="00803A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Słuch - ………………………..</w:t>
      </w:r>
    </w:p>
    <w:p w:rsidR="00803AF4" w:rsidRPr="00046B6D" w:rsidRDefault="00803AF4" w:rsidP="00803A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Smak - ………………………….</w:t>
      </w:r>
    </w:p>
    <w:p w:rsidR="00803AF4" w:rsidRPr="00046B6D" w:rsidRDefault="00803AF4" w:rsidP="00803A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Dotyk - ………………………..</w:t>
      </w:r>
    </w:p>
    <w:p w:rsidR="00803AF4" w:rsidRPr="00046B6D" w:rsidRDefault="00803AF4" w:rsidP="00803A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Węch - ……………………….</w:t>
      </w:r>
    </w:p>
    <w:p w:rsidR="00803AF4" w:rsidRPr="00046B6D" w:rsidRDefault="00803AF4" w:rsidP="00803AF4">
      <w:pPr>
        <w:rPr>
          <w:rFonts w:ascii="Times New Roman" w:hAnsi="Times New Roman" w:cs="Times New Roman"/>
          <w:sz w:val="24"/>
          <w:szCs w:val="24"/>
        </w:rPr>
      </w:pPr>
      <w:r w:rsidRPr="00046B6D">
        <w:rPr>
          <w:rFonts w:ascii="Times New Roman" w:hAnsi="Times New Roman" w:cs="Times New Roman"/>
          <w:sz w:val="24"/>
          <w:szCs w:val="24"/>
        </w:rPr>
        <w:t>Odpowiedz</w:t>
      </w:r>
      <w:r>
        <w:rPr>
          <w:rFonts w:ascii="Times New Roman" w:hAnsi="Times New Roman" w:cs="Times New Roman"/>
          <w:sz w:val="24"/>
          <w:szCs w:val="24"/>
        </w:rPr>
        <w:t xml:space="preserve"> pisemnie</w:t>
      </w:r>
      <w:r w:rsidRPr="00046B6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pytania i prześlij rozwiązania</w:t>
      </w:r>
      <w:r w:rsidRPr="00046B6D">
        <w:rPr>
          <w:rFonts w:ascii="Times New Roman" w:hAnsi="Times New Roman" w:cs="Times New Roman"/>
          <w:sz w:val="24"/>
          <w:szCs w:val="24"/>
        </w:rPr>
        <w:t xml:space="preserve"> na mój e – mail: katarzynalembas@o2.pl</w:t>
      </w:r>
    </w:p>
    <w:p w:rsidR="00D23755" w:rsidRDefault="00D23755"/>
    <w:sectPr w:rsidR="00D23755" w:rsidSect="000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F99"/>
    <w:multiLevelType w:val="hybridMultilevel"/>
    <w:tmpl w:val="1A94FC38"/>
    <w:lvl w:ilvl="0" w:tplc="A25899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81887"/>
    <w:multiLevelType w:val="hybridMultilevel"/>
    <w:tmpl w:val="3440E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AF4"/>
    <w:rsid w:val="00803AF4"/>
    <w:rsid w:val="00D2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2020-04-25T16:47:00Z</dcterms:created>
  <dcterms:modified xsi:type="dcterms:W3CDTF">2020-04-25T16:51:00Z</dcterms:modified>
</cp:coreProperties>
</file>