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A6F" w:rsidRDefault="001F438B">
      <w:r>
        <w:t>Biologia kl. VI (5)</w:t>
      </w:r>
    </w:p>
    <w:p w:rsidR="001F438B" w:rsidRDefault="001F438B">
      <w:r>
        <w:t>20.04.2020</w:t>
      </w:r>
    </w:p>
    <w:p w:rsidR="001F438B" w:rsidRDefault="001F438B">
      <w:r>
        <w:t>Temat: Powtórzenie wiadomości – kręgowce zmiennocieplne.</w:t>
      </w:r>
    </w:p>
    <w:p w:rsidR="001F438B" w:rsidRDefault="001F438B" w:rsidP="001F438B">
      <w:r>
        <w:t xml:space="preserve">W ramach powtórzenia jeszcze raz przeanalizuj zagadnienia z zakresu </w:t>
      </w:r>
      <w:r w:rsidRPr="00084D16">
        <w:rPr>
          <w:b/>
        </w:rPr>
        <w:t>kręgowców zmiennocieplnych</w:t>
      </w:r>
      <w:r>
        <w:t xml:space="preserve"> zamieszczone w Twoim zeszycie. Zwróć szczególną uwagę na takie zagadnienia jak:</w:t>
      </w:r>
    </w:p>
    <w:p w:rsidR="001F438B" w:rsidRDefault="001F438B" w:rsidP="001F438B">
      <w:pPr>
        <w:pStyle w:val="Akapitzlist"/>
        <w:numPr>
          <w:ilvl w:val="0"/>
          <w:numId w:val="1"/>
        </w:numPr>
      </w:pPr>
      <w:r>
        <w:t>Przystosowania ryb do wodnego trybu życia.</w:t>
      </w:r>
    </w:p>
    <w:p w:rsidR="001F438B" w:rsidRDefault="001F438B" w:rsidP="001F438B">
      <w:pPr>
        <w:pStyle w:val="Akapitzlist"/>
        <w:numPr>
          <w:ilvl w:val="0"/>
          <w:numId w:val="1"/>
        </w:numPr>
      </w:pPr>
      <w:r>
        <w:t>Cechy budowy płazów przystosowujące je do życia na lądzie i w wodzie.</w:t>
      </w:r>
    </w:p>
    <w:p w:rsidR="001F438B" w:rsidRDefault="001F438B" w:rsidP="001F438B">
      <w:pPr>
        <w:pStyle w:val="Akapitzlist"/>
        <w:numPr>
          <w:ilvl w:val="0"/>
          <w:numId w:val="1"/>
        </w:numPr>
      </w:pPr>
      <w:r>
        <w:t>Przegląd gadów z podziałem na jaszczurki, węże, żółwie i krokodyle.</w:t>
      </w:r>
    </w:p>
    <w:p w:rsidR="001F438B" w:rsidRDefault="00084D16" w:rsidP="001F438B">
      <w:pPr>
        <w:pStyle w:val="Akapitzlist"/>
        <w:numPr>
          <w:ilvl w:val="0"/>
          <w:numId w:val="1"/>
        </w:numPr>
      </w:pPr>
      <w:r>
        <w:t>Ochrona gatunkowa płazów i gadów.</w:t>
      </w:r>
    </w:p>
    <w:p w:rsidR="00084D16" w:rsidRDefault="00084D16" w:rsidP="00084D16">
      <w:r>
        <w:t>Nie odsyłaj odpowiedzi, ale spodziewaj się, że  za tydzień z zakresu tych zagadnień przysłane zostaną pytania, na które będziesz musiał udzielić odpowiedzi w ramach sprawdzianu. Dobrze się przygotuj!</w:t>
      </w:r>
    </w:p>
    <w:p w:rsidR="00084D16" w:rsidRDefault="00084D16" w:rsidP="00084D16"/>
    <w:p w:rsidR="001F438B" w:rsidRDefault="001F438B"/>
    <w:sectPr w:rsidR="001F438B" w:rsidSect="00045A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B05F92"/>
    <w:multiLevelType w:val="hybridMultilevel"/>
    <w:tmpl w:val="F57C3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F438B"/>
    <w:rsid w:val="00045A6F"/>
    <w:rsid w:val="00084D16"/>
    <w:rsid w:val="001F4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5A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43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Lembas</dc:creator>
  <cp:lastModifiedBy>Katarzyna Lembas</cp:lastModifiedBy>
  <cp:revision>1</cp:revision>
  <dcterms:created xsi:type="dcterms:W3CDTF">2020-04-20T07:44:00Z</dcterms:created>
  <dcterms:modified xsi:type="dcterms:W3CDTF">2020-04-20T07:58:00Z</dcterms:modified>
</cp:coreProperties>
</file>