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6F" w:rsidRPr="00A063CC" w:rsidRDefault="00A063CC" w:rsidP="00A063CC">
      <w:pPr>
        <w:jc w:val="both"/>
        <w:rPr>
          <w:rFonts w:ascii="Times New Roman" w:hAnsi="Times New Roman" w:cs="Times New Roman"/>
          <w:sz w:val="24"/>
          <w:szCs w:val="24"/>
        </w:rPr>
      </w:pPr>
      <w:r w:rsidRPr="00A063CC">
        <w:rPr>
          <w:rFonts w:ascii="Times New Roman" w:hAnsi="Times New Roman" w:cs="Times New Roman"/>
          <w:sz w:val="24"/>
          <w:szCs w:val="24"/>
        </w:rPr>
        <w:t>Biologia kl. V</w:t>
      </w:r>
    </w:p>
    <w:p w:rsidR="00A063CC" w:rsidRPr="00A063CC" w:rsidRDefault="00A063CC" w:rsidP="00A063CC">
      <w:pPr>
        <w:jc w:val="both"/>
        <w:rPr>
          <w:rFonts w:ascii="Times New Roman" w:hAnsi="Times New Roman" w:cs="Times New Roman"/>
          <w:sz w:val="24"/>
          <w:szCs w:val="24"/>
        </w:rPr>
      </w:pPr>
      <w:r w:rsidRPr="00A063CC">
        <w:rPr>
          <w:rFonts w:ascii="Times New Roman" w:hAnsi="Times New Roman" w:cs="Times New Roman"/>
          <w:sz w:val="24"/>
          <w:szCs w:val="24"/>
        </w:rPr>
        <w:t>20.04.2020</w:t>
      </w:r>
    </w:p>
    <w:p w:rsidR="00A063CC" w:rsidRPr="00A063CC" w:rsidRDefault="00A063CC" w:rsidP="00A063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63CC">
        <w:rPr>
          <w:rFonts w:ascii="Times New Roman" w:hAnsi="Times New Roman" w:cs="Times New Roman"/>
          <w:b/>
          <w:sz w:val="32"/>
          <w:szCs w:val="32"/>
        </w:rPr>
        <w:t>Temat: Budowa, znaczenie i rodzaje liści.</w:t>
      </w:r>
    </w:p>
    <w:p w:rsidR="00A063CC" w:rsidRPr="00A063CC" w:rsidRDefault="00A063CC" w:rsidP="00A063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>Znaczenie liścia.</w:t>
      </w:r>
    </w:p>
    <w:p w:rsidR="00A063CC" w:rsidRPr="00A063CC" w:rsidRDefault="00A063CC" w:rsidP="00A0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3CC" w:rsidRPr="00A063CC" w:rsidRDefault="00A063CC" w:rsidP="00A0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l-PL"/>
        </w:rPr>
        <w:t>Liście</w:t>
      </w:r>
      <w:r w:rsidRPr="00A063C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są bocznymi organami pędu, które odpowiadają za :</w:t>
      </w:r>
      <w:r w:rsidRPr="00A063C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CA5C56" w:rsidRDefault="00A063CC" w:rsidP="00CA5C56">
      <w:pPr>
        <w:pStyle w:val="Akapitzlist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wytwarzanie związków organicznych w procesie fotosyntezy,</w:t>
      </w:r>
    </w:p>
    <w:p w:rsidR="00CA5C56" w:rsidRDefault="00A063CC" w:rsidP="00CA5C56">
      <w:pPr>
        <w:pStyle w:val="Akapitzlist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wymianę gazową tlenu i dwutlenku węgla,</w:t>
      </w:r>
    </w:p>
    <w:p w:rsidR="00A063CC" w:rsidRPr="00CA5C56" w:rsidRDefault="00A063CC" w:rsidP="00CA5C56">
      <w:pPr>
        <w:pStyle w:val="Akapitzlist"/>
        <w:numPr>
          <w:ilvl w:val="0"/>
          <w:numId w:val="3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transpirację, czyli parowanie wody z rośliny.</w:t>
      </w:r>
    </w:p>
    <w:p w:rsidR="00A063CC" w:rsidRPr="00A063CC" w:rsidRDefault="00A063CC" w:rsidP="00A063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Budowa liścia.</w:t>
      </w:r>
    </w:p>
    <w:p w:rsidR="00A063CC" w:rsidRPr="00A063CC" w:rsidRDefault="00A063CC" w:rsidP="00A063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63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52800" cy="3132692"/>
            <wp:effectExtent l="19050" t="0" r="0" b="0"/>
            <wp:docPr id="1" name="Obraz 1" descr="http://3.bp.blogspot.com/-T0xymoFbZmI/VqJlIm897XI/AAAAAAAAA2Q/1-fxu0vox-0/s1600/Lisc_li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T0xymoFbZmI/VqJlIm897XI/AAAAAAAAA2Q/1-fxu0vox-0/s1600/Lisc_li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00" cy="313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CC" w:rsidRPr="00A063CC" w:rsidRDefault="00A063CC" w:rsidP="00A063CC">
      <w:pPr>
        <w:pStyle w:val="Akapitzlist"/>
        <w:numPr>
          <w:ilvl w:val="0"/>
          <w:numId w:val="2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Rodzaje liści.</w:t>
      </w: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Liście pojedyncze – na ogonku liściowym jedna blaszka liściowa np. liść lipy, topoli, klonu.</w:t>
      </w: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Liście złożone – na ogonku liściowym kilka blaszek liściowych np. liść jarzębiny, kasztanowca.</w:t>
      </w: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063CC" w:rsidRPr="00A063CC" w:rsidRDefault="00A063CC" w:rsidP="00A063CC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063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 Kształty liści.</w:t>
      </w:r>
    </w:p>
    <w:p w:rsidR="00A063CC" w:rsidRDefault="00A063CC" w:rsidP="00A063CC">
      <w:p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color w:val="33333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Rośliny Budowa kwiatu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śliny Budowa kwiatu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56" w:rsidRPr="00CA5C56" w:rsidRDefault="00CA5C56" w:rsidP="00CA5C56">
      <w:pPr>
        <w:shd w:val="clear" w:color="auto" w:fill="FFFFFF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lang w:eastAsia="pl-PL"/>
        </w:rPr>
        <w:t>Zadania:</w:t>
      </w:r>
    </w:p>
    <w:p w:rsidR="00CA5C56" w:rsidRPr="00CA5C56" w:rsidRDefault="00CA5C56" w:rsidP="00CA5C56">
      <w:pPr>
        <w:pStyle w:val="Akapitzlist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lang w:eastAsia="pl-PL"/>
        </w:rPr>
        <w:t>Przeanalizuj wiadomości z zakresu budowy, znaczenia i rodzajów liści.</w:t>
      </w:r>
    </w:p>
    <w:p w:rsidR="00CA5C56" w:rsidRPr="00CA5C56" w:rsidRDefault="00CA5C56" w:rsidP="00CA5C56">
      <w:pPr>
        <w:pStyle w:val="Akapitzlist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lang w:eastAsia="pl-PL"/>
        </w:rPr>
        <w:t>Przepisz temat do zeszytu.</w:t>
      </w:r>
    </w:p>
    <w:p w:rsidR="00CA5C56" w:rsidRPr="00CA5C56" w:rsidRDefault="00CA5C56" w:rsidP="00CA5C56">
      <w:pPr>
        <w:pStyle w:val="Akapitzlist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lang w:eastAsia="pl-PL"/>
        </w:rPr>
        <w:t xml:space="preserve">Narysuj liść i zaznacz </w:t>
      </w:r>
      <w:r w:rsidRPr="00CA5C56">
        <w:rPr>
          <w:rFonts w:ascii="Times New Roman" w:eastAsia="Times New Roman" w:hAnsi="Times New Roman" w:cs="Times New Roman"/>
          <w:b/>
          <w:color w:val="333333"/>
          <w:lang w:eastAsia="pl-PL"/>
        </w:rPr>
        <w:t>ogonek liściowy, blaszkę liściową i nerwy liścia</w:t>
      </w:r>
      <w:r w:rsidRPr="00CA5C56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CA5C56" w:rsidRPr="00CA5C56" w:rsidRDefault="00CA5C56" w:rsidP="00CA5C56">
      <w:pPr>
        <w:pStyle w:val="Akapitzlist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CA5C56">
        <w:rPr>
          <w:rFonts w:ascii="Times New Roman" w:eastAsia="Times New Roman" w:hAnsi="Times New Roman" w:cs="Times New Roman"/>
          <w:color w:val="333333"/>
          <w:lang w:eastAsia="pl-PL"/>
        </w:rPr>
        <w:t>Podaj przykłady roślin, które mają liście: sercowate, jajowate, nerkowate i oszczepowate.</w:t>
      </w:r>
    </w:p>
    <w:p w:rsidR="00CA5C56" w:rsidRPr="00CA5C56" w:rsidRDefault="00CA5C56" w:rsidP="00CA5C56">
      <w:pPr>
        <w:pStyle w:val="Akapitzlist"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A5C56" w:rsidRPr="00CA5C56" w:rsidRDefault="00CA5C56" w:rsidP="00CA5C56">
      <w:pPr>
        <w:jc w:val="both"/>
        <w:rPr>
          <w:rFonts w:ascii="Times New Roman" w:hAnsi="Times New Roman" w:cs="Times New Roman"/>
          <w:sz w:val="24"/>
          <w:szCs w:val="24"/>
        </w:rPr>
      </w:pPr>
      <w:r w:rsidRPr="00CA5C56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7" w:history="1">
        <w:r w:rsidRPr="00CA5C56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CA5C56">
        <w:rPr>
          <w:rFonts w:ascii="Times New Roman" w:hAnsi="Times New Roman" w:cs="Times New Roman"/>
          <w:sz w:val="24"/>
          <w:szCs w:val="24"/>
        </w:rPr>
        <w:t xml:space="preserve">. Jeśli taka możliwość nie istnieje, zadanie zostanie sprawdzone po powrocie do szkoły. </w:t>
      </w:r>
    </w:p>
    <w:p w:rsidR="00CA5C56" w:rsidRPr="00CA5C56" w:rsidRDefault="00CA5C56" w:rsidP="00CA5C56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sectPr w:rsidR="00CA5C56" w:rsidRPr="00CA5C56" w:rsidSect="000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170"/>
    <w:multiLevelType w:val="hybridMultilevel"/>
    <w:tmpl w:val="D4EAAAD0"/>
    <w:lvl w:ilvl="0" w:tplc="15AA58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DAF"/>
    <w:multiLevelType w:val="multilevel"/>
    <w:tmpl w:val="64A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B3C3E"/>
    <w:multiLevelType w:val="hybridMultilevel"/>
    <w:tmpl w:val="0712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E1F7F"/>
    <w:multiLevelType w:val="hybridMultilevel"/>
    <w:tmpl w:val="155E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3CC"/>
    <w:rsid w:val="00045A6F"/>
    <w:rsid w:val="00A063CC"/>
    <w:rsid w:val="00CA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3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5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lemb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2020-04-20T07:59:00Z</dcterms:created>
  <dcterms:modified xsi:type="dcterms:W3CDTF">2020-04-20T08:25:00Z</dcterms:modified>
</cp:coreProperties>
</file>