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53373" w14:textId="77777777" w:rsidR="0005683F" w:rsidRDefault="0005683F" w:rsidP="0005683F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5E3A289" w14:textId="0A4A1A06" w:rsidR="0005683F" w:rsidRDefault="0005683F" w:rsidP="000568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lekcji:</w:t>
      </w:r>
    </w:p>
    <w:p w14:paraId="6B72BF13" w14:textId="77777777" w:rsidR="0005683F" w:rsidRPr="0005683F" w:rsidRDefault="0005683F" w:rsidP="000568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83F">
        <w:rPr>
          <w:rFonts w:ascii="Times New Roman" w:hAnsi="Times New Roman" w:cs="Times New Roman"/>
          <w:sz w:val="24"/>
          <w:szCs w:val="24"/>
        </w:rPr>
        <w:t>Poznanie życia i okoliczności męczeńskiej śmierci św. Stanisława.</w:t>
      </w:r>
    </w:p>
    <w:p w14:paraId="5F79E5AD" w14:textId="2DA29959" w:rsidR="0005683F" w:rsidRPr="0005683F" w:rsidRDefault="0005683F" w:rsidP="000568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83F">
        <w:rPr>
          <w:rFonts w:ascii="Times New Roman" w:hAnsi="Times New Roman" w:cs="Times New Roman"/>
          <w:sz w:val="24"/>
          <w:szCs w:val="24"/>
        </w:rPr>
        <w:t>Kształtowanie postawy wdzięczności Bogu za dar życia i męczeństwa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83F">
        <w:rPr>
          <w:rFonts w:ascii="Times New Roman" w:hAnsi="Times New Roman" w:cs="Times New Roman"/>
          <w:sz w:val="24"/>
          <w:szCs w:val="24"/>
        </w:rPr>
        <w:t>św. Stanisława.</w:t>
      </w:r>
    </w:p>
    <w:p w14:paraId="57E86A7D" w14:textId="2F6C3C89" w:rsidR="0005683F" w:rsidRPr="0005683F" w:rsidRDefault="0005683F" w:rsidP="000568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83F">
        <w:rPr>
          <w:rFonts w:ascii="Times New Roman" w:hAnsi="Times New Roman" w:cs="Times New Roman"/>
          <w:sz w:val="24"/>
          <w:szCs w:val="24"/>
        </w:rPr>
        <w:t>Zachęcenie do naśladowania świętego męczennika w spełnianiu przykazania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83F">
        <w:rPr>
          <w:rFonts w:ascii="Times New Roman" w:hAnsi="Times New Roman" w:cs="Times New Roman"/>
          <w:sz w:val="24"/>
          <w:szCs w:val="24"/>
        </w:rPr>
        <w:t>miłości.</w:t>
      </w:r>
    </w:p>
    <w:p w14:paraId="38C17AB5" w14:textId="3C2FE9E8" w:rsidR="0005683F" w:rsidRPr="00E5283C" w:rsidRDefault="0005683F" w:rsidP="0005683F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5283C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„Dobry pasterz” – św. Stanisław ze Szczepanowa.</w:t>
      </w:r>
    </w:p>
    <w:p w14:paraId="718D33D7" w14:textId="77777777" w:rsidR="0005683F" w:rsidRDefault="0005683F" w:rsidP="0005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Moi Drodzy </w:t>
      </w:r>
      <w:r w:rsidRPr="00E5283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DD75B05" w14:textId="7DD5B1E2" w:rsidR="0005683F" w:rsidRPr="0005683F" w:rsidRDefault="0005683F" w:rsidP="0005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83F">
        <w:rPr>
          <w:rFonts w:ascii="Times New Roman" w:hAnsi="Times New Roman" w:cs="Times New Roman"/>
          <w:sz w:val="28"/>
          <w:szCs w:val="28"/>
        </w:rPr>
        <w:t>Pan Jezus powiedział o sobie, że jest dobrym pasterzem, czyli takim, który dba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83F">
        <w:rPr>
          <w:rFonts w:ascii="Times New Roman" w:hAnsi="Times New Roman" w:cs="Times New Roman"/>
          <w:sz w:val="28"/>
          <w:szCs w:val="28"/>
        </w:rPr>
        <w:t>o dobro owiec bardziej niż o własne. Dobry pasterz w obliczu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83F">
        <w:rPr>
          <w:rFonts w:ascii="Times New Roman" w:hAnsi="Times New Roman" w:cs="Times New Roman"/>
          <w:sz w:val="28"/>
          <w:szCs w:val="28"/>
        </w:rPr>
        <w:t>niebezpieczeństwa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83F">
        <w:rPr>
          <w:rFonts w:ascii="Times New Roman" w:hAnsi="Times New Roman" w:cs="Times New Roman"/>
          <w:sz w:val="28"/>
          <w:szCs w:val="28"/>
        </w:rPr>
        <w:t>jest w stanie oddać swoje życie, by uratować owce. Słowa te wypełniły się w życiu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83F">
        <w:rPr>
          <w:rFonts w:ascii="Times New Roman" w:hAnsi="Times New Roman" w:cs="Times New Roman"/>
          <w:sz w:val="28"/>
          <w:szCs w:val="28"/>
        </w:rPr>
        <w:t>Pana Jezusa. Oddał On za nas (swoje owce) życie, abyśmy mogli żyć wiecznie.</w:t>
      </w:r>
    </w:p>
    <w:p w14:paraId="03F653A1" w14:textId="09637AE9" w:rsidR="0005683F" w:rsidRDefault="0005683F" w:rsidP="0005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83F">
        <w:rPr>
          <w:rFonts w:ascii="Times New Roman" w:hAnsi="Times New Roman" w:cs="Times New Roman"/>
          <w:sz w:val="28"/>
          <w:szCs w:val="28"/>
        </w:rPr>
        <w:t>Na dzisiejszej katechezie poznamy człowieka, o którym również możemy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83F">
        <w:rPr>
          <w:rFonts w:ascii="Times New Roman" w:hAnsi="Times New Roman" w:cs="Times New Roman"/>
          <w:sz w:val="28"/>
          <w:szCs w:val="28"/>
        </w:rPr>
        <w:t>powiedzieć, że „oddał swoje życie za owce”.</w:t>
      </w:r>
    </w:p>
    <w:p w14:paraId="486EE0C3" w14:textId="28BB75D5" w:rsidR="004C018B" w:rsidRDefault="004C018B" w:rsidP="00056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zapraszam do obejrzenia filmów:</w:t>
      </w:r>
    </w:p>
    <w:p w14:paraId="69471992" w14:textId="2E095702" w:rsidR="004C018B" w:rsidRDefault="004C018B" w:rsidP="004C0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Skarby Kościoła: </w:t>
      </w:r>
      <w:hyperlink r:id="rId5" w:history="1">
        <w:r w:rsidRPr="004F2A3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https://www.youtube.com/watch?v=c7wCnrNE6dQ</w:t>
        </w:r>
      </w:hyperlink>
    </w:p>
    <w:p w14:paraId="20C66188" w14:textId="7F058F8E" w:rsidR="004C018B" w:rsidRPr="004C018B" w:rsidRDefault="004C018B" w:rsidP="004C018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„</w:t>
      </w:r>
      <w:r w:rsidRPr="004C018B">
        <w:rPr>
          <w:rFonts w:ascii="Times New Roman" w:hAnsi="Times New Roman" w:cs="Times New Roman"/>
          <w:sz w:val="28"/>
          <w:szCs w:val="28"/>
        </w:rPr>
        <w:t>Niesamowite przygody świętego Stanisława, biskupa, i śmiałego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18B">
        <w:rPr>
          <w:rFonts w:ascii="Times New Roman" w:hAnsi="Times New Roman" w:cs="Times New Roman"/>
          <w:sz w:val="28"/>
          <w:szCs w:val="28"/>
        </w:rPr>
        <w:t>Bolesława, króla”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3A5EE9C" w14:textId="759873BF" w:rsidR="004C018B" w:rsidRDefault="00AA0CED" w:rsidP="004C018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C018B" w:rsidRPr="004F2A3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https://www.youtube.com/watch?v=3q8RG7sHvb0</w:t>
        </w:r>
      </w:hyperlink>
    </w:p>
    <w:p w14:paraId="4D3988C9" w14:textId="33415B9D" w:rsidR="004C018B" w:rsidRDefault="004C018B" w:rsidP="004C01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6472A5" w14:textId="7C4042E9" w:rsidR="004C018B" w:rsidRDefault="004C018B" w:rsidP="004C0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zeszytu zapiszcie temat i notatkę:</w:t>
      </w:r>
    </w:p>
    <w:p w14:paraId="4853E765" w14:textId="40DA8A1E" w:rsidR="004C018B" w:rsidRPr="004C018B" w:rsidRDefault="004C018B" w:rsidP="00123A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018B">
        <w:rPr>
          <w:rFonts w:ascii="Times New Roman" w:hAnsi="Times New Roman" w:cs="Times New Roman"/>
          <w:b/>
          <w:bCs/>
          <w:sz w:val="28"/>
          <w:szCs w:val="28"/>
        </w:rPr>
        <w:t>Współczesny świat ciągle potrzebuje chrześcijan, którzy odważnie będą głosić słowo Boże, przeciwstawiając się wszelkiej niesprawiedliwości i złu.</w:t>
      </w:r>
    </w:p>
    <w:p w14:paraId="3ED86B28" w14:textId="77777777" w:rsidR="0005683F" w:rsidRDefault="0005683F" w:rsidP="004C018B">
      <w:pPr>
        <w:rPr>
          <w:rFonts w:ascii="Times New Roman" w:hAnsi="Times New Roman" w:cs="Times New Roman"/>
          <w:sz w:val="28"/>
          <w:szCs w:val="28"/>
        </w:rPr>
      </w:pPr>
    </w:p>
    <w:p w14:paraId="60E85E62" w14:textId="005D4B9D" w:rsidR="00230FA2" w:rsidRDefault="00230FA2" w:rsidP="0005683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Bądźcie odważnymi głosicielami słowa Bożego!</w:t>
      </w:r>
    </w:p>
    <w:p w14:paraId="4C94B7D5" w14:textId="77777777" w:rsidR="00230FA2" w:rsidRDefault="00230FA2" w:rsidP="0005683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D77E8BE" w14:textId="322A03AA" w:rsidR="00230FA2" w:rsidRDefault="00230FA2" w:rsidP="00230FA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30FA2">
        <w:rPr>
          <w:rFonts w:ascii="Times New Roman" w:hAnsi="Times New Roman" w:cs="Times New Roman"/>
          <w:sz w:val="28"/>
          <w:szCs w:val="28"/>
        </w:rPr>
        <w:t>Serdecznie Was pozdrawiam</w:t>
      </w:r>
    </w:p>
    <w:p w14:paraId="10DB52FF" w14:textId="045948A3" w:rsidR="00CF215F" w:rsidRDefault="00CF215F" w:rsidP="00230FA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życzę udanego weekendu</w:t>
      </w:r>
    </w:p>
    <w:p w14:paraId="26604308" w14:textId="77777777" w:rsidR="0005683F" w:rsidRDefault="0005683F" w:rsidP="0005683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5F86338" w14:textId="77777777" w:rsidR="0005683F" w:rsidRDefault="0005683F" w:rsidP="0005683F"/>
    <w:p w14:paraId="03F50CF3" w14:textId="77777777" w:rsidR="00B95A88" w:rsidRDefault="00B95A88"/>
    <w:sectPr w:rsidR="00B9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80F91"/>
    <w:multiLevelType w:val="hybridMultilevel"/>
    <w:tmpl w:val="A6D4A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4684D"/>
    <w:multiLevelType w:val="hybridMultilevel"/>
    <w:tmpl w:val="3A52D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3D"/>
    <w:rsid w:val="0005683F"/>
    <w:rsid w:val="00123A77"/>
    <w:rsid w:val="00230FA2"/>
    <w:rsid w:val="004C018B"/>
    <w:rsid w:val="00AA0CED"/>
    <w:rsid w:val="00B95A88"/>
    <w:rsid w:val="00CF215F"/>
    <w:rsid w:val="00FD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69C1"/>
  <w15:chartTrackingRefBased/>
  <w15:docId w15:val="{4C1E93CD-8298-49BB-BC59-D7BC8680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83F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C01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68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683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C018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C01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6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q8RG7sHvb0" TargetMode="External"/><Relationship Id="rId5" Type="http://schemas.openxmlformats.org/officeDocument/2006/relationships/hyperlink" Target="https://www.youtube.com/watch?v=c7wCnrNE6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5</cp:revision>
  <dcterms:created xsi:type="dcterms:W3CDTF">2020-06-04T07:27:00Z</dcterms:created>
  <dcterms:modified xsi:type="dcterms:W3CDTF">2020-06-18T13:19:00Z</dcterms:modified>
</cp:coreProperties>
</file>