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Default="00856212">
      <w:pPr>
        <w:rPr>
          <w:rFonts w:ascii="Times New Roman" w:hAnsi="Times New Roman" w:cs="Times New Roman"/>
          <w:b/>
          <w:sz w:val="24"/>
        </w:rPr>
      </w:pPr>
      <w:r w:rsidRPr="00856212">
        <w:rPr>
          <w:rFonts w:ascii="Times New Roman" w:hAnsi="Times New Roman" w:cs="Times New Roman"/>
          <w:b/>
          <w:sz w:val="24"/>
        </w:rPr>
        <w:t>ZADANIA Z FOS NA DNI 3-5.06 OD  p. Asi K.</w:t>
      </w:r>
    </w:p>
    <w:p w:rsidR="00856212" w:rsidRDefault="00856212">
      <w:pPr>
        <w:rPr>
          <w:rFonts w:ascii="Times New Roman" w:hAnsi="Times New Roman" w:cs="Times New Roman"/>
          <w:b/>
          <w:sz w:val="24"/>
        </w:rPr>
      </w:pPr>
    </w:p>
    <w:p w:rsidR="00856212" w:rsidRDefault="008562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pewno wiecie , że 1 czerwca był Dzień Dziecka. W tym tygodniu będzie troszkę o tym </w:t>
      </w:r>
      <w:r w:rsidRPr="00856212">
        <w:rPr>
          <w:rFonts w:ascii="Times New Roman" w:hAnsi="Times New Roman" w:cs="Times New Roman"/>
          <w:sz w:val="24"/>
        </w:rPr>
        <w:sym w:font="Wingdings" w:char="F04A"/>
      </w:r>
    </w:p>
    <w:p w:rsidR="00856212" w:rsidRDefault="002047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początku trochę historii: </w:t>
      </w:r>
    </w:p>
    <w:p w:rsidR="002047DC" w:rsidRPr="002047DC" w:rsidRDefault="002047DC" w:rsidP="002047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2047DC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Historia praw dziecka</w:t>
      </w:r>
    </w:p>
    <w:p w:rsidR="002047DC" w:rsidRPr="002047DC" w:rsidRDefault="002047DC" w:rsidP="00204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Idea </w:t>
      </w:r>
      <w:r w:rsidRPr="00204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 dziecka</w:t>
      </w:r>
      <w:r w:rsidRPr="00204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nowa, ale też jej korzenie nie sięgają zbyt daleko. Choć z tego, że </w:t>
      </w:r>
      <w:hyperlink r:id="rId5" w:tooltip="dziecko" w:history="1">
        <w:r w:rsidRPr="002047D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dziecko</w:t>
        </w:r>
      </w:hyperlink>
      <w:r w:rsidRPr="00204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nie mały dorosły, zdawano sobie sprawę już od wieków – o czym świadczą choćby rytuały inicjacji, wchodzenia w dorosłość, praktykowane w wielu kulturach – to jednak jeszcze w XVIII wieku panowało przekonanie, że dziecko to ledwie „materiał” na człowieka, i by wyrosło na pełnowartościową osobę, wymaga dyscypliny. Niekiedy tak surowej, że mało które dziecko w rodzinie dożywało kilkunastu lat.</w:t>
      </w:r>
    </w:p>
    <w:p w:rsidR="00E76840" w:rsidRDefault="002047DC" w:rsidP="0073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Dopiero na przełomie XVIII i XIX wieku powszechnie zaczęto zdawać sobie sprawę z faktu, że dzieci, by należycie się rozwijały, potrzebują opieki i ochrony. </w:t>
      </w:r>
    </w:p>
    <w:p w:rsidR="006E7BDA" w:rsidRDefault="006E7BDA" w:rsidP="0073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ZAD. 1. Przepisz do zeszytu: </w:t>
      </w:r>
    </w:p>
    <w:p w:rsidR="0073685F" w:rsidRDefault="0073685F" w:rsidP="0073685F">
      <w:pPr>
        <w:pStyle w:val="Nagwek2"/>
      </w:pPr>
      <w:r>
        <w:t>Lista praw dziecka:</w:t>
      </w:r>
    </w:p>
    <w:p w:rsidR="0073685F" w:rsidRDefault="0073685F" w:rsidP="0073685F">
      <w:pPr>
        <w:pStyle w:val="NormalnyWeb"/>
      </w:pPr>
      <w:r>
        <w:rPr>
          <w:rStyle w:val="Pogrubienie"/>
        </w:rPr>
        <w:t>Prawa cywilne i wolności osobiste, umożliwiające rozwój dziecka: </w:t>
      </w:r>
    </w:p>
    <w:p w:rsidR="0073685F" w:rsidRPr="0073685F" w:rsidRDefault="0073685F" w:rsidP="00736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życia i rozwoju,</w:t>
      </w:r>
    </w:p>
    <w:p w:rsidR="0073685F" w:rsidRPr="0073685F" w:rsidRDefault="0073685F" w:rsidP="00736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tożsamości i identyczności (prawo do nazwiska, imienia, obywatelstwa, wiedzy o własnym pochodzeniu),</w:t>
      </w:r>
    </w:p>
    <w:p w:rsidR="0073685F" w:rsidRPr="0073685F" w:rsidRDefault="0073685F" w:rsidP="00736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swobody myśli, sumienia i wyznania,</w:t>
      </w:r>
    </w:p>
    <w:p w:rsidR="0073685F" w:rsidRPr="0073685F" w:rsidRDefault="0073685F" w:rsidP="00736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wyrażania własnych poglądów i występowania w sprawach jego dotyczących w postępowaniu administracyjnym i sądowym, </w:t>
      </w:r>
    </w:p>
    <w:p w:rsidR="0073685F" w:rsidRPr="0073685F" w:rsidRDefault="0073685F" w:rsidP="00736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wychowywania w rodzinie i kontaktów z rodzicami w przypadku rozłączenia z nimi,</w:t>
      </w:r>
    </w:p>
    <w:p w:rsidR="0073685F" w:rsidRPr="0073685F" w:rsidRDefault="0073685F" w:rsidP="00736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wolności od przemocy fizycznej lub psychicznej, wyzysku, nadużyć seksualnych i wszelkiego okrucieństwa,</w:t>
      </w:r>
    </w:p>
    <w:p w:rsidR="0073685F" w:rsidRPr="0073685F" w:rsidRDefault="0073685F" w:rsidP="00736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godności i szacunku.</w:t>
      </w:r>
    </w:p>
    <w:p w:rsidR="0073685F" w:rsidRPr="0073685F" w:rsidRDefault="0073685F" w:rsidP="00736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nietykalności osobistej,</w:t>
      </w:r>
    </w:p>
    <w:p w:rsidR="0073685F" w:rsidRPr="0073685F" w:rsidRDefault="0073685F" w:rsidP="00736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nierekrutowania do wojska poniżej 15. roku życia.</w:t>
      </w:r>
    </w:p>
    <w:p w:rsidR="0073685F" w:rsidRPr="0073685F" w:rsidRDefault="0073685F" w:rsidP="0073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socjalne:</w:t>
      </w:r>
    </w:p>
    <w:p w:rsidR="0073685F" w:rsidRPr="0073685F" w:rsidRDefault="0073685F" w:rsidP="00736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odpowiedniego standardu życia,</w:t>
      </w:r>
    </w:p>
    <w:p w:rsidR="0073685F" w:rsidRPr="0073685F" w:rsidRDefault="0073685F" w:rsidP="00736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ochrony życia,</w:t>
      </w:r>
    </w:p>
    <w:p w:rsidR="0073685F" w:rsidRPr="0073685F" w:rsidRDefault="0073685F" w:rsidP="00736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zabezpieczenia socjalnego,</w:t>
      </w:r>
    </w:p>
    <w:p w:rsidR="0073685F" w:rsidRPr="0073685F" w:rsidRDefault="0073685F" w:rsidP="00736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opieki zdrowotnej,</w:t>
      </w:r>
    </w:p>
    <w:p w:rsidR="0073685F" w:rsidRPr="0073685F" w:rsidRDefault="0073685F" w:rsidP="007368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wypoczynku i czasu wolnego.</w:t>
      </w:r>
    </w:p>
    <w:p w:rsidR="00943AEE" w:rsidRDefault="00943AEE" w:rsidP="0073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685F" w:rsidRPr="0073685F" w:rsidRDefault="0073685F" w:rsidP="0073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Prawa ekonomiczne:</w:t>
      </w:r>
    </w:p>
    <w:p w:rsidR="00370DAF" w:rsidRPr="00370DAF" w:rsidRDefault="00370DAF" w:rsidP="00370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D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nauki,</w:t>
      </w:r>
    </w:p>
    <w:p w:rsidR="00370DAF" w:rsidRPr="00370DAF" w:rsidRDefault="00370DAF" w:rsidP="00370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D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ochrony pracy podejmowanej w ramach wakacyjnego zarobku lub w ramach nauki </w:t>
      </w:r>
    </w:p>
    <w:p w:rsidR="00370DAF" w:rsidRPr="00370DAF" w:rsidRDefault="00370DAF" w:rsidP="0037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kulturalne:</w:t>
      </w:r>
    </w:p>
    <w:p w:rsidR="00370DAF" w:rsidRPr="00370DAF" w:rsidRDefault="00370DAF" w:rsidP="00370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D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korzystania z dóbr kultury,</w:t>
      </w:r>
    </w:p>
    <w:p w:rsidR="00370DAF" w:rsidRPr="00370DAF" w:rsidRDefault="00370DAF" w:rsidP="00370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D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informacji,</w:t>
      </w:r>
    </w:p>
    <w:p w:rsidR="00370DAF" w:rsidRPr="00370DAF" w:rsidRDefault="00370DAF" w:rsidP="00370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D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znajomości swoich praw.</w:t>
      </w:r>
    </w:p>
    <w:p w:rsidR="00370DAF" w:rsidRPr="00370DAF" w:rsidRDefault="00370DAF" w:rsidP="0037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polityczne lub publiczne – dzięki nim dziecko może uczestniczyć w życiu państwa:</w:t>
      </w:r>
    </w:p>
    <w:p w:rsidR="00370DAF" w:rsidRPr="00370DAF" w:rsidRDefault="00370DAF" w:rsidP="00370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D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stowarzyszania się i zgromadzeń w celach pokojowych. </w:t>
      </w:r>
    </w:p>
    <w:p w:rsidR="00370DAF" w:rsidRPr="00370DAF" w:rsidRDefault="00370DAF" w:rsidP="00370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D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wyrażania swoich poglądów.</w:t>
      </w:r>
    </w:p>
    <w:p w:rsidR="0073685F" w:rsidRDefault="00EC4F37" w:rsidP="0073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Zad. 2 </w:t>
      </w:r>
    </w:p>
    <w:p w:rsidR="00EC4F37" w:rsidRPr="002047DC" w:rsidRDefault="00664C32" w:rsidP="00736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Dnia dziecka już nic więcej Wam nie zadam (taki prezent ;-) ) ale jak macie ochotę, to na kanale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pooglądajcie sobie jak się bawią dzieci w różnych parkach rozrywki, np.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Energylandii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Legolandzie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Hideparku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;-) </w:t>
      </w:r>
    </w:p>
    <w:p w:rsidR="002047DC" w:rsidRPr="00856212" w:rsidRDefault="002047DC">
      <w:pPr>
        <w:rPr>
          <w:rFonts w:ascii="Times New Roman" w:hAnsi="Times New Roman" w:cs="Times New Roman"/>
          <w:sz w:val="24"/>
        </w:rPr>
      </w:pPr>
    </w:p>
    <w:sectPr w:rsidR="002047DC" w:rsidRPr="00856212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97"/>
    <w:multiLevelType w:val="multilevel"/>
    <w:tmpl w:val="9DB6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A0D8C"/>
    <w:multiLevelType w:val="multilevel"/>
    <w:tmpl w:val="C91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C6EC7"/>
    <w:multiLevelType w:val="multilevel"/>
    <w:tmpl w:val="1140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13224"/>
    <w:multiLevelType w:val="multilevel"/>
    <w:tmpl w:val="A7BC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21F99"/>
    <w:multiLevelType w:val="multilevel"/>
    <w:tmpl w:val="B7AC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50E"/>
    <w:rsid w:val="0007799A"/>
    <w:rsid w:val="002047DC"/>
    <w:rsid w:val="00370DAF"/>
    <w:rsid w:val="0060050E"/>
    <w:rsid w:val="00664C32"/>
    <w:rsid w:val="006E7BDA"/>
    <w:rsid w:val="0073685F"/>
    <w:rsid w:val="007C11CE"/>
    <w:rsid w:val="00856212"/>
    <w:rsid w:val="00943AEE"/>
    <w:rsid w:val="00AC49A7"/>
    <w:rsid w:val="00CB5D75"/>
    <w:rsid w:val="00CE3549"/>
    <w:rsid w:val="00E435B2"/>
    <w:rsid w:val="00E76840"/>
    <w:rsid w:val="00E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paragraph" w:styleId="Nagwek2">
    <w:name w:val="heading 2"/>
    <w:basedOn w:val="Normalny"/>
    <w:link w:val="Nagwek2Znak"/>
    <w:uiPriority w:val="9"/>
    <w:qFormat/>
    <w:rsid w:val="00204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47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7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04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jakmama24.pl/dziec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13</cp:revision>
  <dcterms:created xsi:type="dcterms:W3CDTF">2020-05-26T14:35:00Z</dcterms:created>
  <dcterms:modified xsi:type="dcterms:W3CDTF">2020-05-28T09:37:00Z</dcterms:modified>
</cp:coreProperties>
</file>