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817F" w14:textId="0C946F3B" w:rsidR="00F66C71" w:rsidRDefault="00277B3C">
      <w:pPr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>Dzień dobry</w:t>
      </w:r>
    </w:p>
    <w:p w14:paraId="357BE853" w14:textId="2933A53E" w:rsidR="00277B3C" w:rsidRDefault="0027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Wami nowy temat z Wychowania do życia w rodzinie:</w:t>
      </w:r>
    </w:p>
    <w:p w14:paraId="32FE39A3" w14:textId="77777777" w:rsidR="00744AD5" w:rsidRDefault="00744AD5" w:rsidP="00277B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715BD" w14:textId="0DEC0811" w:rsidR="00277B3C" w:rsidRDefault="00277B3C" w:rsidP="00277B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B3C">
        <w:rPr>
          <w:rFonts w:ascii="Times New Roman" w:hAnsi="Times New Roman" w:cs="Times New Roman"/>
          <w:b/>
          <w:bCs/>
          <w:sz w:val="28"/>
          <w:szCs w:val="28"/>
        </w:rPr>
        <w:t>GDY TRUDNO SIĘ POROZUMIEĆ</w:t>
      </w:r>
    </w:p>
    <w:p w14:paraId="15AA883E" w14:textId="4A39713D" w:rsidR="00277B3C" w:rsidRDefault="00277B3C" w:rsidP="00277B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D0D59" w14:textId="02A94AC0" w:rsidR="00277B3C" w:rsidRDefault="00277B3C" w:rsidP="00BF1730">
      <w:pPr>
        <w:rPr>
          <w:rFonts w:ascii="Times New Roman" w:hAnsi="Times New Roman" w:cs="Times New Roman"/>
          <w:sz w:val="24"/>
          <w:szCs w:val="24"/>
        </w:rPr>
      </w:pPr>
      <w:r w:rsidRPr="00BF1730">
        <w:rPr>
          <w:rFonts w:ascii="Times New Roman" w:hAnsi="Times New Roman" w:cs="Times New Roman"/>
          <w:sz w:val="24"/>
          <w:szCs w:val="24"/>
        </w:rPr>
        <w:t>Cele</w:t>
      </w:r>
      <w:r w:rsidR="00BF1730">
        <w:rPr>
          <w:rFonts w:ascii="Times New Roman" w:hAnsi="Times New Roman" w:cs="Times New Roman"/>
          <w:sz w:val="24"/>
          <w:szCs w:val="24"/>
        </w:rPr>
        <w:t xml:space="preserve"> lekcji:</w:t>
      </w:r>
    </w:p>
    <w:p w14:paraId="33A56185" w14:textId="756CCC9E" w:rsidR="00BF1730" w:rsidRDefault="00BF1730" w:rsidP="00BF173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Dowiesz się co to jest konflikt;</w:t>
      </w:r>
    </w:p>
    <w:p w14:paraId="69F2CEFE" w14:textId="241819DD" w:rsidR="00BF1730" w:rsidRDefault="00BF1730" w:rsidP="00BF173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rodzaje i przyczyny konfliktów;</w:t>
      </w:r>
    </w:p>
    <w:p w14:paraId="4BA50B40" w14:textId="3EFE177D" w:rsidR="00BF1730" w:rsidRDefault="00BF1730" w:rsidP="00BF173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sposoby ich rozwiązywania;</w:t>
      </w:r>
    </w:p>
    <w:p w14:paraId="34D7FD5D" w14:textId="5FB5E6CB" w:rsidR="00BF1730" w:rsidRDefault="00BF1730" w:rsidP="00BF173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Zrozumiesz konieczność uczenia się i rozwiązywania konfliktów.</w:t>
      </w:r>
    </w:p>
    <w:p w14:paraId="1DD62867" w14:textId="77777777" w:rsidR="00BF1730" w:rsidRDefault="00BF1730" w:rsidP="00BF1730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02070608" w14:textId="75AE0356" w:rsidR="00BF1730" w:rsidRDefault="00BF1730" w:rsidP="00BF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 się z poniższymi informacjami. Zachęcam do refleksji. </w:t>
      </w:r>
      <w:r w:rsidRPr="00BF17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63F334" w14:textId="3BD8AA38" w:rsidR="00BF1730" w:rsidRDefault="00BF1730" w:rsidP="00BF173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życiu każdego człowieka zdarzają się trudne sytuacje. Niektóre są od nas niezależne, inne wynikają z naszych błędnych decyzji.</w:t>
      </w:r>
    </w:p>
    <w:p w14:paraId="173B7239" w14:textId="6284B7C4" w:rsidR="00BF1730" w:rsidRPr="00BF1730" w:rsidRDefault="00BF1730" w:rsidP="00BF1730">
      <w:pPr>
        <w:rPr>
          <w:rFonts w:ascii="Times New Roman" w:hAnsi="Times New Roman" w:cs="Times New Roman"/>
          <w:sz w:val="28"/>
          <w:szCs w:val="28"/>
        </w:rPr>
      </w:pPr>
      <w:r w:rsidRPr="00BF1730">
        <w:rPr>
          <w:rFonts w:ascii="Times New Roman" w:hAnsi="Times New Roman" w:cs="Times New Roman"/>
          <w:b/>
          <w:bCs/>
          <w:sz w:val="28"/>
          <w:szCs w:val="28"/>
        </w:rPr>
        <w:t>Trudna sytuacja</w:t>
      </w:r>
      <w:r>
        <w:rPr>
          <w:rFonts w:ascii="Times New Roman" w:hAnsi="Times New Roman" w:cs="Times New Roman"/>
          <w:sz w:val="28"/>
          <w:szCs w:val="28"/>
        </w:rPr>
        <w:t xml:space="preserve"> to taka, w której człowiek nie potrafi samodzielnie rozwiązać ze względu na układ aktualnych możliwości. Kiedy traktujemy rozmówce jak przeciwnika możemy doprowadzić do </w:t>
      </w:r>
      <w:r w:rsidRPr="00BF1730">
        <w:rPr>
          <w:rFonts w:ascii="Times New Roman" w:hAnsi="Times New Roman" w:cs="Times New Roman"/>
          <w:b/>
          <w:bCs/>
          <w:sz w:val="28"/>
          <w:szCs w:val="28"/>
        </w:rPr>
        <w:t>KONFLIKTU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F516F" w14:textId="2AF0C799" w:rsidR="00277B3C" w:rsidRDefault="00BF1730" w:rsidP="00277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KONFLIKT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730">
        <w:rPr>
          <w:rFonts w:ascii="Times New Roman" w:hAnsi="Times New Roman" w:cs="Times New Roman"/>
          <w:sz w:val="28"/>
          <w:szCs w:val="28"/>
        </w:rPr>
        <w:t xml:space="preserve">różnica zdań, zwyczajów czy upodobań; </w:t>
      </w:r>
      <w:r w:rsidRPr="00AA5463">
        <w:rPr>
          <w:rFonts w:ascii="Times New Roman" w:hAnsi="Times New Roman" w:cs="Times New Roman"/>
          <w:color w:val="FF0000"/>
          <w:sz w:val="28"/>
          <w:szCs w:val="28"/>
        </w:rPr>
        <w:t>zderzenie dążeń przeciwnych, wykluczających się nawzajem</w:t>
      </w:r>
      <w:r w:rsidRPr="00BF1730">
        <w:rPr>
          <w:rFonts w:ascii="Times New Roman" w:hAnsi="Times New Roman" w:cs="Times New Roman"/>
          <w:sz w:val="28"/>
          <w:szCs w:val="28"/>
        </w:rPr>
        <w:t>.</w:t>
      </w:r>
    </w:p>
    <w:p w14:paraId="22685D55" w14:textId="623BDBDE" w:rsidR="00AA5463" w:rsidRDefault="00AA5463" w:rsidP="00277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i dokończ zdania:</w:t>
      </w:r>
    </w:p>
    <w:p w14:paraId="4E7448BB" w14:textId="466E997B" w:rsidR="00AA5463" w:rsidRDefault="00AA5463" w:rsidP="00AA546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Najczęściej w domu popadam w konflikt z …</w:t>
      </w:r>
    </w:p>
    <w:p w14:paraId="1C02EF35" w14:textId="0A2BF2EB" w:rsidR="00AA5463" w:rsidRDefault="00AA5463" w:rsidP="00AA546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Najczęściej konflikt dotyczy …</w:t>
      </w:r>
    </w:p>
    <w:p w14:paraId="5312C975" w14:textId="66F12022" w:rsidR="00AA5463" w:rsidRDefault="00AA5463" w:rsidP="00AA546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zachowanie jest …</w:t>
      </w:r>
    </w:p>
    <w:p w14:paraId="4B6A9EEE" w14:textId="7415CA08" w:rsidR="00AA5463" w:rsidRDefault="00F1052A" w:rsidP="00B145E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Zachowania podczas konfliktu mogą być uległe lub agresywne. Efektem takich zachowań może być dla jednej strony</w:t>
      </w:r>
      <w:r w:rsidR="00B145ED">
        <w:rPr>
          <w:rFonts w:ascii="Times New Roman" w:hAnsi="Times New Roman" w:cs="Times New Roman"/>
          <w:sz w:val="28"/>
          <w:szCs w:val="28"/>
        </w:rPr>
        <w:t xml:space="preserve"> wygrana, dla drugiej porażka. Konsekwencją obu typów reakcji są przykre odczucia emocjonalne, np. strach, zagrożenie, obniżenie poczucia własnej wartości, odczucie braku miłości, niechęci.</w:t>
      </w:r>
    </w:p>
    <w:p w14:paraId="02F4859A" w14:textId="4899733E" w:rsidR="00B145ED" w:rsidRDefault="00B145ED" w:rsidP="00B145ED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145ED">
        <w:rPr>
          <w:rFonts w:ascii="Times New Roman" w:hAnsi="Times New Roman" w:cs="Times New Roman"/>
          <w:b/>
          <w:bCs/>
          <w:color w:val="00B050"/>
          <w:sz w:val="28"/>
          <w:szCs w:val="28"/>
        </w:rPr>
        <w:t>Sposoby rozwiązywania konfliktu:</w:t>
      </w:r>
    </w:p>
    <w:p w14:paraId="41E6EA63" w14:textId="3A019D24" w:rsidR="00B145ED" w:rsidRDefault="00B145ED" w:rsidP="00B145E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ED">
        <w:rPr>
          <w:rFonts w:ascii="Times New Roman" w:hAnsi="Times New Roman" w:cs="Times New Roman"/>
          <w:color w:val="00B050"/>
          <w:sz w:val="28"/>
          <w:szCs w:val="28"/>
        </w:rPr>
        <w:t>WALKA</w:t>
      </w:r>
      <w:r>
        <w:rPr>
          <w:rFonts w:ascii="Times New Roman" w:hAnsi="Times New Roman" w:cs="Times New Roman"/>
          <w:sz w:val="28"/>
          <w:szCs w:val="28"/>
        </w:rPr>
        <w:t xml:space="preserve"> – dążenie do zwycięstwa za pomocą siły (stosowanie przemocy fizycznej lub psychicznej).</w:t>
      </w:r>
    </w:p>
    <w:p w14:paraId="7445CDED" w14:textId="61CF8E3E" w:rsidR="00B145ED" w:rsidRDefault="00B145ED" w:rsidP="00B145E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ED">
        <w:rPr>
          <w:rFonts w:ascii="Times New Roman" w:hAnsi="Times New Roman" w:cs="Times New Roman"/>
          <w:color w:val="00B050"/>
          <w:sz w:val="28"/>
          <w:szCs w:val="28"/>
        </w:rPr>
        <w:t xml:space="preserve">USTĘPSTWA </w:t>
      </w:r>
      <w:r>
        <w:rPr>
          <w:rFonts w:ascii="Times New Roman" w:hAnsi="Times New Roman" w:cs="Times New Roman"/>
          <w:sz w:val="28"/>
          <w:szCs w:val="28"/>
        </w:rPr>
        <w:t>– rezygnacja jednej ze stron ze swoich interesów.</w:t>
      </w:r>
    </w:p>
    <w:p w14:paraId="1D1BB793" w14:textId="516BD59A" w:rsidR="00B145ED" w:rsidRPr="00B145ED" w:rsidRDefault="00B145ED" w:rsidP="00B145E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ED">
        <w:rPr>
          <w:rFonts w:ascii="Times New Roman" w:hAnsi="Times New Roman" w:cs="Times New Roman"/>
          <w:color w:val="00B050"/>
          <w:sz w:val="28"/>
          <w:szCs w:val="28"/>
        </w:rPr>
        <w:t>NEGOCJACJE</w:t>
      </w:r>
      <w:r>
        <w:rPr>
          <w:rFonts w:ascii="Times New Roman" w:hAnsi="Times New Roman" w:cs="Times New Roman"/>
          <w:sz w:val="28"/>
          <w:szCs w:val="28"/>
        </w:rPr>
        <w:t xml:space="preserve"> – wzajemne poszukiwanie takich rozwiązań, które zadowolą obie strony.</w:t>
      </w:r>
    </w:p>
    <w:p w14:paraId="48CCCE5E" w14:textId="1FBEDFA5" w:rsidR="00B145ED" w:rsidRPr="00AA5463" w:rsidRDefault="00744AD5" w:rsidP="00AA5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Zastanów się który sposób może być najlepszy?</w:t>
      </w:r>
      <w:r>
        <w:rPr>
          <w:rFonts w:ascii="Times New Roman" w:hAnsi="Times New Roman" w:cs="Times New Roman"/>
          <w:sz w:val="28"/>
          <w:szCs w:val="28"/>
        </w:rPr>
        <w:br/>
        <w:t>A teraz spróbuj rozwiązać jeden ze wspomnianych przez Ciebie problemów wykorzystując zasady negocjacji:</w:t>
      </w:r>
    </w:p>
    <w:p w14:paraId="53F69AAD" w14:textId="77777777" w:rsidR="00277B3C" w:rsidRPr="00277B3C" w:rsidRDefault="00277B3C" w:rsidP="00277B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B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Jak rozwiązywać spór:</w:t>
      </w:r>
    </w:p>
    <w:p w14:paraId="3698C8F2" w14:textId="77777777" w:rsidR="00277B3C" w:rsidRPr="00277B3C" w:rsidRDefault="00277B3C" w:rsidP="00277B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>W miarę możliwości odejdźcie od siebie, by się uspokoić.</w:t>
      </w:r>
    </w:p>
    <w:p w14:paraId="1E61CD8C" w14:textId="4E7CAC90" w:rsidR="00277B3C" w:rsidRPr="00277B3C" w:rsidRDefault="00277B3C" w:rsidP="00277B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>W czasie dzielącym zaistnienie konfliktu od rozwiązania go żyjcie normalnie, wykonując swoje codzienne zadania, okazując sobie uprzejmość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3C">
        <w:rPr>
          <w:rFonts w:ascii="Times New Roman" w:hAnsi="Times New Roman" w:cs="Times New Roman"/>
          <w:sz w:val="28"/>
          <w:szCs w:val="28"/>
        </w:rPr>
        <w:t>i szacunek.</w:t>
      </w:r>
    </w:p>
    <w:p w14:paraId="29174156" w14:textId="77777777" w:rsidR="00277B3C" w:rsidRPr="00277B3C" w:rsidRDefault="00277B3C" w:rsidP="00277B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>Zapewnijcie sobie czas, miejsce i spokojną atmosferę (przybory do pisania).</w:t>
      </w:r>
    </w:p>
    <w:p w14:paraId="7C325309" w14:textId="77777777" w:rsidR="00277B3C" w:rsidRPr="00277B3C" w:rsidRDefault="00277B3C" w:rsidP="00277B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>Jedna osoba mówi, druga słucha.</w:t>
      </w:r>
    </w:p>
    <w:p w14:paraId="31A87575" w14:textId="77777777" w:rsidR="00277B3C" w:rsidRPr="00277B3C" w:rsidRDefault="00277B3C" w:rsidP="00277B3C">
      <w:pPr>
        <w:spacing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77B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Zasady dobrego porozumienia się:</w:t>
      </w:r>
    </w:p>
    <w:p w14:paraId="4C9E41B4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>mówcie o swoich uczuciach;</w:t>
      </w:r>
    </w:p>
    <w:p w14:paraId="6E4B6BCE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koncentrujcie się na problemie, nie na osobie partnera konfliktu („Jesteśmy przyjaciółkami, więc fakt niewymienienia mnie, gdy mówiłaś o swoich przyjaciołach był dla mnie bolesny” zamiast „Byłaś podła nie wymieniając mnie, gdy mówiłaś o swoich przyjaciołach”);</w:t>
      </w:r>
    </w:p>
    <w:p w14:paraId="5E73C0BC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poruszajcie problem z tu i teraz a nie przeszłości;</w:t>
      </w:r>
    </w:p>
    <w:p w14:paraId="19B5D2BA" w14:textId="5CECF749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nie róbcie aluzji do rodziny, wyglądu i innych spraw nie związanych</w:t>
      </w:r>
      <w:r w:rsidR="00BF1730">
        <w:rPr>
          <w:rFonts w:ascii="Times New Roman" w:hAnsi="Times New Roman" w:cs="Times New Roman"/>
          <w:sz w:val="28"/>
          <w:szCs w:val="28"/>
        </w:rPr>
        <w:br/>
      </w:r>
      <w:r w:rsidRPr="00277B3C">
        <w:rPr>
          <w:rFonts w:ascii="Times New Roman" w:hAnsi="Times New Roman" w:cs="Times New Roman"/>
          <w:sz w:val="28"/>
          <w:szCs w:val="28"/>
        </w:rPr>
        <w:t>z tematem („Jesteś jak twój brat”)</w:t>
      </w:r>
    </w:p>
    <w:p w14:paraId="6F61E8A8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nie baw się w psychologa; nie właź komuś w głowę – nie wiesz co myśli więc spytaj;</w:t>
      </w:r>
    </w:p>
    <w:p w14:paraId="1A2772FD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nie używaj zwrotów: „Ty zawsze”, Ty nigdy”;</w:t>
      </w:r>
    </w:p>
    <w:p w14:paraId="2FB54002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>jeśli stawiasz zarzut, poprzyj go faktem;</w:t>
      </w:r>
    </w:p>
    <w:p w14:paraId="57655A0D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stawiając zarzut staraj się zaproponować rozwiązanie;</w:t>
      </w:r>
    </w:p>
    <w:p w14:paraId="663C8FF1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mów dokładnie to, co myślisz;</w:t>
      </w:r>
    </w:p>
    <w:p w14:paraId="3C6B0DFB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nie przesadzaj;</w:t>
      </w:r>
    </w:p>
    <w:p w14:paraId="72043291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nie krytykuj w żartach;</w:t>
      </w:r>
    </w:p>
    <w:p w14:paraId="2614E375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pytaj, jeśli chcesz zrozumieć;</w:t>
      </w:r>
    </w:p>
    <w:p w14:paraId="0A66BFDF" w14:textId="77777777" w:rsidR="00277B3C" w:rsidRP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kiedy zboczysz od tematu przeproś i wróć do właściwej rozmowy;</w:t>
      </w:r>
    </w:p>
    <w:p w14:paraId="22DB829D" w14:textId="7896792E" w:rsidR="00277B3C" w:rsidRDefault="00277B3C" w:rsidP="00277B3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3C">
        <w:rPr>
          <w:rFonts w:ascii="Times New Roman" w:hAnsi="Times New Roman" w:cs="Times New Roman"/>
          <w:sz w:val="28"/>
          <w:szCs w:val="28"/>
        </w:rPr>
        <w:t xml:space="preserve"> każdy z Was został zraniony – </w:t>
      </w:r>
      <w:r w:rsidRPr="00277B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przeproście się na koniec</w:t>
      </w:r>
      <w:r w:rsidRPr="00277B3C">
        <w:rPr>
          <w:rFonts w:ascii="Times New Roman" w:hAnsi="Times New Roman" w:cs="Times New Roman"/>
          <w:sz w:val="28"/>
          <w:szCs w:val="28"/>
        </w:rPr>
        <w:t>.</w:t>
      </w:r>
    </w:p>
    <w:p w14:paraId="3FB3DB6A" w14:textId="71F5352A" w:rsidR="00277B3C" w:rsidRDefault="00277B3C" w:rsidP="00744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058D48" w14:textId="29F78F1F" w:rsidR="00277B3C" w:rsidRPr="00744AD5" w:rsidRDefault="00744AD5" w:rsidP="00744AD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PAMIĘTAJ</w:t>
      </w:r>
    </w:p>
    <w:p w14:paraId="193A5542" w14:textId="5D5FAD9B" w:rsidR="00277B3C" w:rsidRPr="00744AD5" w:rsidRDefault="00744AD5" w:rsidP="00744AD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>NIE SPOSÓB JEST UNIKNĄĆ KONFLIKTÓW W ŻYCIU,</w:t>
      </w:r>
    </w:p>
    <w:p w14:paraId="3A9408B9" w14:textId="334436DC" w:rsidR="00277B3C" w:rsidRPr="00744AD5" w:rsidRDefault="00744AD5" w:rsidP="00744AD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>ALE MOŻNA SIĘ NAUCZYĆ TAKIEGO ZACHOWANIA,</w:t>
      </w:r>
    </w:p>
    <w:p w14:paraId="5AF97335" w14:textId="58C23989" w:rsidR="00277B3C" w:rsidRPr="00744AD5" w:rsidRDefault="00744AD5" w:rsidP="00744AD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>BY NIE DOCHODZIŁO DO NARASTANIA KONFLIKTU,</w:t>
      </w:r>
    </w:p>
    <w:p w14:paraId="2E2615DC" w14:textId="2DD3CC5E" w:rsidR="00277B3C" w:rsidRPr="00277B3C" w:rsidRDefault="00744AD5" w:rsidP="00744AD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>LECZ DO JEGO ROZWIĄZANIA.</w:t>
      </w:r>
    </w:p>
    <w:p w14:paraId="475FFD25" w14:textId="5DF5E44D" w:rsidR="00277B3C" w:rsidRDefault="00277B3C" w:rsidP="00744A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7C10D" w14:textId="4F83CBF9" w:rsidR="00744AD5" w:rsidRPr="00744AD5" w:rsidRDefault="00744AD5" w:rsidP="00744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sz w:val="28"/>
          <w:szCs w:val="28"/>
        </w:rPr>
        <w:t xml:space="preserve">I NA KONIEC </w:t>
      </w:r>
      <w:r>
        <w:rPr>
          <w:rFonts w:ascii="Times New Roman" w:hAnsi="Times New Roman" w:cs="Times New Roman"/>
          <w:b/>
          <w:bCs/>
          <w:sz w:val="28"/>
          <w:szCs w:val="28"/>
        </w:rPr>
        <w:t>ZŁOTA</w:t>
      </w:r>
      <w:r w:rsidRPr="00744AD5">
        <w:rPr>
          <w:rFonts w:ascii="Times New Roman" w:hAnsi="Times New Roman" w:cs="Times New Roman"/>
          <w:b/>
          <w:bCs/>
          <w:sz w:val="28"/>
          <w:szCs w:val="28"/>
        </w:rPr>
        <w:t xml:space="preserve"> MYŚL:</w:t>
      </w:r>
      <w:r w:rsidRPr="00744AD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B13BD9D" w14:textId="6F5E3302" w:rsidR="00744AD5" w:rsidRPr="00744AD5" w:rsidRDefault="00744AD5" w:rsidP="00744AD5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>TAJEMNICA SZCZĘŚCIA</w:t>
      </w:r>
    </w:p>
    <w:p w14:paraId="3347C631" w14:textId="77777777" w:rsidR="00744AD5" w:rsidRPr="00744AD5" w:rsidRDefault="00744AD5" w:rsidP="00744AD5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ZAWIERA SIĘ NIE W CZYNIENIU TEGO,</w:t>
      </w:r>
    </w:p>
    <w:p w14:paraId="194FD6E1" w14:textId="77777777" w:rsidR="00744AD5" w:rsidRPr="00744AD5" w:rsidRDefault="00744AD5" w:rsidP="00744AD5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>NA CO MASZ OCHOTĘ,</w:t>
      </w:r>
    </w:p>
    <w:p w14:paraId="6A393E30" w14:textId="77777777" w:rsidR="00744AD5" w:rsidRPr="00744AD5" w:rsidRDefault="00744AD5" w:rsidP="00744AD5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>ALE W NAUCZENIU SIĘ LUBIENIA TEGO,</w:t>
      </w:r>
    </w:p>
    <w:p w14:paraId="0903C637" w14:textId="77777777" w:rsidR="00744AD5" w:rsidRPr="00744AD5" w:rsidRDefault="00744AD5" w:rsidP="00744AD5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>CO MUSISZ ROBIĆ.</w:t>
      </w:r>
    </w:p>
    <w:p w14:paraId="3D443FC1" w14:textId="0E34EF85" w:rsidR="00744AD5" w:rsidRDefault="00744AD5" w:rsidP="00744AD5">
      <w:pPr>
        <w:jc w:val="center"/>
        <w:rPr>
          <w:rFonts w:ascii="Times New Roman" w:hAnsi="Times New Roman" w:cs="Times New Roman"/>
        </w:rPr>
      </w:pPr>
      <w:r w:rsidRPr="00744AD5">
        <w:rPr>
          <w:rFonts w:ascii="Times New Roman" w:hAnsi="Times New Roman" w:cs="Times New Roman"/>
        </w:rPr>
        <w:t>SALUSTIUSZ</w:t>
      </w:r>
    </w:p>
    <w:p w14:paraId="1FD56F8D" w14:textId="5A252A78" w:rsidR="00744AD5" w:rsidRDefault="00744AD5" w:rsidP="00744AD5">
      <w:pPr>
        <w:jc w:val="center"/>
        <w:rPr>
          <w:rFonts w:ascii="Times New Roman" w:hAnsi="Times New Roman" w:cs="Times New Roman"/>
        </w:rPr>
      </w:pPr>
    </w:p>
    <w:p w14:paraId="5EDB2AEA" w14:textId="4092BECB" w:rsidR="00744AD5" w:rsidRPr="00744AD5" w:rsidRDefault="00744AD5" w:rsidP="00744AD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44AD5">
        <w:rPr>
          <w:rFonts w:ascii="Times New Roman" w:hAnsi="Times New Roman" w:cs="Times New Roman"/>
          <w:b/>
          <w:bCs/>
          <w:sz w:val="52"/>
          <w:szCs w:val="52"/>
        </w:rPr>
        <w:t>DOBREGO DNIA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744AD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744AD5" w:rsidRPr="0074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16E"/>
    <w:multiLevelType w:val="hybridMultilevel"/>
    <w:tmpl w:val="334C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0817"/>
    <w:multiLevelType w:val="hybridMultilevel"/>
    <w:tmpl w:val="2E5E5604"/>
    <w:lvl w:ilvl="0" w:tplc="6776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09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C9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4D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C9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00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29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08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6D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13121"/>
    <w:multiLevelType w:val="hybridMultilevel"/>
    <w:tmpl w:val="2E5E5604"/>
    <w:lvl w:ilvl="0" w:tplc="6776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09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C9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4D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C9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00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29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08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6D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46E1A"/>
    <w:multiLevelType w:val="hybridMultilevel"/>
    <w:tmpl w:val="4AC02C7E"/>
    <w:lvl w:ilvl="0" w:tplc="213EC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6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2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8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0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AE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E9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2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2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6D5972"/>
    <w:multiLevelType w:val="hybridMultilevel"/>
    <w:tmpl w:val="7952A1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0D8E"/>
    <w:multiLevelType w:val="hybridMultilevel"/>
    <w:tmpl w:val="6CE4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38EA"/>
    <w:multiLevelType w:val="hybridMultilevel"/>
    <w:tmpl w:val="722A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C1D09"/>
    <w:multiLevelType w:val="hybridMultilevel"/>
    <w:tmpl w:val="143E1294"/>
    <w:lvl w:ilvl="0" w:tplc="02C8F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8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86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A2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8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5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4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06"/>
    <w:rsid w:val="00277B3C"/>
    <w:rsid w:val="00744AD5"/>
    <w:rsid w:val="00AA5463"/>
    <w:rsid w:val="00B145ED"/>
    <w:rsid w:val="00BF1730"/>
    <w:rsid w:val="00F1052A"/>
    <w:rsid w:val="00F66C71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A61"/>
  <w15:chartTrackingRefBased/>
  <w15:docId w15:val="{D9711FAE-113F-4E6D-ABB0-701C504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2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2020-03-30T08:55:00Z</dcterms:created>
  <dcterms:modified xsi:type="dcterms:W3CDTF">2020-03-30T09:45:00Z</dcterms:modified>
</cp:coreProperties>
</file>