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3235CF">
      <w:r>
        <w:t xml:space="preserve">Geografia, </w:t>
      </w:r>
      <w:proofErr w:type="spellStart"/>
      <w:r>
        <w:t>kl</w:t>
      </w:r>
      <w:proofErr w:type="spellEnd"/>
      <w:r>
        <w:t xml:space="preserve"> VII, 18.05</w:t>
      </w:r>
    </w:p>
    <w:p w:rsidR="003235CF" w:rsidRDefault="003235CF"/>
    <w:p w:rsidR="003235CF" w:rsidRDefault="003235CF">
      <w:r>
        <w:t xml:space="preserve">Przeczytaj </w:t>
      </w:r>
      <w:r w:rsidR="00A53725">
        <w:t xml:space="preserve">uważnie </w:t>
      </w:r>
      <w:r>
        <w:t>treść</w:t>
      </w:r>
      <w:r w:rsidR="00A53725">
        <w:t xml:space="preserve"> tematu i zastanów się jak w okolicy Nowogardu i Goleniowa rozbudowała się sieć </w:t>
      </w:r>
      <w:r w:rsidR="00011688">
        <w:t xml:space="preserve">nowych </w:t>
      </w:r>
      <w:r w:rsidR="00A53725">
        <w:t>dróg oraz jak wpływa to na powstawanie nowych miejsc pracy.</w:t>
      </w:r>
    </w:p>
    <w:p w:rsidR="003235CF" w:rsidRDefault="003235CF">
      <w:r>
        <w:t>Temat: Wpływ sieci transportowej na lokalizację przedsiębiorstw.</w:t>
      </w:r>
    </w:p>
    <w:p w:rsidR="00803856" w:rsidRDefault="00A53725">
      <w:r>
        <w:rPr>
          <w:noProof/>
          <w:lang w:eastAsia="pl-PL"/>
        </w:rPr>
        <w:drawing>
          <wp:inline distT="0" distB="0" distL="0" distR="0">
            <wp:extent cx="5762625" cy="6591300"/>
            <wp:effectExtent l="19050" t="0" r="9525" b="0"/>
            <wp:docPr id="1" name="Obraz 1" descr="C:\Users\Katarzyna Gałka\Desktop\20200518_21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Desktop\20200518_213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25" w:rsidRDefault="00A53725"/>
    <w:p w:rsidR="00A53725" w:rsidRDefault="00A53725"/>
    <w:p w:rsidR="00A53725" w:rsidRDefault="00A53725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az 2" descr="C:\Users\Katarzyna Gałka\AppData\Local\Microsoft\Windows\INetCache\Content.Word\20200518_21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yna Gałka\AppData\Local\Microsoft\Windows\INetCache\Content.Word\20200518_213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725" w:rsidSect="00267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235CF"/>
    <w:rsid w:val="00011688"/>
    <w:rsid w:val="000C654A"/>
    <w:rsid w:val="00267D97"/>
    <w:rsid w:val="003235CF"/>
    <w:rsid w:val="00570CCC"/>
    <w:rsid w:val="00692330"/>
    <w:rsid w:val="00803856"/>
    <w:rsid w:val="00A53725"/>
    <w:rsid w:val="00AB2AB6"/>
    <w:rsid w:val="00C66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7D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235C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38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3</cp:revision>
  <dcterms:created xsi:type="dcterms:W3CDTF">2020-05-19T12:30:00Z</dcterms:created>
  <dcterms:modified xsi:type="dcterms:W3CDTF">2020-05-19T13:34:00Z</dcterms:modified>
</cp:coreProperties>
</file>