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Default="009C764D">
      <w:r>
        <w:t xml:space="preserve">Geografia, I </w:t>
      </w:r>
      <w:proofErr w:type="spellStart"/>
      <w:r>
        <w:t>Br</w:t>
      </w:r>
      <w:proofErr w:type="spellEnd"/>
      <w:r>
        <w:t xml:space="preserve"> ( Gim)</w:t>
      </w:r>
    </w:p>
    <w:p w:rsidR="009C764D" w:rsidRDefault="009C764D">
      <w:r>
        <w:t>Przeczytaj temat, odpowiedz na pytania i odeślij ksaiagalka221@gmail.com</w:t>
      </w:r>
    </w:p>
    <w:p w:rsidR="009C764D" w:rsidRDefault="009C764D">
      <w:r>
        <w:t>Temat: Omówienie pozytywnych i negatywnych skutków integracji europejskiej.</w:t>
      </w:r>
    </w:p>
    <w:p w:rsidR="009C764D" w:rsidRDefault="009C764D">
      <w:r>
        <w:t>1.Podaj pozytywne skutki Unii Europejskiej</w:t>
      </w:r>
    </w:p>
    <w:p w:rsidR="009C764D" w:rsidRDefault="009C764D">
      <w:r>
        <w:t>2.Podaj negatywne skutki Unii Europejskiej</w:t>
      </w:r>
    </w:p>
    <w:p w:rsidR="009C764D" w:rsidRDefault="009C764D">
      <w:r>
        <w:rPr>
          <w:noProof/>
          <w:lang w:eastAsia="pl-PL"/>
        </w:rPr>
        <w:drawing>
          <wp:inline distT="0" distB="0" distL="0" distR="0">
            <wp:extent cx="5757863" cy="6724650"/>
            <wp:effectExtent l="19050" t="0" r="0" b="0"/>
            <wp:docPr id="1" name="Obraz 1" descr="C:\Users\Katarzyna Gałka\AppData\Local\Microsoft\Windows\INetCache\Content.Word\20200524_15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AppData\Local\Microsoft\Windows\INetCache\Content.Word\20200524_1541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672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64D" w:rsidRDefault="009C764D"/>
    <w:p w:rsidR="009C764D" w:rsidRDefault="009C764D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4" descr="C:\Users\Katarzyna Gałka\AppData\Local\Microsoft\Windows\INetCache\Content.Word\20200524_15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AppData\Local\Microsoft\Windows\INetCache\Content.Word\20200524_154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64D" w:rsidSect="005B3E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C764D"/>
    <w:rsid w:val="000C654A"/>
    <w:rsid w:val="005B3E2A"/>
    <w:rsid w:val="009C764D"/>
    <w:rsid w:val="00AB2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3E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C7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76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37</Words>
  <Characters>226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2020-05-24T13:33:00Z</dcterms:created>
  <dcterms:modified xsi:type="dcterms:W3CDTF">2020-05-24T13:43:00Z</dcterms:modified>
</cp:coreProperties>
</file>