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Default="00794F0A">
      <w:r>
        <w:t xml:space="preserve">Geografia, </w:t>
      </w:r>
      <w:proofErr w:type="spellStart"/>
      <w:r>
        <w:t>kl</w:t>
      </w:r>
      <w:proofErr w:type="spellEnd"/>
      <w:r>
        <w:t xml:space="preserve"> I BR ( 8)</w:t>
      </w:r>
      <w:r w:rsidR="007C083A">
        <w:t xml:space="preserve"> </w:t>
      </w:r>
    </w:p>
    <w:p w:rsidR="00794F0A" w:rsidRDefault="00794F0A">
      <w:r>
        <w:t>Temat: Podsumowanie działu – litosfera.</w:t>
      </w:r>
    </w:p>
    <w:p w:rsidR="00794F0A" w:rsidRDefault="00794F0A">
      <w:r>
        <w:t>Przeczytaj</w:t>
      </w:r>
      <w:r w:rsidR="007C083A">
        <w:t xml:space="preserve"> uważnie</w:t>
      </w:r>
      <w:r>
        <w:t xml:space="preserve"> tekst podsumowujący rozdział – litosfera </w:t>
      </w:r>
    </w:p>
    <w:p w:rsidR="00794F0A" w:rsidRDefault="00794F0A"/>
    <w:p w:rsidR="00794F0A" w:rsidRDefault="00794F0A">
      <w:r>
        <w:rPr>
          <w:noProof/>
          <w:lang w:eastAsia="pl-PL"/>
        </w:rPr>
        <w:drawing>
          <wp:inline distT="0" distB="0" distL="0" distR="0">
            <wp:extent cx="5757863" cy="7134225"/>
            <wp:effectExtent l="19050" t="0" r="0" b="0"/>
            <wp:docPr id="1" name="Obraz 1" descr="C:\Users\Katarzyna Gałka\AppData\Local\Microsoft\Windows\INetCache\Content.Word\20200524_15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Gałka\AppData\Local\Microsoft\Windows\INetCache\Content.Word\20200524_151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1" cy="713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F0A" w:rsidSect="00DE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F0A"/>
    <w:rsid w:val="000C654A"/>
    <w:rsid w:val="00794F0A"/>
    <w:rsid w:val="007C083A"/>
    <w:rsid w:val="00AB2AB6"/>
    <w:rsid w:val="00DE5BE1"/>
    <w:rsid w:val="00F1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2020-05-24T13:05:00Z</dcterms:created>
  <dcterms:modified xsi:type="dcterms:W3CDTF">2020-05-24T13:33:00Z</dcterms:modified>
</cp:coreProperties>
</file>