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217DAF">
      <w:r>
        <w:t xml:space="preserve">Geografia, </w:t>
      </w:r>
      <w:proofErr w:type="spellStart"/>
      <w:r>
        <w:t>kl</w:t>
      </w:r>
      <w:proofErr w:type="spellEnd"/>
      <w:r>
        <w:t xml:space="preserve"> I </w:t>
      </w:r>
      <w:proofErr w:type="spellStart"/>
      <w:r>
        <w:t>Br</w:t>
      </w:r>
      <w:proofErr w:type="spellEnd"/>
      <w:r>
        <w:t xml:space="preserve"> ( Gim), 18.05.20</w:t>
      </w:r>
    </w:p>
    <w:p w:rsidR="00217DAF" w:rsidRDefault="00217DAF">
      <w:r>
        <w:t>Przeczytaj tekst, odpowiedz i wyśl</w:t>
      </w:r>
      <w:r w:rsidR="00B01DD2">
        <w:t>i</w:t>
      </w:r>
      <w:r>
        <w:t xml:space="preserve">j do </w:t>
      </w:r>
      <w:hyperlink r:id="rId4" w:history="1">
        <w:r w:rsidRPr="0048341E">
          <w:rPr>
            <w:rStyle w:val="Hipercze"/>
          </w:rPr>
          <w:t>kasiagalka221@gmail.com</w:t>
        </w:r>
      </w:hyperlink>
    </w:p>
    <w:p w:rsidR="00217DAF" w:rsidRDefault="00217DAF">
      <w:r>
        <w:t>Temat: Organizacje międzynarodowe – ich cele i istota.</w:t>
      </w:r>
    </w:p>
    <w:p w:rsidR="00217DAF" w:rsidRDefault="00217DAF" w:rsidP="00B01DD2">
      <w:pPr>
        <w:spacing w:line="240" w:lineRule="auto"/>
      </w:pPr>
      <w:r>
        <w:t xml:space="preserve">1.Wymień znane Ci organizacje międzynarodowe. </w:t>
      </w:r>
    </w:p>
    <w:p w:rsidR="00217DAF" w:rsidRDefault="00217DAF" w:rsidP="00B01DD2">
      <w:pPr>
        <w:spacing w:line="240" w:lineRule="auto"/>
      </w:pPr>
      <w:r>
        <w:t>2.Jakie są cele organizacji międzynarodowych, opisz ich płaszczyzny.</w:t>
      </w:r>
    </w:p>
    <w:p w:rsidR="00217DAF" w:rsidRDefault="00217DAF" w:rsidP="00B01DD2">
      <w:pPr>
        <w:spacing w:line="240" w:lineRule="auto"/>
      </w:pPr>
      <w:r>
        <w:t>3. Opisz charakter i cele Unii Europejskiej.</w:t>
      </w:r>
    </w:p>
    <w:p w:rsidR="00217DAF" w:rsidRDefault="00217DAF"/>
    <w:p w:rsidR="00217DAF" w:rsidRDefault="00217DAF">
      <w:r>
        <w:rPr>
          <w:noProof/>
          <w:lang w:eastAsia="pl-PL"/>
        </w:rPr>
        <w:drawing>
          <wp:inline distT="0" distB="0" distL="0" distR="0">
            <wp:extent cx="5757863" cy="6629400"/>
            <wp:effectExtent l="19050" t="0" r="0" b="0"/>
            <wp:docPr id="1" name="Obraz 1" descr="C:\Users\Katarzyna Gałka\AppData\Local\Microsoft\Windows\INetCache\Content.Word\20200518_2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518_204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6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D2" w:rsidRDefault="00B01DD2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518_20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518_204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DD2" w:rsidSect="00C43E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17DAF"/>
    <w:rsid w:val="000C654A"/>
    <w:rsid w:val="00217DAF"/>
    <w:rsid w:val="00AB2AB6"/>
    <w:rsid w:val="00B01DD2"/>
    <w:rsid w:val="00C43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3E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17DA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kasiagalka221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2020-05-18T18:38:00Z</dcterms:created>
  <dcterms:modified xsi:type="dcterms:W3CDTF">2020-05-18T18:53:00Z</dcterms:modified>
</cp:coreProperties>
</file>