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Default="0098132B">
      <w:r>
        <w:t>Geografia, kl. VI, 04.05</w:t>
      </w:r>
    </w:p>
    <w:p w:rsidR="0098132B" w:rsidRDefault="0098132B">
      <w:r>
        <w:t xml:space="preserve">Znajdź informacje w </w:t>
      </w:r>
      <w:proofErr w:type="spellStart"/>
      <w:r>
        <w:t>internecie</w:t>
      </w:r>
      <w:proofErr w:type="spellEnd"/>
      <w:r>
        <w:t xml:space="preserve">, udziel odpowiedzi i odeślij na adres </w:t>
      </w:r>
      <w:hyperlink r:id="rId5" w:history="1">
        <w:r w:rsidRPr="00CA0F96">
          <w:rPr>
            <w:rStyle w:val="Hipercze"/>
          </w:rPr>
          <w:t>kasiagalka221@gmail.com</w:t>
        </w:r>
      </w:hyperlink>
    </w:p>
    <w:p w:rsidR="0098132B" w:rsidRDefault="0098132B">
      <w:r>
        <w:t>Temat: Sąsiedzi Polski</w:t>
      </w:r>
    </w:p>
    <w:p w:rsidR="0098132B" w:rsidRDefault="0098132B" w:rsidP="0098132B">
      <w:r>
        <w:t>1.Wymień kraje sąsiadujące z Polską.</w:t>
      </w:r>
    </w:p>
    <w:p w:rsidR="0098132B" w:rsidRDefault="0098132B" w:rsidP="0098132B">
      <w:r>
        <w:t>2.Na jakim kontynencie leży Polska i jej sąsiedzi?</w:t>
      </w:r>
    </w:p>
    <w:p w:rsidR="0098132B" w:rsidRDefault="0098132B" w:rsidP="0098132B">
      <w:r>
        <w:t>3.Jaki przemysł najlepiej jest rozwinięty w Niemczech?</w:t>
      </w:r>
    </w:p>
    <w:sectPr w:rsidR="0098132B" w:rsidSect="00334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0CF0"/>
    <w:multiLevelType w:val="hybridMultilevel"/>
    <w:tmpl w:val="E59C5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775C8"/>
    <w:multiLevelType w:val="hybridMultilevel"/>
    <w:tmpl w:val="77B24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132B"/>
    <w:rsid w:val="000C654A"/>
    <w:rsid w:val="00334F14"/>
    <w:rsid w:val="0098132B"/>
    <w:rsid w:val="00AB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13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1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iagalka2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Gałka</dc:creator>
  <cp:lastModifiedBy>Katarzyna Gałka</cp:lastModifiedBy>
  <cp:revision>1</cp:revision>
  <dcterms:created xsi:type="dcterms:W3CDTF">2020-05-02T13:01:00Z</dcterms:created>
  <dcterms:modified xsi:type="dcterms:W3CDTF">2020-05-02T13:11:00Z</dcterms:modified>
</cp:coreProperties>
</file>