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C621BD" w:rsidRDefault="000A5F5E">
      <w:pPr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 xml:space="preserve">Geografia, </w:t>
      </w:r>
      <w:proofErr w:type="spellStart"/>
      <w:r w:rsidRPr="00C621BD">
        <w:rPr>
          <w:rFonts w:ascii="Times New Roman" w:hAnsi="Times New Roman" w:cs="Times New Roman"/>
        </w:rPr>
        <w:t>kl</w:t>
      </w:r>
      <w:proofErr w:type="spellEnd"/>
      <w:r w:rsidRPr="00C621BD">
        <w:rPr>
          <w:rFonts w:ascii="Times New Roman" w:hAnsi="Times New Roman" w:cs="Times New Roman"/>
        </w:rPr>
        <w:t xml:space="preserve"> V, 22.06.20</w:t>
      </w:r>
    </w:p>
    <w:p w:rsidR="000A5F5E" w:rsidRDefault="000A5F5E">
      <w:pPr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Temat:  Podsumowanie wiadomości z geografii w klasie V.</w:t>
      </w:r>
    </w:p>
    <w:p w:rsidR="00DC7276" w:rsidRPr="00C621BD" w:rsidRDefault="00DC7276">
      <w:pPr>
        <w:rPr>
          <w:rFonts w:ascii="Times New Roman" w:hAnsi="Times New Roman" w:cs="Times New Roman"/>
        </w:rPr>
      </w:pPr>
    </w:p>
    <w:p w:rsidR="00C621BD" w:rsidRDefault="00C621BD">
      <w:pPr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Odpowiedz na pytania</w:t>
      </w:r>
      <w:r w:rsidR="00DC7276">
        <w:rPr>
          <w:rFonts w:ascii="Times New Roman" w:hAnsi="Times New Roman" w:cs="Times New Roman"/>
        </w:rPr>
        <w:t xml:space="preserve"> i sprawdź siebie:</w:t>
      </w:r>
    </w:p>
    <w:p w:rsidR="00DC7276" w:rsidRPr="00C621BD" w:rsidRDefault="00DC7276">
      <w:pPr>
        <w:rPr>
          <w:rFonts w:ascii="Times New Roman" w:hAnsi="Times New Roman" w:cs="Times New Roman"/>
        </w:rPr>
      </w:pPr>
    </w:p>
    <w:p w:rsidR="000A5F5E" w:rsidRPr="00C621BD" w:rsidRDefault="000A5F5E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Wymień kilka źródeł z których pozyskujemy informacje geograficzne.</w:t>
      </w:r>
    </w:p>
    <w:p w:rsidR="000A5F5E" w:rsidRPr="00C621BD" w:rsidRDefault="000A5F5E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Co to jest mapa i co zawiera?</w:t>
      </w:r>
    </w:p>
    <w:p w:rsidR="000A5F5E" w:rsidRPr="00C621BD" w:rsidRDefault="000A5F5E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Co to jest globus i co znajduje się na globusie?</w:t>
      </w:r>
    </w:p>
    <w:p w:rsidR="00C621BD" w:rsidRPr="00C621BD" w:rsidRDefault="000A5F5E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Jak nazywają się pionowe i poziome linie na globusie</w:t>
      </w:r>
      <w:r w:rsidR="00C621BD" w:rsidRPr="00C621BD">
        <w:rPr>
          <w:rFonts w:ascii="Times New Roman" w:hAnsi="Times New Roman" w:cs="Times New Roman"/>
        </w:rPr>
        <w:t xml:space="preserve"> oraz na jakie półkule się dzieli?</w:t>
      </w:r>
    </w:p>
    <w:p w:rsidR="00C621BD" w:rsidRP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Wymień siedem kontynentów świata i oceany na świecie.</w:t>
      </w:r>
    </w:p>
    <w:p w:rsidR="000A5F5E" w:rsidRP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 xml:space="preserve">Wymień formy ukształtowania powierzchnie i jakie barwy na mapie je charakteryzują? </w:t>
      </w:r>
    </w:p>
    <w:p w:rsidR="00C621BD" w:rsidRP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Omów nadmorski i górski krajobraz w Polsce.</w:t>
      </w:r>
    </w:p>
    <w:p w:rsidR="00C621BD" w:rsidRP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1BD">
        <w:rPr>
          <w:rFonts w:ascii="Times New Roman" w:hAnsi="Times New Roman" w:cs="Times New Roman"/>
        </w:rPr>
        <w:t>Wymień jakie funkcje pełnią duże miasta.</w:t>
      </w:r>
    </w:p>
    <w:p w:rsid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dżungla amazońska, jakie tam występują gatunki ro</w:t>
      </w:r>
      <w:r w:rsidR="00DC7276">
        <w:rPr>
          <w:rFonts w:ascii="Times New Roman" w:hAnsi="Times New Roman" w:cs="Times New Roman"/>
        </w:rPr>
        <w:t>ślin i zwierzą</w:t>
      </w:r>
      <w:r>
        <w:rPr>
          <w:rFonts w:ascii="Times New Roman" w:hAnsi="Times New Roman" w:cs="Times New Roman"/>
        </w:rPr>
        <w:t>t?</w:t>
      </w:r>
    </w:p>
    <w:p w:rsidR="00C621BD" w:rsidRDefault="00C621BD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są sawanny</w:t>
      </w:r>
      <w:r w:rsidR="00DC7276">
        <w:rPr>
          <w:rFonts w:ascii="Times New Roman" w:hAnsi="Times New Roman" w:cs="Times New Roman"/>
        </w:rPr>
        <w:t xml:space="preserve"> , wymień zwierzęta żyjące na sawannach afrykańskich?</w:t>
      </w:r>
    </w:p>
    <w:p w:rsidR="00DC7276" w:rsidRDefault="00DC7276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teren nazywamy pustynią, czym się charakteryzuje klimat pustynny?</w:t>
      </w:r>
    </w:p>
    <w:p w:rsidR="00DC7276" w:rsidRPr="00C621BD" w:rsidRDefault="00DC7276" w:rsidP="00DC72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wygląda krajobraz terenów okołobiegunowych, jaki dominuje tam klimat i jakie gatunki zwierząt tam występują?</w:t>
      </w:r>
    </w:p>
    <w:sectPr w:rsidR="00DC7276" w:rsidRPr="00C621BD" w:rsidSect="00A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14F"/>
    <w:multiLevelType w:val="hybridMultilevel"/>
    <w:tmpl w:val="0876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F5E"/>
    <w:rsid w:val="000A5F5E"/>
    <w:rsid w:val="000C654A"/>
    <w:rsid w:val="00A80647"/>
    <w:rsid w:val="00AB2AB6"/>
    <w:rsid w:val="00C621BD"/>
    <w:rsid w:val="00D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2020-06-22T12:55:00Z</dcterms:created>
  <dcterms:modified xsi:type="dcterms:W3CDTF">2020-06-22T13:22:00Z</dcterms:modified>
</cp:coreProperties>
</file>