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D9" w:rsidRDefault="00524BAD">
      <w:r>
        <w:t xml:space="preserve">Geografia, </w:t>
      </w:r>
      <w:proofErr w:type="spellStart"/>
      <w:r>
        <w:t>kl</w:t>
      </w:r>
      <w:proofErr w:type="spellEnd"/>
      <w:r>
        <w:t xml:space="preserve"> 5, 25.05, przeczytaj treść, odpowiedz na pytania, odpowiedzi odeślij na adres kasiagalka221@gmail.com</w:t>
      </w:r>
    </w:p>
    <w:p w:rsidR="00524BAD" w:rsidRDefault="00524BAD">
      <w:r>
        <w:t>Temat: Mieszkańcy Himalajów, omówienie osadnictwa i turystyki  w Himalajach.</w:t>
      </w:r>
    </w:p>
    <w:p w:rsidR="00524BAD" w:rsidRDefault="00524BAD" w:rsidP="00524BAD">
      <w:pPr>
        <w:pStyle w:val="Akapitzlist"/>
        <w:numPr>
          <w:ilvl w:val="0"/>
          <w:numId w:val="1"/>
        </w:numPr>
      </w:pPr>
      <w:r>
        <w:t>Jak nazywa się grupa ludzi zamieszkująca najwyższe partie Himalajów oraz czym się zajmuje.</w:t>
      </w:r>
    </w:p>
    <w:p w:rsidR="00524BAD" w:rsidRDefault="00524BAD" w:rsidP="00524BAD">
      <w:pPr>
        <w:pStyle w:val="Akapitzlist"/>
        <w:numPr>
          <w:ilvl w:val="0"/>
          <w:numId w:val="1"/>
        </w:numPr>
      </w:pPr>
      <w:r>
        <w:t>Opisz krótko charakter turystyki w Himalajach.</w:t>
      </w:r>
    </w:p>
    <w:p w:rsidR="00524BAD" w:rsidRDefault="00524BAD" w:rsidP="00524BAD">
      <w:pPr>
        <w:ind w:left="360"/>
      </w:pPr>
    </w:p>
    <w:p w:rsidR="00524BAD" w:rsidRDefault="00E94CA2">
      <w:r>
        <w:rPr>
          <w:noProof/>
          <w:lang w:eastAsia="pl-PL"/>
        </w:rPr>
        <w:drawing>
          <wp:inline distT="0" distB="0" distL="0" distR="0">
            <wp:extent cx="5762625" cy="6591300"/>
            <wp:effectExtent l="19050" t="0" r="9525" b="0"/>
            <wp:docPr id="1" name="Obraz 1" descr="C:\Users\Katarzyna Gałka\AppData\Local\Microsoft\Windows\INetCache\Content.Word\20200524_125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zyna Gałka\AppData\Local\Microsoft\Windows\INetCache\Content.Word\20200524_1254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89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4BAD" w:rsidSect="00072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D53CE"/>
    <w:multiLevelType w:val="hybridMultilevel"/>
    <w:tmpl w:val="5EDC9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4BAD"/>
    <w:rsid w:val="00072C13"/>
    <w:rsid w:val="000C654A"/>
    <w:rsid w:val="00524BAD"/>
    <w:rsid w:val="00AB2AB6"/>
    <w:rsid w:val="00E9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C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B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4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C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Gałka</dc:creator>
  <cp:lastModifiedBy>Katarzyna Gałka</cp:lastModifiedBy>
  <cp:revision>1</cp:revision>
  <dcterms:created xsi:type="dcterms:W3CDTF">2020-05-24T10:41:00Z</dcterms:created>
  <dcterms:modified xsi:type="dcterms:W3CDTF">2020-05-24T11:00:00Z</dcterms:modified>
</cp:coreProperties>
</file>