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  <w:r w:rsidRPr="00E96D6C">
        <w:rPr>
          <w:rFonts w:ascii="Times New Roman" w:hAnsi="Times New Roman" w:cs="Times New Roman"/>
          <w:b/>
          <w:sz w:val="28"/>
          <w:szCs w:val="28"/>
        </w:rPr>
        <w:t>Geograf</w:t>
      </w:r>
      <w:r>
        <w:rPr>
          <w:rFonts w:ascii="Times New Roman" w:hAnsi="Times New Roman" w:cs="Times New Roman"/>
          <w:b/>
          <w:sz w:val="28"/>
          <w:szCs w:val="28"/>
        </w:rPr>
        <w:t xml:space="preserve">ia, </w:t>
      </w:r>
      <w:r w:rsidRPr="00E96D6C">
        <w:rPr>
          <w:rFonts w:ascii="Times New Roman" w:hAnsi="Times New Roman" w:cs="Times New Roman"/>
          <w:b/>
          <w:sz w:val="28"/>
          <w:szCs w:val="28"/>
        </w:rPr>
        <w:t xml:space="preserve"> klasa V</w:t>
      </w: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Pr="00065140" w:rsidRDefault="007C2A5C" w:rsidP="007C2A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podstawie konturowej mapy świata przedstawiającej strefy klimatyczne, napisz w jakich strefach klimatycznych leży Europa, Ameryka Południowa i Australia. </w:t>
      </w:r>
    </w:p>
    <w:p w:rsidR="007C2A5C" w:rsidRPr="00065140" w:rsidRDefault="007C2A5C" w:rsidP="007C2A5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Pr="00065140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723900" r="0" b="708660"/>
            <wp:docPr id="1" name="Obraz 0" descr="Strefy klimaty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fy klimatyczn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5C" w:rsidRPr="00065140" w:rsidRDefault="007C2A5C" w:rsidP="007C2A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65140">
        <w:rPr>
          <w:rFonts w:ascii="Times New Roman" w:hAnsi="Times New Roman" w:cs="Times New Roman"/>
          <w:sz w:val="28"/>
          <w:szCs w:val="28"/>
        </w:rPr>
        <w:t>Napisz w kilku zdaniach, czym charakteryzuje się las równikowy.</w:t>
      </w:r>
    </w:p>
    <w:p w:rsidR="007C2A5C" w:rsidRPr="00065140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2" name="Obraz 1" descr="las równikowy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 równikowy — kopi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5C" w:rsidRPr="00065140" w:rsidRDefault="007C2A5C" w:rsidP="007C2A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Wymień trzy główne obszary występowania na świecie lasów równikowych. </w:t>
      </w:r>
    </w:p>
    <w:p w:rsidR="007C2A5C" w:rsidRPr="00065140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Obraz 7" descr="występowanie lasów rownikow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tępowanie lasów rownikowych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5C" w:rsidRPr="008E3EAD" w:rsidRDefault="007C2A5C" w:rsidP="007C2A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Wypisz i narysuj piętra roślinności lasu równikowego. </w:t>
      </w:r>
    </w:p>
    <w:p w:rsidR="007C2A5C" w:rsidRPr="008E3EAD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9" name="Obraz 8" descr="pietra lasu rownikow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tra lasu rownikowe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5C" w:rsidRPr="008E3EAD" w:rsidRDefault="007C2A5C" w:rsidP="007C2A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Wymień kilka gatunków zwierząt występujących w lasach równikowych.</w:t>
      </w:r>
    </w:p>
    <w:p w:rsidR="007C2A5C" w:rsidRPr="008E3EAD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az 9" descr="zwierzęta lasu równikowego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ęta lasu równikowego — kop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7C2A5C" w:rsidRDefault="007C2A5C" w:rsidP="007C2A5C">
      <w:pPr>
        <w:rPr>
          <w:rFonts w:ascii="Times New Roman" w:hAnsi="Times New Roman" w:cs="Times New Roman"/>
          <w:b/>
          <w:sz w:val="28"/>
          <w:szCs w:val="28"/>
        </w:rPr>
      </w:pPr>
    </w:p>
    <w:p w:rsidR="00AF56D9" w:rsidRDefault="007C2A5C"/>
    <w:sectPr w:rsidR="00AF56D9" w:rsidSect="00701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61BEC"/>
    <w:multiLevelType w:val="hybridMultilevel"/>
    <w:tmpl w:val="CA469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C2A5C"/>
    <w:rsid w:val="000C654A"/>
    <w:rsid w:val="00701BAD"/>
    <w:rsid w:val="007C2A5C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2A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2A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2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66</Words>
  <Characters>396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2020-03-24T09:44:00Z</dcterms:created>
  <dcterms:modified xsi:type="dcterms:W3CDTF">2020-03-24T09:47:00Z</dcterms:modified>
</cp:coreProperties>
</file>