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761189">
      <w:pPr>
        <w:rPr>
          <w:rFonts w:ascii="Times New Roman" w:hAnsi="Times New Roman" w:cs="Times New Roman"/>
          <w:sz w:val="24"/>
          <w:szCs w:val="24"/>
        </w:rPr>
      </w:pPr>
      <w:r w:rsidRPr="00761189">
        <w:rPr>
          <w:rFonts w:ascii="Times New Roman" w:hAnsi="Times New Roman" w:cs="Times New Roman"/>
          <w:sz w:val="24"/>
          <w:szCs w:val="24"/>
        </w:rPr>
        <w:t>Geografia ,</w:t>
      </w:r>
      <w:proofErr w:type="spellStart"/>
      <w:r w:rsidRPr="00761189">
        <w:rPr>
          <w:rFonts w:ascii="Times New Roman" w:hAnsi="Times New Roman" w:cs="Times New Roman"/>
          <w:sz w:val="24"/>
          <w:szCs w:val="24"/>
        </w:rPr>
        <w:t>kl.VIII</w:t>
      </w:r>
      <w:proofErr w:type="spellEnd"/>
      <w:r w:rsidRPr="00761189">
        <w:rPr>
          <w:rFonts w:ascii="Times New Roman" w:hAnsi="Times New Roman" w:cs="Times New Roman"/>
          <w:sz w:val="24"/>
          <w:szCs w:val="24"/>
        </w:rPr>
        <w:t>, 30.03.20</w:t>
      </w:r>
    </w:p>
    <w:p w:rsidR="00761189" w:rsidRPr="00DF637B" w:rsidRDefault="0087610C" w:rsidP="0087610C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DF637B">
        <w:rPr>
          <w:rFonts w:ascii="Times New Roman" w:hAnsi="Times New Roman" w:cs="Times New Roman"/>
        </w:rPr>
        <w:t xml:space="preserve">Jak nazywają się rdzenni mieszkańcy Ameryki, wypisz ich plemiona na podstawie ilustracji. </w:t>
      </w:r>
    </w:p>
    <w:p w:rsidR="0087610C" w:rsidRPr="00DF637B" w:rsidRDefault="0087610C" w:rsidP="0087610C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DF637B">
        <w:rPr>
          <w:rFonts w:ascii="Times New Roman" w:hAnsi="Times New Roman" w:cs="Times New Roman"/>
        </w:rPr>
        <w:t xml:space="preserve"> Kto zamieszkuje Amerykę współcześnie?</w:t>
      </w:r>
    </w:p>
    <w:p w:rsidR="0087610C" w:rsidRPr="00DF637B" w:rsidRDefault="0087610C" w:rsidP="0087610C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DF637B">
        <w:rPr>
          <w:rFonts w:ascii="Times New Roman" w:hAnsi="Times New Roman" w:cs="Times New Roman"/>
        </w:rPr>
        <w:t>Na podstawie mapy konturowej Ameryki Północnej i Południowej wymień 3 państwa, gdzie zamieszkują Indianie w obecnych czasach.</w:t>
      </w:r>
    </w:p>
    <w:p w:rsidR="0087610C" w:rsidRPr="0087610C" w:rsidRDefault="00DF637B" w:rsidP="008761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9706" cy="7448550"/>
            <wp:effectExtent l="19050" t="0" r="0" b="0"/>
            <wp:docPr id="1" name="Obraz 1" descr="C:\Users\Katarzyna Gałka\Desktop\20200330_18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Desktop\20200330_180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189" w:rsidRDefault="00DF637B">
      <w:r>
        <w:rPr>
          <w:noProof/>
          <w:lang w:eastAsia="pl-PL"/>
        </w:rPr>
        <w:lastRenderedPageBreak/>
        <w:drawing>
          <wp:inline distT="0" distB="0" distL="0" distR="0">
            <wp:extent cx="5760720" cy="8469458"/>
            <wp:effectExtent l="19050" t="0" r="0" b="0"/>
            <wp:docPr id="2" name="Obraz 2" descr="C:\Users\Katarzyna Gałka\Desktop\20200330_18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arzyna Gałka\Desktop\20200330_1806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37B" w:rsidRDefault="00DF637B">
      <w:r>
        <w:rPr>
          <w:noProof/>
          <w:lang w:eastAsia="pl-PL"/>
        </w:rPr>
        <w:lastRenderedPageBreak/>
        <w:drawing>
          <wp:inline distT="0" distB="0" distL="0" distR="0">
            <wp:extent cx="5760720" cy="7683555"/>
            <wp:effectExtent l="19050" t="0" r="0" b="0"/>
            <wp:docPr id="3" name="Obraz 3" descr="C:\Users\Katarzyna Gałka\Desktop\20200330_18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zyna Gałka\Desktop\20200330_180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637B" w:rsidSect="005D19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54153E"/>
    <w:multiLevelType w:val="hybridMultilevel"/>
    <w:tmpl w:val="3FA06A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61189"/>
    <w:rsid w:val="000C654A"/>
    <w:rsid w:val="005D19F8"/>
    <w:rsid w:val="00761189"/>
    <w:rsid w:val="0087610C"/>
    <w:rsid w:val="00AB2AB6"/>
    <w:rsid w:val="00DF6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D19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610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F6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63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41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2020-03-30T15:23:00Z</dcterms:created>
  <dcterms:modified xsi:type="dcterms:W3CDTF">2020-03-30T16:28:00Z</dcterms:modified>
</cp:coreProperties>
</file>