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9BEE" w14:textId="77777777" w:rsidR="00097803" w:rsidRPr="005E6A58" w:rsidRDefault="00097803" w:rsidP="000978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E6A58">
        <w:rPr>
          <w:rFonts w:ascii="Times New Roman" w:hAnsi="Times New Roman" w:cs="Times New Roman"/>
          <w:sz w:val="28"/>
          <w:szCs w:val="28"/>
          <w:u w:val="single"/>
        </w:rPr>
        <w:t xml:space="preserve">Godzina wychowawcza środa </w:t>
      </w: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5E6A58">
        <w:rPr>
          <w:rFonts w:ascii="Times New Roman" w:hAnsi="Times New Roman" w:cs="Times New Roman"/>
          <w:sz w:val="28"/>
          <w:szCs w:val="28"/>
          <w:u w:val="single"/>
        </w:rPr>
        <w:t>.04.2020</w:t>
      </w:r>
    </w:p>
    <w:p w14:paraId="5C71F032" w14:textId="77777777" w:rsidR="00614290" w:rsidRDefault="00614290" w:rsidP="00097803">
      <w:pPr>
        <w:tabs>
          <w:tab w:val="left" w:pos="1620"/>
        </w:tabs>
      </w:pPr>
    </w:p>
    <w:p w14:paraId="4D88EE59" w14:textId="6CEA5C96" w:rsidR="00097803" w:rsidRDefault="00614290" w:rsidP="00097803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614290">
        <w:rPr>
          <w:rFonts w:ascii="Times New Roman" w:hAnsi="Times New Roman" w:cs="Times New Roman"/>
          <w:sz w:val="28"/>
          <w:szCs w:val="28"/>
        </w:rPr>
        <w:t>Temat: Dlaczego święta narodowe są ważne?</w:t>
      </w:r>
      <w:r w:rsidR="00097803" w:rsidRPr="00614290">
        <w:rPr>
          <w:rFonts w:ascii="Times New Roman" w:hAnsi="Times New Roman" w:cs="Times New Roman"/>
          <w:sz w:val="28"/>
          <w:szCs w:val="28"/>
        </w:rPr>
        <w:t xml:space="preserve"> </w:t>
      </w:r>
      <w:r w:rsidR="00097803" w:rsidRPr="00614290">
        <w:rPr>
          <w:rFonts w:ascii="Times New Roman" w:hAnsi="Times New Roman" w:cs="Times New Roman"/>
          <w:sz w:val="28"/>
          <w:szCs w:val="28"/>
        </w:rPr>
        <w:tab/>
      </w:r>
    </w:p>
    <w:p w14:paraId="597E4369" w14:textId="5A510FA0" w:rsidR="00614290" w:rsidRDefault="00614290" w:rsidP="00614290">
      <w:pPr>
        <w:rPr>
          <w:rFonts w:ascii="Times New Roman" w:hAnsi="Times New Roman" w:cs="Times New Roman"/>
          <w:sz w:val="28"/>
          <w:szCs w:val="28"/>
        </w:rPr>
      </w:pPr>
    </w:p>
    <w:p w14:paraId="0762F70B" w14:textId="7AAC24E1" w:rsidR="00614290" w:rsidRDefault="00614290" w:rsidP="00614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Dlaczego świętujemy?</w:t>
      </w:r>
    </w:p>
    <w:p w14:paraId="134F6CB8" w14:textId="77777777" w:rsidR="00614290" w:rsidRDefault="00614290" w:rsidP="006142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4290">
        <w:rPr>
          <w:rFonts w:ascii="Times New Roman" w:hAnsi="Times New Roman" w:cs="Times New Roman"/>
          <w:sz w:val="28"/>
          <w:szCs w:val="28"/>
        </w:rPr>
        <w:t xml:space="preserve">Ważne jest poczucie odrębności i narodowej jedności </w:t>
      </w:r>
    </w:p>
    <w:p w14:paraId="554A1D89" w14:textId="77777777" w:rsidR="00614290" w:rsidRDefault="00614290" w:rsidP="006142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4290">
        <w:rPr>
          <w:rFonts w:ascii="Times New Roman" w:hAnsi="Times New Roman" w:cs="Times New Roman"/>
          <w:sz w:val="28"/>
          <w:szCs w:val="28"/>
        </w:rPr>
        <w:t xml:space="preserve">Szanujemy swoich przodków </w:t>
      </w:r>
    </w:p>
    <w:p w14:paraId="3CEDCCB7" w14:textId="77777777" w:rsidR="00614290" w:rsidRDefault="00614290" w:rsidP="006142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4290">
        <w:rPr>
          <w:rFonts w:ascii="Times New Roman" w:hAnsi="Times New Roman" w:cs="Times New Roman"/>
          <w:sz w:val="28"/>
          <w:szCs w:val="28"/>
        </w:rPr>
        <w:t xml:space="preserve">Świadomie uczestniczymy w życiu swojej ojczyzny </w:t>
      </w:r>
    </w:p>
    <w:p w14:paraId="32C89362" w14:textId="77777777" w:rsidR="00614290" w:rsidRDefault="00614290" w:rsidP="006142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4290">
        <w:rPr>
          <w:rFonts w:ascii="Times New Roman" w:hAnsi="Times New Roman" w:cs="Times New Roman"/>
          <w:sz w:val="28"/>
          <w:szCs w:val="28"/>
        </w:rPr>
        <w:t xml:space="preserve">Często za swoją patriotyczną postawę </w:t>
      </w:r>
      <w:r>
        <w:rPr>
          <w:rFonts w:ascii="Times New Roman" w:hAnsi="Times New Roman" w:cs="Times New Roman"/>
          <w:sz w:val="28"/>
          <w:szCs w:val="28"/>
        </w:rPr>
        <w:t xml:space="preserve">nasi przodkowie </w:t>
      </w:r>
      <w:r w:rsidRPr="00614290">
        <w:rPr>
          <w:rFonts w:ascii="Times New Roman" w:hAnsi="Times New Roman" w:cs="Times New Roman"/>
          <w:sz w:val="28"/>
          <w:szCs w:val="28"/>
        </w:rPr>
        <w:t xml:space="preserve">płacili najwyższą cenę- życie </w:t>
      </w:r>
    </w:p>
    <w:p w14:paraId="2A8E1B33" w14:textId="77777777" w:rsidR="00614290" w:rsidRDefault="00614290" w:rsidP="006142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4290">
        <w:rPr>
          <w:rFonts w:ascii="Times New Roman" w:hAnsi="Times New Roman" w:cs="Times New Roman"/>
          <w:sz w:val="28"/>
          <w:szCs w:val="28"/>
        </w:rPr>
        <w:t xml:space="preserve">Szanujemy swoją ojczyznę </w:t>
      </w:r>
    </w:p>
    <w:p w14:paraId="2BFBA955" w14:textId="72F9D561" w:rsidR="00614290" w:rsidRPr="00614290" w:rsidRDefault="00614290" w:rsidP="006142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4290">
        <w:rPr>
          <w:rFonts w:ascii="Times New Roman" w:hAnsi="Times New Roman" w:cs="Times New Roman"/>
          <w:sz w:val="28"/>
          <w:szCs w:val="28"/>
        </w:rPr>
        <w:t xml:space="preserve">Wiemy co wydarzyło się dniu,w którym obchodzimy święto narodowe </w:t>
      </w:r>
    </w:p>
    <w:p w14:paraId="7B9EBFC2" w14:textId="5BECF18E" w:rsidR="00614290" w:rsidRDefault="00614290" w:rsidP="00614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przypomnienia:</w:t>
      </w:r>
    </w:p>
    <w:p w14:paraId="142F5D55" w14:textId="77777777" w:rsidR="00614290" w:rsidRPr="00CE1F3B" w:rsidRDefault="00614290" w:rsidP="00614290">
      <w:pPr>
        <w:jc w:val="both"/>
        <w:rPr>
          <w:rFonts w:ascii="Times New Roman" w:hAnsi="Times New Roman" w:cs="Times New Roman"/>
          <w:sz w:val="28"/>
          <w:szCs w:val="28"/>
        </w:rPr>
      </w:pPr>
      <w:r w:rsidRPr="00CE1F3B">
        <w:rPr>
          <w:rFonts w:ascii="Times New Roman" w:hAnsi="Times New Roman" w:cs="Times New Roman"/>
          <w:sz w:val="28"/>
          <w:szCs w:val="28"/>
        </w:rPr>
        <w:t xml:space="preserve">Konstytucja 3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CE1F3B">
        <w:rPr>
          <w:rFonts w:ascii="Times New Roman" w:hAnsi="Times New Roman" w:cs="Times New Roman"/>
          <w:sz w:val="28"/>
          <w:szCs w:val="28"/>
        </w:rPr>
        <w:t xml:space="preserve">aja została uchwalona przez Sejm Wielki w maju 1791 roku </w:t>
      </w:r>
      <w:r>
        <w:rPr>
          <w:rFonts w:ascii="Times New Roman" w:hAnsi="Times New Roman" w:cs="Times New Roman"/>
          <w:sz w:val="28"/>
          <w:szCs w:val="28"/>
        </w:rPr>
        <w:br/>
      </w:r>
      <w:r w:rsidRPr="00CE1F3B">
        <w:rPr>
          <w:rFonts w:ascii="Times New Roman" w:hAnsi="Times New Roman" w:cs="Times New Roman"/>
          <w:sz w:val="28"/>
          <w:szCs w:val="28"/>
        </w:rPr>
        <w:t>i była to pierwsza w Europie a druga na świecie (po amerykańskiej) uchwalona konstytucja. Dzień ten został uznany świętem już 5 maja 1971 roku. Ponownie, po odzyskaniu niepodległości w 1918 roku, 3 maja został uznany za święto państwowe na mocy uchwały Sejmu z dnia 29 kwietnia 1919 roku. Od 1946 roku świętowanie tego dnia było zakazane przez władze aż do roku 1990 kiedy to ,6 kwietnia, Sejm ponownie przywrócił to święto</w:t>
      </w:r>
    </w:p>
    <w:p w14:paraId="75EEE9EA" w14:textId="77777777" w:rsidR="00614290" w:rsidRPr="00614290" w:rsidRDefault="00614290" w:rsidP="00097803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14:paraId="3F2206EF" w14:textId="77777777" w:rsidR="00CE1F3B" w:rsidRPr="00CE1F3B" w:rsidRDefault="00CE1F3B" w:rsidP="00CE1F3B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E1F3B">
        <w:rPr>
          <w:rFonts w:ascii="Times New Roman" w:eastAsia="Calibri" w:hAnsi="Times New Roman" w:cs="Times New Roman"/>
          <w:b/>
          <w:sz w:val="28"/>
          <w:szCs w:val="28"/>
          <w:u w:val="single"/>
        </w:rPr>
        <w:t>Do Rodziców</w:t>
      </w:r>
    </w:p>
    <w:p w14:paraId="1770CD6D" w14:textId="77777777" w:rsidR="00CE1F3B" w:rsidRPr="00CE1F3B" w:rsidRDefault="00CE1F3B" w:rsidP="00CE1F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F3B">
        <w:rPr>
          <w:rFonts w:ascii="Times New Roman" w:eastAsia="Calibri" w:hAnsi="Times New Roman" w:cs="Times New Roman"/>
          <w:sz w:val="28"/>
          <w:szCs w:val="28"/>
        </w:rPr>
        <w:t>Proszę Państwa,</w:t>
      </w:r>
    </w:p>
    <w:p w14:paraId="5D8596D4" w14:textId="77777777" w:rsidR="00CE1F3B" w:rsidRPr="00CE1F3B" w:rsidRDefault="00CE1F3B" w:rsidP="00CE1F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F3B">
        <w:rPr>
          <w:rFonts w:ascii="Times New Roman" w:eastAsia="Calibri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zeszycie. Zaangażowanie uczniów i prace, które wykonują w domu będą przeze mnie oceniane. W razie pytań proszę o kontakt e- mailowy </w:t>
      </w:r>
      <w:hyperlink r:id="rId5" w:history="1">
        <w:r w:rsidRPr="00CE1F3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zadaniazpolskiego@onet.pl</w:t>
        </w:r>
      </w:hyperlink>
    </w:p>
    <w:p w14:paraId="68F820C0" w14:textId="77777777" w:rsidR="00CE1F3B" w:rsidRPr="00CE1F3B" w:rsidRDefault="00CE1F3B" w:rsidP="00CE1F3B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1F3B">
        <w:rPr>
          <w:rFonts w:ascii="Times New Roman" w:eastAsia="Calibri" w:hAnsi="Times New Roman" w:cs="Times New Roman"/>
          <w:sz w:val="28"/>
          <w:szCs w:val="28"/>
        </w:rPr>
        <w:t>wychowawczyni Monika Sokołowska</w:t>
      </w:r>
    </w:p>
    <w:p w14:paraId="100BB9AF" w14:textId="77777777" w:rsidR="00CE1F3B" w:rsidRPr="00CE1F3B" w:rsidRDefault="00CE1F3B" w:rsidP="00CE1F3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2CDF16F6" w14:textId="77777777" w:rsidR="00CE1F3B" w:rsidRPr="00CE1F3B" w:rsidRDefault="00CE1F3B" w:rsidP="00CE1F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E1F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lastRenderedPageBreak/>
        <w:t>Drodzy uczniowie!</w:t>
      </w:r>
    </w:p>
    <w:p w14:paraId="0580B18A" w14:textId="77777777" w:rsidR="00CE1F3B" w:rsidRPr="00CE1F3B" w:rsidRDefault="00CE1F3B" w:rsidP="00CE1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527AA44" w14:textId="77777777" w:rsidR="00CE1F3B" w:rsidRPr="00CE1F3B" w:rsidRDefault="00CE1F3B" w:rsidP="00C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1F3B">
        <w:rPr>
          <w:rFonts w:ascii="Times New Roman" w:eastAsia="Times New Roman" w:hAnsi="Times New Roman" w:cs="Times New Roman"/>
          <w:sz w:val="28"/>
          <w:szCs w:val="28"/>
          <w:lang w:eastAsia="pl-PL"/>
        </w:rPr>
        <w:t>Bardzo proszę, wykonujcie prace systematycznie, tak jak potraficie najlepiej. Jeżeli macie problemy, pytania, coś jest dla Was nie zrozumiałe, za trudne, proszę zgłaszajcie, piszcie do mnie, chętnie pomogę.</w:t>
      </w:r>
    </w:p>
    <w:p w14:paraId="4DBBAFD8" w14:textId="77777777" w:rsidR="00CE1F3B" w:rsidRPr="00CE1F3B" w:rsidRDefault="00CE1F3B" w:rsidP="00C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1F3B">
        <w:rPr>
          <w:rFonts w:ascii="Times New Roman" w:eastAsia="Times New Roman" w:hAnsi="Times New Roman" w:cs="Times New Roman"/>
          <w:sz w:val="28"/>
          <w:szCs w:val="28"/>
          <w:lang w:eastAsia="pl-PL"/>
        </w:rPr>
        <w:t>Niestety, nie wiemy kiedy lub czy w ogóle wrócimy do szkoły. Może nie być możliwości przejrzenia waszego zeszytu w szkole. Pracując zdalnie zdobywacie oceny. To ważne, pamiętajcie o tym.</w:t>
      </w:r>
    </w:p>
    <w:p w14:paraId="3455D3B3" w14:textId="77777777" w:rsidR="00CE1F3B" w:rsidRPr="00CE1F3B" w:rsidRDefault="00CE1F3B" w:rsidP="00C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1F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Kontaktujcie się też drogą e – mailową z nauczycielami z poszczególnych przedmiotów. </w:t>
      </w:r>
    </w:p>
    <w:p w14:paraId="5BA758E3" w14:textId="77777777" w:rsidR="00CE1F3B" w:rsidRPr="00CE1F3B" w:rsidRDefault="00CE1F3B" w:rsidP="00CE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E09D4A8" w14:textId="77777777" w:rsidR="00CE1F3B" w:rsidRPr="00CE1F3B" w:rsidRDefault="00CE1F3B" w:rsidP="00CE1F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F3B">
        <w:rPr>
          <w:rFonts w:ascii="Times New Roman" w:eastAsia="Calibri" w:hAnsi="Times New Roman" w:cs="Times New Roman"/>
          <w:sz w:val="28"/>
          <w:szCs w:val="28"/>
        </w:rPr>
        <w:t xml:space="preserve">Piszcie -  </w:t>
      </w:r>
      <w:hyperlink r:id="rId6" w:history="1">
        <w:r w:rsidRPr="00CE1F3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zadaniazpolskiego@onet.pl</w:t>
        </w:r>
      </w:hyperlink>
    </w:p>
    <w:p w14:paraId="63009FDC" w14:textId="77777777" w:rsidR="00097803" w:rsidRDefault="00097803" w:rsidP="00097803">
      <w:pPr>
        <w:rPr>
          <w:rFonts w:ascii="Times New Roman" w:hAnsi="Times New Roman" w:cs="Times New Roman"/>
          <w:sz w:val="28"/>
          <w:szCs w:val="28"/>
        </w:rPr>
      </w:pPr>
    </w:p>
    <w:p w14:paraId="3EEA4C86" w14:textId="7B8A370F" w:rsidR="00CE1F3B" w:rsidRDefault="00CE1F3B" w:rsidP="00CE1F3B">
      <w:pPr>
        <w:rPr>
          <w:rFonts w:ascii="Times New Roman" w:hAnsi="Times New Roman" w:cs="Times New Roman"/>
          <w:sz w:val="28"/>
          <w:szCs w:val="28"/>
        </w:rPr>
      </w:pPr>
    </w:p>
    <w:p w14:paraId="41B9036E" w14:textId="71C56049" w:rsidR="00CE1F3B" w:rsidRDefault="00CE1F3B" w:rsidP="00CE1F3B">
      <w:pPr>
        <w:rPr>
          <w:rFonts w:ascii="Times New Roman" w:hAnsi="Times New Roman" w:cs="Times New Roman"/>
          <w:sz w:val="28"/>
          <w:szCs w:val="28"/>
        </w:rPr>
      </w:pPr>
      <w:bookmarkStart w:id="0" w:name="_Hlk38646926"/>
    </w:p>
    <w:p w14:paraId="3C0BBBBE" w14:textId="494A2F7C" w:rsidR="00CE1F3B" w:rsidRPr="00CE1F3B" w:rsidRDefault="00CE1F3B" w:rsidP="00CE1F3B">
      <w:pPr>
        <w:jc w:val="both"/>
        <w:rPr>
          <w:rFonts w:ascii="Times New Roman" w:hAnsi="Times New Roman" w:cs="Times New Roman"/>
          <w:sz w:val="28"/>
          <w:szCs w:val="28"/>
        </w:rPr>
      </w:pPr>
      <w:r w:rsidRPr="00CE1F3B">
        <w:rPr>
          <w:rFonts w:ascii="Times New Roman" w:hAnsi="Times New Roman" w:cs="Times New Roman"/>
          <w:sz w:val="28"/>
          <w:szCs w:val="28"/>
        </w:rPr>
        <w:t xml:space="preserve">Konstytucja 3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CE1F3B">
        <w:rPr>
          <w:rFonts w:ascii="Times New Roman" w:hAnsi="Times New Roman" w:cs="Times New Roman"/>
          <w:sz w:val="28"/>
          <w:szCs w:val="28"/>
        </w:rPr>
        <w:t xml:space="preserve">aja została uchwalona przez Sejm Wielki w maju 1791 roku </w:t>
      </w:r>
      <w:r>
        <w:rPr>
          <w:rFonts w:ascii="Times New Roman" w:hAnsi="Times New Roman" w:cs="Times New Roman"/>
          <w:sz w:val="28"/>
          <w:szCs w:val="28"/>
        </w:rPr>
        <w:br/>
      </w:r>
      <w:r w:rsidRPr="00CE1F3B">
        <w:rPr>
          <w:rFonts w:ascii="Times New Roman" w:hAnsi="Times New Roman" w:cs="Times New Roman"/>
          <w:sz w:val="28"/>
          <w:szCs w:val="28"/>
        </w:rPr>
        <w:t>i była to pierwsza w Europie a druga na świecie (po amerykańskiej) uchwalona konstytucja. Dzień ten został uznany świętem już 5 maja 1971 roku. Ponownie, po odzyskaniu niepodległości w 1918 roku, 3 maja został uznany za święto państwowe na mocy uchwały Sejmu z dnia 29 kwietnia 1919 roku. Od 1946 roku świętowanie tego dnia było zakazane przez władze aż do roku 1990 kiedy to ,6 kwietnia, Sejm ponownie przywrócił to święto</w:t>
      </w:r>
      <w:bookmarkEnd w:id="0"/>
    </w:p>
    <w:sectPr w:rsidR="00CE1F3B" w:rsidRPr="00CE1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C61C0"/>
    <w:multiLevelType w:val="hybridMultilevel"/>
    <w:tmpl w:val="8968B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803"/>
    <w:rsid w:val="00097803"/>
    <w:rsid w:val="00614290"/>
    <w:rsid w:val="00B76EBC"/>
    <w:rsid w:val="00CE1F3B"/>
    <w:rsid w:val="00D4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7883"/>
  <w15:docId w15:val="{EA4166F1-D758-4850-8556-59ED6DBE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803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daniazpolskiego@onet.pl" TargetMode="External"/><Relationship Id="rId5" Type="http://schemas.openxmlformats.org/officeDocument/2006/relationships/hyperlink" Target="mailto:zadaniazpolskiego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adam sokoowski</cp:lastModifiedBy>
  <cp:revision>4</cp:revision>
  <dcterms:created xsi:type="dcterms:W3CDTF">2020-04-21T17:41:00Z</dcterms:created>
  <dcterms:modified xsi:type="dcterms:W3CDTF">2020-04-24T17:00:00Z</dcterms:modified>
</cp:coreProperties>
</file>