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3" w:rsidRDefault="00E242C3" w:rsidP="00E2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E242C3" w:rsidRDefault="00E242C3" w:rsidP="00E24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 VIII  26  maja 2020 r.</w:t>
      </w:r>
    </w:p>
    <w:p w:rsidR="00105B73" w:rsidRDefault="00E242C3" w:rsidP="00E24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Konflikty na świecie po 1989 roku.</w:t>
      </w:r>
    </w:p>
    <w:p w:rsidR="00E242C3" w:rsidRDefault="00E242C3" w:rsidP="00E242C3">
      <w:pPr>
        <w:rPr>
          <w:rFonts w:ascii="Times New Roman" w:hAnsi="Times New Roman" w:cs="Times New Roman"/>
          <w:sz w:val="28"/>
          <w:szCs w:val="28"/>
        </w:rPr>
      </w:pPr>
    </w:p>
    <w:p w:rsidR="00E242C3" w:rsidRDefault="00E242C3" w:rsidP="00E242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A81">
        <w:rPr>
          <w:rFonts w:ascii="Times New Roman" w:hAnsi="Times New Roman" w:cs="Times New Roman"/>
          <w:color w:val="1B1B1B"/>
          <w:sz w:val="28"/>
          <w:szCs w:val="28"/>
        </w:rPr>
        <w:t>Przepisz do zeszytu notatkę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2C3" w:rsidRDefault="00E242C3" w:rsidP="00E242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śmierci Mao Zedonga w Chinach wprowadzono reformy. Ich skutkiem był dynamiczny rozwój chińskiej gospodarki, która obecnie jest jedną                z najpotężniejszych na świecie. </w:t>
      </w:r>
    </w:p>
    <w:p w:rsidR="00E242C3" w:rsidRDefault="00E242C3" w:rsidP="00E242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września 2001 roku terroryści związani z islamską organizacją Al – Kaida dokonali zamachów terrorystycznych na Stany Zjednoczone. Zapoczątkowało to wojnę z terroryzmem, która wciąż trwa, podobnie jak konflikt między </w:t>
      </w:r>
      <w:r w:rsidR="002E1A70">
        <w:rPr>
          <w:rFonts w:ascii="Times New Roman" w:hAnsi="Times New Roman" w:cs="Times New Roman"/>
          <w:sz w:val="28"/>
          <w:szCs w:val="28"/>
        </w:rPr>
        <w:t>Palestyną i państwem Izrael.</w:t>
      </w:r>
    </w:p>
    <w:p w:rsidR="002E1A70" w:rsidRDefault="002E1A70" w:rsidP="002E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A70" w:rsidRDefault="002E1A70" w:rsidP="002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Polska w latach 90. XX wieku.</w:t>
      </w:r>
    </w:p>
    <w:p w:rsidR="002E1A70" w:rsidRPr="00D065A3" w:rsidRDefault="002E1A70" w:rsidP="00D065A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65A3">
        <w:rPr>
          <w:rFonts w:ascii="Times New Roman" w:hAnsi="Times New Roman" w:cs="Times New Roman"/>
          <w:sz w:val="28"/>
          <w:szCs w:val="28"/>
        </w:rPr>
        <w:t>Przeczytaj głośno notatkę.</w:t>
      </w:r>
    </w:p>
    <w:p w:rsidR="002E1A70" w:rsidRDefault="002E1A70" w:rsidP="00D065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grudniu 1989 roku Leszek Balcerowicz przedstawił w sejmie plan reform gospodarczych Polski. Realizacja tego planu wydobyła państwo z zapaści gospodarczej, ale przyniósł on także niekorzystne skutki społeczne (np. duży wzrost bezrobocia). W 1990 r. doszło do podziału politycznego w obozie „Solidarności”, co spowodowało powstanie nowych partii politycznych. W grudniu 1990 r. odbyły się wybory prezydenckie, które wygrał Lech Wałęsa. Pięć lat później prezydentem został Aleksander Kwaśniewski</w:t>
      </w:r>
      <w:r w:rsidR="00D065A3">
        <w:rPr>
          <w:rFonts w:ascii="Times New Roman" w:hAnsi="Times New Roman" w:cs="Times New Roman"/>
          <w:sz w:val="28"/>
          <w:szCs w:val="28"/>
        </w:rPr>
        <w:t xml:space="preserve">, który sprawował ten urząd przez dwie kadencje. W wyborach w 2005 r. zwyciężył Lech Kaczyński.  W 1997 roku została przyjęta nowa konstytucja. </w:t>
      </w:r>
    </w:p>
    <w:p w:rsidR="00D065A3" w:rsidRDefault="00D065A3" w:rsidP="002E1A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65A3" w:rsidRPr="00D065A3" w:rsidRDefault="00D065A3" w:rsidP="00D065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65A3">
        <w:rPr>
          <w:rFonts w:ascii="Times New Roman" w:hAnsi="Times New Roman" w:cs="Times New Roman"/>
          <w:sz w:val="28"/>
          <w:szCs w:val="28"/>
        </w:rPr>
        <w:t>Odpowiedz na pytania :</w:t>
      </w:r>
    </w:p>
    <w:p w:rsidR="00D065A3" w:rsidRDefault="00D065A3" w:rsidP="00D065A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a). Kto został prezydentem w 1990 r. ?</w:t>
      </w:r>
    </w:p>
    <w:p w:rsidR="00D065A3" w:rsidRDefault="00D065A3" w:rsidP="00D065A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 Jakie wybory czekają nas w najbliższym czasie ?</w:t>
      </w:r>
    </w:p>
    <w:p w:rsidR="00D065A3" w:rsidRDefault="00D065A3" w:rsidP="00D065A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65A3" w:rsidRDefault="00D065A3" w:rsidP="00D06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zapisz do zeszytu i 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A3" w:rsidRPr="00D065A3" w:rsidRDefault="00D065A3" w:rsidP="00D065A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242C3" w:rsidRDefault="00E242C3" w:rsidP="00E242C3">
      <w:pPr>
        <w:pStyle w:val="ListParagraph"/>
      </w:pPr>
    </w:p>
    <w:sectPr w:rsidR="00E242C3" w:rsidSect="0010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43F5"/>
    <w:multiLevelType w:val="hybridMultilevel"/>
    <w:tmpl w:val="1FA0C3C2"/>
    <w:lvl w:ilvl="0" w:tplc="BC6A9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4960"/>
    <w:multiLevelType w:val="hybridMultilevel"/>
    <w:tmpl w:val="B44C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44E8B"/>
    <w:multiLevelType w:val="hybridMultilevel"/>
    <w:tmpl w:val="D03E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5B0C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2C3"/>
    <w:rsid w:val="00105B73"/>
    <w:rsid w:val="002E1A70"/>
    <w:rsid w:val="00D065A3"/>
    <w:rsid w:val="00E2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2020-05-25T09:14:00Z</dcterms:created>
  <dcterms:modified xsi:type="dcterms:W3CDTF">2020-05-25T09:41:00Z</dcterms:modified>
</cp:coreProperties>
</file>