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69" w:rsidRDefault="00DA2069" w:rsidP="00DA2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DA2069" w:rsidRDefault="00DA2069" w:rsidP="00DA20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  15 04 2020 r.  ( CZWARTEK )</w:t>
      </w:r>
    </w:p>
    <w:p w:rsidR="00B02208" w:rsidRDefault="00DA2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Odbudowa państwa polskiego.</w:t>
      </w:r>
    </w:p>
    <w:p w:rsidR="00DA2069" w:rsidRDefault="00DA2069">
      <w:pPr>
        <w:rPr>
          <w:rFonts w:ascii="Times New Roman" w:hAnsi="Times New Roman" w:cs="Times New Roman"/>
          <w:sz w:val="28"/>
          <w:szCs w:val="28"/>
        </w:rPr>
      </w:pPr>
    </w:p>
    <w:p w:rsidR="00DA2069" w:rsidRDefault="007D7082" w:rsidP="00DA2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głośno notatkę.</w:t>
      </w:r>
    </w:p>
    <w:p w:rsidR="007D7082" w:rsidRDefault="007D7082" w:rsidP="00E6669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Państwo polskie odbudował król </w:t>
      </w:r>
      <w:r w:rsidRPr="00E66696">
        <w:rPr>
          <w:rFonts w:ascii="Times New Roman" w:hAnsi="Times New Roman" w:cs="Times New Roman"/>
          <w:b/>
          <w:sz w:val="28"/>
          <w:szCs w:val="28"/>
        </w:rPr>
        <w:t>Kazimierz Odnowiciel</w:t>
      </w:r>
      <w:r>
        <w:rPr>
          <w:rFonts w:ascii="Times New Roman" w:hAnsi="Times New Roman" w:cs="Times New Roman"/>
          <w:sz w:val="28"/>
          <w:szCs w:val="28"/>
        </w:rPr>
        <w:t xml:space="preserve">. Pod jego władzą znalazły się : Wielkopolska, Małopolska, Mazowsze oraz Śląsk. Przywrócił też na ziemiach polskich chrześcijaństwo. Odtąd główną siedzibą władcy (stolicą) był Kraków.  Po śmierci Kazimierza Odnowiciela władzę przejął jego najstarszy syn, </w:t>
      </w:r>
      <w:r w:rsidRPr="00E66696">
        <w:rPr>
          <w:rFonts w:ascii="Times New Roman" w:hAnsi="Times New Roman" w:cs="Times New Roman"/>
          <w:b/>
          <w:sz w:val="28"/>
          <w:szCs w:val="28"/>
        </w:rPr>
        <w:t>Bolesław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96">
        <w:rPr>
          <w:rFonts w:ascii="Times New Roman" w:hAnsi="Times New Roman" w:cs="Times New Roman"/>
          <w:b/>
          <w:sz w:val="28"/>
          <w:szCs w:val="28"/>
        </w:rPr>
        <w:t>Śmiały</w:t>
      </w:r>
      <w:r>
        <w:rPr>
          <w:rFonts w:ascii="Times New Roman" w:hAnsi="Times New Roman" w:cs="Times New Roman"/>
          <w:sz w:val="28"/>
          <w:szCs w:val="28"/>
        </w:rPr>
        <w:t>. Dążył on do wzmocnienia władzy królewskiej czego przejawem była koronacja</w:t>
      </w:r>
      <w:r w:rsidR="00E66696">
        <w:rPr>
          <w:rFonts w:ascii="Times New Roman" w:hAnsi="Times New Roman" w:cs="Times New Roman"/>
          <w:sz w:val="28"/>
          <w:szCs w:val="28"/>
        </w:rPr>
        <w:t xml:space="preserve"> królewska w 1076 roku. Przeciwko Bolesławowi Śmiałemu wybuchł bunt, który król próbował stłumić, skazując na śmierć biskupa krakowskiego Stanisława.Nie osiągnął celu</w:t>
      </w:r>
      <w:r w:rsidR="00BE6196">
        <w:rPr>
          <w:rFonts w:ascii="Times New Roman" w:hAnsi="Times New Roman" w:cs="Times New Roman"/>
          <w:sz w:val="28"/>
          <w:szCs w:val="28"/>
        </w:rPr>
        <w:t xml:space="preserve"> i dlatego w 1079 roku został zmuszony do ucieczki z kraju. Zmarł po paru latach na Węgrzech.</w:t>
      </w:r>
    </w:p>
    <w:p w:rsidR="00E66696" w:rsidRDefault="00E66696" w:rsidP="00E6669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66696" w:rsidRDefault="00BE6196" w:rsidP="00E666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 :</w:t>
      </w:r>
    </w:p>
    <w:p w:rsidR="00BE6196" w:rsidRDefault="00BE6196" w:rsidP="00BE61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Jakie ziemie polskie zjednoczył król </w:t>
      </w:r>
      <w:r w:rsidRPr="00BE6196">
        <w:rPr>
          <w:rFonts w:ascii="Times New Roman" w:hAnsi="Times New Roman" w:cs="Times New Roman"/>
          <w:sz w:val="28"/>
          <w:szCs w:val="28"/>
        </w:rPr>
        <w:t>Kazimierz Odnowiciel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BE6196" w:rsidRDefault="00BE6196" w:rsidP="00BE61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były losy Bolesława Śmiałego ?</w:t>
      </w:r>
    </w:p>
    <w:p w:rsidR="00BE6196" w:rsidRDefault="00BE6196" w:rsidP="00BE6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zapisz do zeszytu.</w:t>
      </w:r>
    </w:p>
    <w:p w:rsidR="00BE6196" w:rsidRDefault="00BE6196" w:rsidP="00BE6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196" w:rsidRDefault="00BE6196" w:rsidP="00BE6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196" w:rsidRDefault="00BE6196" w:rsidP="00BE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>
          <w:rPr>
            <w:rStyle w:val="Hyperlink"/>
            <w:sz w:val="28"/>
            <w:szCs w:val="28"/>
          </w:rPr>
          <w:t>raf-67@o2.pl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96" w:rsidRPr="00BE6196" w:rsidRDefault="00BE6196" w:rsidP="00BE61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6196" w:rsidRPr="00BE6196" w:rsidSect="00B0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750A0"/>
    <w:multiLevelType w:val="hybridMultilevel"/>
    <w:tmpl w:val="6E3C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F0235"/>
    <w:multiLevelType w:val="hybridMultilevel"/>
    <w:tmpl w:val="C6345188"/>
    <w:lvl w:ilvl="0" w:tplc="FA4036C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069"/>
    <w:rsid w:val="007D7082"/>
    <w:rsid w:val="00B02208"/>
    <w:rsid w:val="00BE6196"/>
    <w:rsid w:val="00DA2069"/>
    <w:rsid w:val="00E6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6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2020-04-15T07:27:00Z</dcterms:created>
  <dcterms:modified xsi:type="dcterms:W3CDTF">2020-04-15T08:07:00Z</dcterms:modified>
</cp:coreProperties>
</file>