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0" w:rsidRDefault="00691440" w:rsidP="0069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691440" w:rsidRDefault="00691440" w:rsidP="00691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  28 04 2020 r.  ( WTOREK )</w:t>
      </w:r>
    </w:p>
    <w:p w:rsidR="00161E0F" w:rsidRDefault="00691440" w:rsidP="0069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Społeczeństwo w czasach pierwszych Piastów</w:t>
      </w:r>
      <w:r w:rsidR="00161E0F">
        <w:rPr>
          <w:rFonts w:ascii="Times New Roman" w:hAnsi="Times New Roman" w:cs="Times New Roman"/>
          <w:sz w:val="28"/>
          <w:szCs w:val="28"/>
        </w:rPr>
        <w:t>.</w:t>
      </w:r>
    </w:p>
    <w:p w:rsidR="00161E0F" w:rsidRDefault="00161E0F" w:rsidP="00691440">
      <w:pPr>
        <w:rPr>
          <w:rFonts w:ascii="Times New Roman" w:hAnsi="Times New Roman" w:cs="Times New Roman"/>
          <w:sz w:val="28"/>
          <w:szCs w:val="28"/>
        </w:rPr>
      </w:pPr>
    </w:p>
    <w:p w:rsidR="00161E0F" w:rsidRDefault="00AD7E73" w:rsidP="00161E0F">
      <w:pPr>
        <w:pStyle w:val="animation-fade-in"/>
        <w:numPr>
          <w:ilvl w:val="0"/>
          <w:numId w:val="1"/>
        </w:numPr>
        <w:shd w:val="clear" w:color="auto" w:fill="FFFFFF"/>
        <w:rPr>
          <w:color w:val="1B1B1B"/>
          <w:sz w:val="28"/>
          <w:szCs w:val="28"/>
        </w:rPr>
      </w:pPr>
      <w:r>
        <w:rPr>
          <w:sz w:val="28"/>
          <w:szCs w:val="28"/>
        </w:rPr>
        <w:t>Przeczytaj głośno notatkę z lekcji</w:t>
      </w:r>
      <w:r w:rsidR="00161E0F">
        <w:rPr>
          <w:color w:val="1B1B1B"/>
          <w:sz w:val="28"/>
          <w:szCs w:val="28"/>
        </w:rPr>
        <w:t xml:space="preserve">. </w:t>
      </w:r>
    </w:p>
    <w:p w:rsidR="00691440" w:rsidRDefault="00161E0F" w:rsidP="00AD7E7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państwie pierwszych Piastów żyło około miliona ludzi. Większość kraju pokrywały puszcze. Grody i osady zakładano w dolinach rzek, na leśnych polanach i na wzgórzach. Mieszkańcy państwa Piastów należeli do kilku grup ludności. Chłopi zajmowali się uprawą roli. Rzemieślnicy wytwarzali odzież, naczynia, broń i inne potrzebne przedmioty. Wojowie stanowili siłę zbrojną, a kupcy zajmowali się handlem. Na czele państwa stał książę, który był wodzem, sędzią i właścicielem całej ziemi</w:t>
      </w:r>
      <w:r w:rsidR="00AD7E73">
        <w:rPr>
          <w:rFonts w:ascii="Times New Roman" w:hAnsi="Times New Roman" w:cs="Times New Roman"/>
          <w:sz w:val="28"/>
          <w:szCs w:val="28"/>
        </w:rPr>
        <w:t>.</w:t>
      </w:r>
    </w:p>
    <w:p w:rsidR="00AD7E73" w:rsidRDefault="00F57F69" w:rsidP="00F57F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F57F69" w:rsidRDefault="00F57F69" w:rsidP="00F57F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rolę spełniał w państwie Piastów książę ?</w:t>
      </w:r>
    </w:p>
    <w:p w:rsidR="00F57F69" w:rsidRDefault="00F57F69" w:rsidP="00F57F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Czym zajmowali się rzemieślnicy </w:t>
      </w:r>
    </w:p>
    <w:p w:rsidR="00F57F69" w:rsidRDefault="00F57F69" w:rsidP="00F57F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57F69" w:rsidRDefault="00F57F69" w:rsidP="00F57F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C4660"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F57F69" w:rsidRDefault="00F57F69" w:rsidP="00F57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69" w:rsidRDefault="00F57F69" w:rsidP="00151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</w:t>
      </w:r>
      <w:r w:rsidR="00600CDC">
        <w:rPr>
          <w:rFonts w:ascii="Times New Roman" w:hAnsi="Times New Roman" w:cs="Times New Roman"/>
          <w:sz w:val="28"/>
          <w:szCs w:val="28"/>
        </w:rPr>
        <w:t>Obowiązki mieszkańców państwa – utrwalenie wiadomości</w:t>
      </w:r>
      <w:r w:rsidR="001512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124D" w:rsidRPr="0015124D">
        <w:rPr>
          <w:rFonts w:ascii="Times New Roman" w:hAnsi="Times New Roman" w:cs="Times New Roman"/>
          <w:b/>
          <w:sz w:val="28"/>
          <w:szCs w:val="28"/>
        </w:rPr>
        <w:t>30 04 2020</w:t>
      </w:r>
      <w:r w:rsidR="0015124D">
        <w:rPr>
          <w:rFonts w:ascii="Times New Roman" w:hAnsi="Times New Roman" w:cs="Times New Roman"/>
          <w:sz w:val="28"/>
          <w:szCs w:val="28"/>
        </w:rPr>
        <w:t xml:space="preserve"> ( </w:t>
      </w:r>
      <w:r w:rsidR="00600CDC" w:rsidRPr="0015124D">
        <w:rPr>
          <w:rFonts w:ascii="Times New Roman" w:hAnsi="Times New Roman" w:cs="Times New Roman"/>
          <w:b/>
          <w:sz w:val="28"/>
          <w:szCs w:val="28"/>
        </w:rPr>
        <w:t>CZWARTEK</w:t>
      </w:r>
      <w:r w:rsidR="0015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CDC">
        <w:rPr>
          <w:rFonts w:ascii="Times New Roman" w:hAnsi="Times New Roman" w:cs="Times New Roman"/>
          <w:sz w:val="28"/>
          <w:szCs w:val="28"/>
        </w:rPr>
        <w:t>)</w:t>
      </w:r>
    </w:p>
    <w:p w:rsidR="00600CDC" w:rsidRDefault="00600CDC" w:rsidP="00F57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CDC" w:rsidRDefault="00600CDC" w:rsidP="00600CDC">
      <w:pPr>
        <w:pStyle w:val="animation-fade-in"/>
        <w:numPr>
          <w:ilvl w:val="0"/>
          <w:numId w:val="5"/>
        </w:numPr>
        <w:shd w:val="clear" w:color="auto" w:fill="FFFFFF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Przepisz do zeszytu notatkę. </w:t>
      </w:r>
    </w:p>
    <w:p w:rsidR="00600CDC" w:rsidRDefault="00600CDC" w:rsidP="00600C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obowiązków poddanych księcia należało płacenie danin (dawnych podatków) i wykonywanie pracy na rzecz dworu. Ludność, która wytwarzała i dostarczała na dwór książęcy konkretne towary ( chleb, wino, mięso, broń ) określana jest mianem ludności służebnej. Najważniejszym grodem państwa Piastów było Gniezno.</w:t>
      </w:r>
    </w:p>
    <w:p w:rsidR="0015124D" w:rsidRDefault="0015124D" w:rsidP="00151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24D" w:rsidRPr="005B2C5F" w:rsidRDefault="0015124D" w:rsidP="00151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CDC" w:rsidRPr="00600CDC" w:rsidRDefault="00600CDC" w:rsidP="00600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CDC" w:rsidRDefault="00600CDC" w:rsidP="00F57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CDC" w:rsidRPr="00F57F69" w:rsidRDefault="00600CDC" w:rsidP="00F57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69" w:rsidRPr="00F57F69" w:rsidRDefault="00F57F69" w:rsidP="00F57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894" w:rsidRDefault="00516894"/>
    <w:sectPr w:rsidR="00516894" w:rsidSect="0051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33F4"/>
    <w:multiLevelType w:val="hybridMultilevel"/>
    <w:tmpl w:val="4AAAC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060C"/>
    <w:multiLevelType w:val="hybridMultilevel"/>
    <w:tmpl w:val="5DB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45C9"/>
    <w:multiLevelType w:val="hybridMultilevel"/>
    <w:tmpl w:val="5BF4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413C"/>
    <w:multiLevelType w:val="hybridMultilevel"/>
    <w:tmpl w:val="5D16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C4D"/>
    <w:multiLevelType w:val="hybridMultilevel"/>
    <w:tmpl w:val="5BE24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440"/>
    <w:rsid w:val="0015124D"/>
    <w:rsid w:val="00161E0F"/>
    <w:rsid w:val="00516894"/>
    <w:rsid w:val="00600CDC"/>
    <w:rsid w:val="00691440"/>
    <w:rsid w:val="00891173"/>
    <w:rsid w:val="00AD7E73"/>
    <w:rsid w:val="00F5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0F"/>
    <w:pPr>
      <w:ind w:left="720"/>
      <w:contextualSpacing/>
    </w:pPr>
  </w:style>
  <w:style w:type="paragraph" w:customStyle="1" w:styleId="animation-fade-in">
    <w:name w:val="animation-fade-in"/>
    <w:basedOn w:val="Normal"/>
    <w:rsid w:val="0016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51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2020-04-26T10:39:00Z</dcterms:created>
  <dcterms:modified xsi:type="dcterms:W3CDTF">2020-04-26T12:58:00Z</dcterms:modified>
</cp:coreProperties>
</file>