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9D" w:rsidRDefault="00F96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</w:t>
      </w:r>
    </w:p>
    <w:p w:rsidR="00F96523" w:rsidRDefault="00F96523" w:rsidP="00F965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VIII  5 05 2020 r.  ( WTOREK )</w:t>
      </w:r>
    </w:p>
    <w:p w:rsidR="00F96523" w:rsidRDefault="00F96523" w:rsidP="00F96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Rozpad bloku wschodniego.</w:t>
      </w:r>
    </w:p>
    <w:p w:rsidR="00F96523" w:rsidRPr="00A36907" w:rsidRDefault="00F96523" w:rsidP="00A369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6907">
        <w:rPr>
          <w:rFonts w:ascii="Times New Roman" w:hAnsi="Times New Roman" w:cs="Times New Roman"/>
          <w:sz w:val="28"/>
          <w:szCs w:val="28"/>
        </w:rPr>
        <w:t>Przeczytaj na głos notatkę.</w:t>
      </w:r>
    </w:p>
    <w:p w:rsidR="00F96523" w:rsidRDefault="00F96523" w:rsidP="00F9652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36907">
        <w:rPr>
          <w:rFonts w:ascii="Times New Roman" w:hAnsi="Times New Roman" w:cs="Times New Roman"/>
          <w:sz w:val="28"/>
          <w:szCs w:val="28"/>
        </w:rPr>
        <w:t>Związek Sowiecki na przełomie lat 70. i 80. XX w. Pogrążał się w</w:t>
      </w:r>
      <w:r>
        <w:rPr>
          <w:rFonts w:ascii="Times New Roman" w:hAnsi="Times New Roman" w:cs="Times New Roman"/>
          <w:sz w:val="28"/>
          <w:szCs w:val="28"/>
        </w:rPr>
        <w:t xml:space="preserve"> kryzysie. W tym czasie prezydentem USA został Ronald Reagan, który energicznie przystąpił do zwalczania komunizmu na świecie. W 1985 roku </w:t>
      </w:r>
      <w:r w:rsidR="00F45EA2">
        <w:rPr>
          <w:rFonts w:ascii="Times New Roman" w:hAnsi="Times New Roman" w:cs="Times New Roman"/>
          <w:sz w:val="28"/>
          <w:szCs w:val="28"/>
        </w:rPr>
        <w:t xml:space="preserve">władzę w Związku Sowieckim objął Michaił Gorbaczow. Jego program reform miał na celu poprawę sytuacji wewnętrznej w ZSRS. </w:t>
      </w:r>
    </w:p>
    <w:p w:rsidR="00F45EA2" w:rsidRPr="00F45EA2" w:rsidRDefault="00F45EA2" w:rsidP="00A3690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Przepisz do zeszytu :</w:t>
      </w:r>
    </w:p>
    <w:p w:rsidR="00F45EA2" w:rsidRDefault="00F45EA2" w:rsidP="00F9652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1989 roku w państwach bloku wschodniego ( Bułgarii, Czechosłowacji, NRD, Polsce, Rumunii, na Węgrzech ) doszło do wydarzeń, które doprowadziły do upadku komunizmu. Określa się je mianem „Jesieni Ludów”. </w:t>
      </w:r>
    </w:p>
    <w:p w:rsidR="00F45EA2" w:rsidRDefault="00F45EA2" w:rsidP="00F4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EA2" w:rsidRDefault="00F45EA2" w:rsidP="00F45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: Początek III Rzeczypospoitej. </w:t>
      </w:r>
    </w:p>
    <w:p w:rsidR="00F45EA2" w:rsidRDefault="00F45EA2" w:rsidP="00B11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Trudna sytuacja gospodarcza w kraju i strajki zmusiły komunistów do podjęcia r</w:t>
      </w:r>
      <w:r w:rsidR="00B112C0">
        <w:rPr>
          <w:rFonts w:ascii="Times New Roman" w:hAnsi="Times New Roman" w:cs="Times New Roman"/>
          <w:sz w:val="28"/>
          <w:szCs w:val="28"/>
        </w:rPr>
        <w:t>ozmów z opozycją w 1988 roku. Od 6 02</w:t>
      </w:r>
      <w:r>
        <w:rPr>
          <w:rFonts w:ascii="Times New Roman" w:hAnsi="Times New Roman" w:cs="Times New Roman"/>
          <w:sz w:val="28"/>
          <w:szCs w:val="28"/>
        </w:rPr>
        <w:t xml:space="preserve"> do</w:t>
      </w:r>
      <w:r w:rsidR="00B112C0">
        <w:rPr>
          <w:rFonts w:ascii="Times New Roman" w:hAnsi="Times New Roman" w:cs="Times New Roman"/>
          <w:sz w:val="28"/>
          <w:szCs w:val="28"/>
        </w:rPr>
        <w:t xml:space="preserve"> 4 04 1989 r. strony: rządowa (przewodniczył jej generał Czesław Kiszczak) i opozycyjna (na czele</w:t>
      </w:r>
      <w:r w:rsidR="00A36907">
        <w:rPr>
          <w:rFonts w:ascii="Times New Roman" w:hAnsi="Times New Roman" w:cs="Times New Roman"/>
          <w:sz w:val="28"/>
          <w:szCs w:val="28"/>
        </w:rPr>
        <w:t xml:space="preserve">   </w:t>
      </w:r>
      <w:r w:rsidR="00B112C0">
        <w:rPr>
          <w:rFonts w:ascii="Times New Roman" w:hAnsi="Times New Roman" w:cs="Times New Roman"/>
          <w:sz w:val="28"/>
          <w:szCs w:val="28"/>
        </w:rPr>
        <w:t xml:space="preserve"> z Lechem Wałęsą) toczyły rozmowy w ramach „Okrągłego Stołu”. Ich skutkiem była decyzja o przeprowadzeniu częściowo wolnych wyborów do sejmu</w:t>
      </w:r>
      <w:r w:rsidR="00A369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12C0">
        <w:rPr>
          <w:rFonts w:ascii="Times New Roman" w:hAnsi="Times New Roman" w:cs="Times New Roman"/>
          <w:sz w:val="28"/>
          <w:szCs w:val="28"/>
        </w:rPr>
        <w:t xml:space="preserve"> i wolnych do senatu. 4 czerwca 1989 roku odbyły się wybory parlamentarne. Sukces odniosła w nich „Solidarność”. W lipcu prezydentem PRL został generał Jaruzelski. We wrześniu na premiera powołano Tadeusza Mazowieckiego związanego z „Solidarnością”. W grudniu zmieniono nazwę państwa </w:t>
      </w:r>
      <w:r w:rsidR="00A369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112C0">
        <w:rPr>
          <w:rFonts w:ascii="Times New Roman" w:hAnsi="Times New Roman" w:cs="Times New Roman"/>
          <w:sz w:val="28"/>
          <w:szCs w:val="28"/>
        </w:rPr>
        <w:t>na „Rzeczpospolita Polska”.</w:t>
      </w:r>
    </w:p>
    <w:p w:rsidR="00B112C0" w:rsidRDefault="00B112C0" w:rsidP="00B112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Odpowiedz pisemnie na pytania.</w:t>
      </w:r>
    </w:p>
    <w:p w:rsidR="00B112C0" w:rsidRDefault="003F0236" w:rsidP="00B112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wydarzyło się 4 czerwca 1989 r. ?</w:t>
      </w:r>
    </w:p>
    <w:p w:rsidR="003F0236" w:rsidRDefault="003F0236" w:rsidP="003F023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został premierem nowego rządu ?</w:t>
      </w:r>
    </w:p>
    <w:p w:rsidR="003F0236" w:rsidRPr="003F0236" w:rsidRDefault="003F0236" w:rsidP="003F02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0236"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 w:rsidRPr="003F0236">
          <w:rPr>
            <w:rStyle w:val="Hyperlink"/>
            <w:sz w:val="28"/>
            <w:szCs w:val="28"/>
          </w:rPr>
          <w:t>raf-67@o2.pl</w:t>
        </w:r>
      </w:hyperlink>
      <w:r w:rsidRPr="003F0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236" w:rsidRPr="003F0236" w:rsidRDefault="00EF504E" w:rsidP="003F023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następnym tygodniu sprawdzian.</w:t>
      </w:r>
    </w:p>
    <w:p w:rsidR="00B112C0" w:rsidRDefault="00B112C0" w:rsidP="00F45E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2C0" w:rsidRPr="00F96523" w:rsidRDefault="00B112C0" w:rsidP="00F45E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12C0" w:rsidRPr="00F96523" w:rsidSect="00FE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2AA"/>
    <w:multiLevelType w:val="hybridMultilevel"/>
    <w:tmpl w:val="157EE966"/>
    <w:lvl w:ilvl="0" w:tplc="78B65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599D"/>
    <w:multiLevelType w:val="hybridMultilevel"/>
    <w:tmpl w:val="16785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A7137"/>
    <w:multiLevelType w:val="hybridMultilevel"/>
    <w:tmpl w:val="B38E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D000F"/>
    <w:multiLevelType w:val="hybridMultilevel"/>
    <w:tmpl w:val="0F52F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6523"/>
    <w:rsid w:val="003F0236"/>
    <w:rsid w:val="00A36907"/>
    <w:rsid w:val="00B112C0"/>
    <w:rsid w:val="00C22608"/>
    <w:rsid w:val="00EF504E"/>
    <w:rsid w:val="00F45EA2"/>
    <w:rsid w:val="00F96523"/>
    <w:rsid w:val="00FE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5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0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2020-05-04T06:52:00Z</dcterms:created>
  <dcterms:modified xsi:type="dcterms:W3CDTF">2020-05-04T07:29:00Z</dcterms:modified>
</cp:coreProperties>
</file>