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A46B2" w14:textId="5344B658" w:rsidR="00A66BE9" w:rsidRDefault="00A66BE9">
      <w:pPr>
        <w:rPr>
          <w:b/>
          <w:bCs/>
          <w:sz w:val="28"/>
          <w:szCs w:val="28"/>
        </w:rPr>
      </w:pPr>
      <w:r w:rsidRPr="00A66BE9">
        <w:rPr>
          <w:b/>
          <w:bCs/>
          <w:sz w:val="28"/>
          <w:szCs w:val="28"/>
        </w:rPr>
        <w:t xml:space="preserve">Ćwiczenia dla </w:t>
      </w:r>
      <w:r>
        <w:rPr>
          <w:b/>
          <w:bCs/>
          <w:sz w:val="28"/>
          <w:szCs w:val="28"/>
        </w:rPr>
        <w:t>Eryka M, Marcina M</w:t>
      </w:r>
    </w:p>
    <w:p w14:paraId="507A304F" w14:textId="38006CCA" w:rsidR="00940F18" w:rsidRPr="00965CAA" w:rsidRDefault="00940F18">
      <w:pPr>
        <w:rPr>
          <w:b/>
          <w:bCs/>
          <w:sz w:val="28"/>
          <w:szCs w:val="28"/>
        </w:rPr>
      </w:pPr>
      <w:r w:rsidRPr="00965CAA">
        <w:rPr>
          <w:b/>
          <w:bCs/>
          <w:sz w:val="28"/>
          <w:szCs w:val="28"/>
        </w:rPr>
        <w:t xml:space="preserve">Temat: Ćwiczenia rozciągające w domu </w:t>
      </w:r>
    </w:p>
    <w:p w14:paraId="246DA558" w14:textId="2D17A67E" w:rsidR="00940F18" w:rsidRPr="00965CAA" w:rsidRDefault="00940F18" w:rsidP="00940F18">
      <w:pPr>
        <w:rPr>
          <w:sz w:val="28"/>
          <w:szCs w:val="28"/>
        </w:rPr>
      </w:pPr>
      <w:r w:rsidRPr="00965CAA">
        <w:rPr>
          <w:sz w:val="28"/>
          <w:szCs w:val="28"/>
        </w:rPr>
        <w:t>Wykonaj następujące ćwiczenia na rozciąganie:</w:t>
      </w:r>
    </w:p>
    <w:p w14:paraId="1D6CD62C" w14:textId="432F57D8" w:rsidR="00940F18" w:rsidRPr="007977EE" w:rsidRDefault="00940F18" w:rsidP="00B92B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977EE">
        <w:rPr>
          <w:sz w:val="24"/>
          <w:szCs w:val="24"/>
        </w:rPr>
        <w:t xml:space="preserve">Skłony - stań w szerokim rozkroku, w taki sposób, aby palce stóp skierować na zewnątrz. Zacznij robić skłony, raz na jedną, raz na drugą stronę ciała. Wykonuj ruchy przez minutę. </w:t>
      </w:r>
    </w:p>
    <w:p w14:paraId="52E99C2F" w14:textId="5FF8FBF4" w:rsidR="00940F18" w:rsidRPr="007977EE" w:rsidRDefault="00940F18" w:rsidP="00B92B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977EE">
        <w:rPr>
          <w:sz w:val="24"/>
          <w:szCs w:val="24"/>
        </w:rPr>
        <w:t>Wykroki - przyjmij pozycję stojącą. Jedną nogę wysuń do przodu, zejdź ciężarem ciała i zatrzymaj się w momencie, kiedy kolano będzie zgięte pod kątem prostym, przytrzymaj przez sekundę i wróć do pozycji wyjściowej. To samo ćwiczenie powtórz na drugą nogę.</w:t>
      </w:r>
    </w:p>
    <w:p w14:paraId="6D90D7A2" w14:textId="50D79F96" w:rsidR="00087888" w:rsidRPr="007977EE" w:rsidRDefault="00087888" w:rsidP="00B92B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977EE">
        <w:rPr>
          <w:sz w:val="24"/>
          <w:szCs w:val="24"/>
        </w:rPr>
        <w:t xml:space="preserve">Koci grzbiet - zrób klęk podparty. Ręce ustaw na szerokości barków. Wypychaj plecy i klatkę piersiową do góry. Zatrzymaj pozycję w najwyższym punkcie przez pięć sekund. Po upłynięciu wyznaczonego czasu rozluźnij się, a potem powtórz ćwiczenie. </w:t>
      </w:r>
    </w:p>
    <w:p w14:paraId="4B3FA6A8" w14:textId="2C2AC659" w:rsidR="00087888" w:rsidRPr="007977EE" w:rsidRDefault="00087888" w:rsidP="00B92B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977EE">
        <w:rPr>
          <w:sz w:val="24"/>
          <w:szCs w:val="24"/>
        </w:rPr>
        <w:t>Przyciąganie stopy do pośladka - stań prosto i zegnij jedną nogę w kolanie. Wtedy przyciągnij stopę do pośladka i na chwilę zatrzymaj pozycję. Powtórz na drugą stronę.</w:t>
      </w:r>
    </w:p>
    <w:p w14:paraId="6FDE519C" w14:textId="5F0F49B5" w:rsidR="00965CAA" w:rsidRPr="007977EE" w:rsidRDefault="00965CAA" w:rsidP="00B92B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977EE">
        <w:rPr>
          <w:sz w:val="24"/>
          <w:szCs w:val="24"/>
        </w:rPr>
        <w:t xml:space="preserve">Usiądź prosto na podłodze, nogi trzymaj równolegle do siebie, palce stóp skieruj do góry. Pochyl tułów do przodu, jednocześnie prostując i wyciągając przed siebie ręce (bardziej zaawansowani próbują chwycić dłońmi za palce u stóp). Wytrzymaj kilkanaście sekund i wróć do początkowej pozycji. </w:t>
      </w:r>
    </w:p>
    <w:p w14:paraId="3E2148C3" w14:textId="2D0A0626" w:rsidR="006410FA" w:rsidRPr="003F3857" w:rsidRDefault="00965CAA" w:rsidP="006410F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977EE">
        <w:rPr>
          <w:sz w:val="24"/>
          <w:szCs w:val="24"/>
        </w:rPr>
        <w:t>Siedź dalej na podłodze  i wyprostuj nogi. Następnie zegnij w kolanie prawą nogę, a kolano przyciągnij do siebie, stopę stawiając na ziemi obok lewego kolana. Pochyl tyłów w prawo, odpychając się za pomocą lewego łokcia od zgiętej nogi. Wytrzymaj w pozycji pół minuty i zmień nogi.</w:t>
      </w:r>
    </w:p>
    <w:p w14:paraId="46752CCD" w14:textId="59B5CF08" w:rsidR="006410FA" w:rsidRPr="003F3857" w:rsidRDefault="006410FA" w:rsidP="003F3857">
      <w:pPr>
        <w:pStyle w:val="Akapitzlist"/>
        <w:rPr>
          <w:b/>
          <w:bCs/>
          <w:sz w:val="28"/>
          <w:szCs w:val="28"/>
        </w:rPr>
      </w:pPr>
      <w:r w:rsidRPr="003F3857">
        <w:rPr>
          <w:b/>
          <w:bCs/>
          <w:sz w:val="28"/>
          <w:szCs w:val="28"/>
        </w:rPr>
        <w:t>To była rozgrzewka a teraz wykonaj pokazane na ilustracji ćwiczenia:</w:t>
      </w:r>
    </w:p>
    <w:p w14:paraId="366C1692" w14:textId="0A762AA9" w:rsidR="006410FA" w:rsidRPr="006410FA" w:rsidRDefault="006410FA" w:rsidP="007977EE">
      <w:pPr>
        <w:pStyle w:val="Akapitzlist"/>
      </w:pPr>
      <w:r w:rsidRPr="006410FA">
        <w:rPr>
          <w:noProof/>
        </w:rPr>
        <w:drawing>
          <wp:inline distT="0" distB="0" distL="0" distR="0" wp14:anchorId="51C8BA09" wp14:editId="1C95D512">
            <wp:extent cx="4762500" cy="3190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 w:history="1">
        <w:r w:rsidR="003F3857" w:rsidRPr="00516A68">
          <w:rPr>
            <w:rStyle w:val="Hipercze"/>
          </w:rPr>
          <w:t>www.krokdozdrowia.com</w:t>
        </w:r>
      </w:hyperlink>
      <w:r>
        <w:t xml:space="preserve">   </w:t>
      </w:r>
    </w:p>
    <w:sectPr w:rsidR="006410FA" w:rsidRPr="0064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072A"/>
    <w:multiLevelType w:val="hybridMultilevel"/>
    <w:tmpl w:val="E51A9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0B"/>
    <w:rsid w:val="00087888"/>
    <w:rsid w:val="003F3857"/>
    <w:rsid w:val="006410FA"/>
    <w:rsid w:val="007977EE"/>
    <w:rsid w:val="00940F18"/>
    <w:rsid w:val="00965CAA"/>
    <w:rsid w:val="00A66BE9"/>
    <w:rsid w:val="00A84A0B"/>
    <w:rsid w:val="00B46A7A"/>
    <w:rsid w:val="00B9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68D1"/>
  <w15:chartTrackingRefBased/>
  <w15:docId w15:val="{059AE75E-F398-4A02-BB26-A98DB93C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B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10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1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kdozdrowi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9</cp:revision>
  <dcterms:created xsi:type="dcterms:W3CDTF">2020-04-22T11:34:00Z</dcterms:created>
  <dcterms:modified xsi:type="dcterms:W3CDTF">2020-04-26T13:11:00Z</dcterms:modified>
</cp:coreProperties>
</file>